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4A40B"/>
  <w:body>
    <w:p w14:paraId="4411A63C" w14:textId="79589CBA" w:rsidR="005032B7" w:rsidRDefault="003D5D00" w:rsidP="004A111C">
      <w:pPr>
        <w:spacing w:line="240" w:lineRule="auto"/>
        <w:ind w:left="-567"/>
        <w:rPr>
          <w:rFonts w:ascii="The Serif Black-" w:hAnsi="The Serif Black-"/>
          <w:caps/>
          <w:color w:val="84A40B"/>
          <w:sz w:val="36"/>
          <w:szCs w:val="32"/>
        </w:rPr>
      </w:pPr>
      <w:r>
        <w:rPr>
          <w:rFonts w:ascii="The Serif Black-" w:hAnsi="The Serif Black-"/>
          <w:caps/>
          <w:color w:val="84A40B"/>
          <w:sz w:val="36"/>
          <w:szCs w:val="32"/>
        </w:rPr>
        <w:t>CUBS 100 CHALLENGE BADGES</w:t>
      </w:r>
    </w:p>
    <w:p w14:paraId="34094E4A" w14:textId="77777777" w:rsidR="003D5D00" w:rsidRPr="00190E16" w:rsidRDefault="003D5D00" w:rsidP="003D5D00">
      <w:pPr>
        <w:ind w:left="-567"/>
        <w:rPr>
          <w:rFonts w:ascii="The Serif Extra Light-" w:hAnsi="The Serif Extra Light-"/>
          <w:smallCaps/>
          <w:sz w:val="36"/>
          <w:szCs w:val="36"/>
        </w:rPr>
      </w:pPr>
      <w:r w:rsidRPr="00190E16">
        <w:rPr>
          <w:rFonts w:ascii="The Serif Extra Light-" w:hAnsi="The Serif Extra Light-"/>
          <w:smallCaps/>
          <w:sz w:val="36"/>
          <w:szCs w:val="36"/>
        </w:rPr>
        <w:t xml:space="preserve">badge order form </w:t>
      </w:r>
    </w:p>
    <w:p w14:paraId="640D30FE" w14:textId="77777777" w:rsidR="003D5D00" w:rsidRDefault="003D5D00" w:rsidP="003D5D00">
      <w:pPr>
        <w:ind w:left="-567"/>
        <w:rPr>
          <w:rFonts w:ascii="The Serif Extra Light-" w:hAnsi="The Serif Extra Light-"/>
          <w:smallCaps/>
          <w:sz w:val="28"/>
          <w:szCs w:val="28"/>
        </w:rPr>
      </w:pPr>
    </w:p>
    <w:p w14:paraId="691D5E62" w14:textId="4DA4991D" w:rsidR="003D5D00" w:rsidRDefault="003D5D00" w:rsidP="003D5D00">
      <w:pPr>
        <w:ind w:left="-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this form to order your uniform badges.</w:t>
      </w:r>
    </w:p>
    <w:p w14:paraId="26BAB4D6" w14:textId="77777777" w:rsidR="003D5D00" w:rsidRDefault="003D5D00" w:rsidP="003D5D00">
      <w:pPr>
        <w:ind w:left="-567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3D5D00" w14:paraId="77309384" w14:textId="77777777" w:rsidTr="00676813">
        <w:tc>
          <w:tcPr>
            <w:tcW w:w="2802" w:type="dxa"/>
          </w:tcPr>
          <w:p w14:paraId="63B84A69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name</w:t>
            </w:r>
          </w:p>
          <w:p w14:paraId="300B81BA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447C7F68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D5D00" w14:paraId="54E413EF" w14:textId="77777777" w:rsidTr="00676813">
        <w:tc>
          <w:tcPr>
            <w:tcW w:w="2802" w:type="dxa"/>
          </w:tcPr>
          <w:p w14:paraId="1D982DE2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group/section</w:t>
            </w:r>
          </w:p>
          <w:p w14:paraId="72250566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114D1324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D5D00" w14:paraId="1E2075BE" w14:textId="77777777" w:rsidTr="00676813">
        <w:tc>
          <w:tcPr>
            <w:tcW w:w="2802" w:type="dxa"/>
          </w:tcPr>
          <w:p w14:paraId="4CDD9915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Postal address</w:t>
            </w:r>
          </w:p>
          <w:p w14:paraId="6C468BA0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  <w:p w14:paraId="69676086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  <w:p w14:paraId="3DEEE7FF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  <w:p w14:paraId="1146EA05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  <w:p w14:paraId="688C871F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7228B123" w14:textId="77777777" w:rsidR="003D5D00" w:rsidRDefault="003D5D00" w:rsidP="0067681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E51AE66" w14:textId="77777777" w:rsidR="003D5D00" w:rsidRPr="00190E16" w:rsidRDefault="003D5D00" w:rsidP="003D5D00">
      <w:pPr>
        <w:ind w:left="-567"/>
        <w:rPr>
          <w:rFonts w:ascii="Calibri" w:hAnsi="Calibri"/>
          <w:sz w:val="28"/>
          <w:szCs w:val="28"/>
        </w:rPr>
      </w:pPr>
    </w:p>
    <w:p w14:paraId="7E9C579E" w14:textId="1318EF17" w:rsidR="003D5D00" w:rsidRDefault="003D5D00" w:rsidP="003D5D00">
      <w:pPr>
        <w:ind w:left="-567"/>
        <w:rPr>
          <w:rFonts w:ascii="Calibri" w:hAnsi="Calibri"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 xml:space="preserve">lease send me ___x Norfolk </w:t>
      </w:r>
      <w:r>
        <w:rPr>
          <w:rFonts w:ascii="Calibri" w:hAnsi="Calibri"/>
          <w:sz w:val="28"/>
          <w:szCs w:val="28"/>
        </w:rPr>
        <w:t>Cub Challenge Badges at £2 per set</w:t>
      </w:r>
    </w:p>
    <w:p w14:paraId="4EDA3D10" w14:textId="77777777" w:rsidR="003D5D00" w:rsidRDefault="003D5D00" w:rsidP="003D5D00">
      <w:pPr>
        <w:ind w:left="-567"/>
        <w:rPr>
          <w:rFonts w:ascii="Calibri" w:hAnsi="Calibri"/>
          <w:sz w:val="28"/>
          <w:szCs w:val="28"/>
        </w:rPr>
      </w:pPr>
    </w:p>
    <w:p w14:paraId="2565619C" w14:textId="77777777" w:rsidR="003D5D00" w:rsidRDefault="003D5D00" w:rsidP="003D5D00">
      <w:pPr>
        <w:ind w:left="-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Send this form with a cheque payable to ‘Norfolk Scouts’ for the total amount including £2 postage and packing to:</w:t>
      </w:r>
    </w:p>
    <w:p w14:paraId="6A752145" w14:textId="630893FA" w:rsidR="003D5D00" w:rsidRDefault="003D5D00" w:rsidP="003D5D00">
      <w:pPr>
        <w:ind w:left="-567"/>
      </w:pPr>
      <w:r>
        <w:t xml:space="preserve">   </w:t>
      </w:r>
      <w:r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7FEAB22" wp14:editId="202E4876">
            <wp:simplePos x="662940" y="6789420"/>
            <wp:positionH relativeFrom="margin">
              <wp:align>right</wp:align>
            </wp:positionH>
            <wp:positionV relativeFrom="margin">
              <wp:align>top</wp:align>
            </wp:positionV>
            <wp:extent cx="1836420" cy="12693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 100 bad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E9655" w14:textId="3D94CFC3" w:rsidR="003D5D00" w:rsidRDefault="003D5D00" w:rsidP="003D5D00">
      <w:pPr>
        <w:pStyle w:val="NoSpacing"/>
      </w:pPr>
      <w:r>
        <w:t xml:space="preserve">Cub 100 Challenge Badges  </w:t>
      </w:r>
    </w:p>
    <w:p w14:paraId="2A8A4BCE" w14:textId="77777777" w:rsidR="003D5D00" w:rsidRDefault="003D5D00" w:rsidP="003D5D00">
      <w:pPr>
        <w:pStyle w:val="NoSpacing"/>
      </w:pPr>
      <w:r>
        <w:t>Norfolk Scouts</w:t>
      </w:r>
    </w:p>
    <w:p w14:paraId="168ADB5B" w14:textId="77777777" w:rsidR="003D5D00" w:rsidRDefault="003D5D00" w:rsidP="003D5D00">
      <w:pPr>
        <w:pStyle w:val="NoSpacing"/>
      </w:pPr>
      <w:r>
        <w:t>Eaton Vale Scout and Guide Activity Centre</w:t>
      </w:r>
    </w:p>
    <w:p w14:paraId="680DEA67" w14:textId="77777777" w:rsidR="003D5D00" w:rsidRDefault="003D5D00" w:rsidP="003D5D00">
      <w:pPr>
        <w:pStyle w:val="NoSpacing"/>
      </w:pPr>
      <w:r>
        <w:t>Church Lane</w:t>
      </w:r>
    </w:p>
    <w:p w14:paraId="78E66208" w14:textId="77777777" w:rsidR="003D5D00" w:rsidRDefault="003D5D00" w:rsidP="003D5D00">
      <w:pPr>
        <w:pStyle w:val="NoSpacing"/>
      </w:pPr>
      <w:r>
        <w:t>Eaton</w:t>
      </w:r>
    </w:p>
    <w:p w14:paraId="394BCD56" w14:textId="77777777" w:rsidR="003D5D00" w:rsidRDefault="003D5D00" w:rsidP="003D5D00">
      <w:pPr>
        <w:pStyle w:val="NoSpacing"/>
      </w:pPr>
      <w:r>
        <w:t>Norwich</w:t>
      </w:r>
    </w:p>
    <w:p w14:paraId="2C111C75" w14:textId="77777777" w:rsidR="003D5D00" w:rsidRDefault="003D5D00" w:rsidP="003D5D00">
      <w:pPr>
        <w:pStyle w:val="NoSpacing"/>
      </w:pPr>
      <w:r>
        <w:t>NR4 6NN</w:t>
      </w:r>
    </w:p>
    <w:p w14:paraId="10F34396" w14:textId="77777777" w:rsidR="003D5D00" w:rsidRDefault="003D5D00" w:rsidP="003D5D00">
      <w:pPr>
        <w:pStyle w:val="NoSpacing"/>
      </w:pPr>
      <w:bookmarkStart w:id="0" w:name="_GoBack"/>
      <w:bookmarkEnd w:id="0"/>
    </w:p>
    <w:p w14:paraId="277D8188" w14:textId="77777777" w:rsidR="003D5D00" w:rsidRDefault="003D5D00" w:rsidP="003D5D00">
      <w:pPr>
        <w:pStyle w:val="NoSpacing"/>
      </w:pPr>
    </w:p>
    <w:p w14:paraId="14DF0DC2" w14:textId="77777777" w:rsidR="003D5D00" w:rsidRDefault="003D5D00" w:rsidP="003D5D00">
      <w:pPr>
        <w:pStyle w:val="NoSpacing"/>
      </w:pPr>
      <w:r>
        <w:t xml:space="preserve">Orders can be left at the trading post for collection </w:t>
      </w:r>
    </w:p>
    <w:p w14:paraId="1F8E6018" w14:textId="77777777" w:rsidR="003D5D00" w:rsidRPr="00D01E3D" w:rsidRDefault="003D5D00" w:rsidP="004A111C">
      <w:pPr>
        <w:spacing w:line="240" w:lineRule="auto"/>
        <w:ind w:left="-567"/>
        <w:rPr>
          <w:rFonts w:ascii="The Serif Black-" w:hAnsi="The Serif Black-"/>
          <w:caps/>
          <w:color w:val="84A40B"/>
          <w:sz w:val="36"/>
          <w:szCs w:val="32"/>
        </w:rPr>
      </w:pPr>
    </w:p>
    <w:sectPr w:rsidR="003D5D00" w:rsidRPr="00D01E3D" w:rsidSect="00DC1ECF">
      <w:headerReference w:type="default" r:id="rId8"/>
      <w:footerReference w:type="default" r:id="rId9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00DAE" w14:textId="77777777" w:rsidR="00D36155" w:rsidRDefault="00D36155" w:rsidP="00DC1ECF">
      <w:pPr>
        <w:spacing w:after="0" w:line="240" w:lineRule="auto"/>
      </w:pPr>
      <w:r>
        <w:separator/>
      </w:r>
    </w:p>
  </w:endnote>
  <w:endnote w:type="continuationSeparator" w:id="0">
    <w:p w14:paraId="12F4D2BF" w14:textId="77777777" w:rsidR="00D36155" w:rsidRDefault="00D36155" w:rsidP="00DC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 Serif Black-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erif Extra Light-">
    <w:altName w:val="The Serif Black-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FDD7" w14:textId="69127165" w:rsidR="00D01E3D" w:rsidRDefault="00D01E3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951C6B" wp14:editId="58337EC0">
          <wp:simplePos x="0" y="0"/>
          <wp:positionH relativeFrom="column">
            <wp:posOffset>5444803</wp:posOffset>
          </wp:positionH>
          <wp:positionV relativeFrom="paragraph">
            <wp:posOffset>-330247</wp:posOffset>
          </wp:positionV>
          <wp:extent cx="1056005" cy="804545"/>
          <wp:effectExtent l="0" t="0" r="0" b="0"/>
          <wp:wrapNone/>
          <wp:docPr id="2" name="Picture 2" descr="C:\Users\tosh\OneDrive\Scouts\Local Brand\NS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osh\OneDrive\Scouts\Local Brand\NS-whit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7F698" w14:textId="77777777" w:rsidR="00D36155" w:rsidRDefault="00D36155" w:rsidP="00DC1ECF">
      <w:pPr>
        <w:spacing w:after="0" w:line="240" w:lineRule="auto"/>
      </w:pPr>
      <w:r>
        <w:separator/>
      </w:r>
    </w:p>
  </w:footnote>
  <w:footnote w:type="continuationSeparator" w:id="0">
    <w:p w14:paraId="032374E7" w14:textId="77777777" w:rsidR="00D36155" w:rsidRDefault="00D36155" w:rsidP="00DC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9E74" w14:textId="0AC38189" w:rsidR="00DC1ECF" w:rsidRDefault="004A11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287967D" wp14:editId="2BFB3603">
          <wp:simplePos x="0" y="0"/>
          <wp:positionH relativeFrom="column">
            <wp:posOffset>-400050</wp:posOffset>
          </wp:positionH>
          <wp:positionV relativeFrom="paragraph">
            <wp:posOffset>-176530</wp:posOffset>
          </wp:positionV>
          <wp:extent cx="2675255" cy="955040"/>
          <wp:effectExtent l="0" t="0" r="0" b="0"/>
          <wp:wrapNone/>
          <wp:docPr id="8" name="Picture 8" descr="C:\Users\tosh\OneDrive\Scouts\New folder\Cub_RGB_green_lin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sh\OneDrive\Scouts\New folder\Cub_RGB_green_lin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C8F04AF" wp14:editId="523C74BC">
              <wp:simplePos x="0" y="0"/>
              <wp:positionH relativeFrom="column">
                <wp:posOffset>-1652905</wp:posOffset>
              </wp:positionH>
              <wp:positionV relativeFrom="paragraph">
                <wp:posOffset>-1472565</wp:posOffset>
              </wp:positionV>
              <wp:extent cx="7642800" cy="10904400"/>
              <wp:effectExtent l="0" t="0" r="0" b="0"/>
              <wp:wrapNone/>
              <wp:docPr id="1" name="Round Diagonal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2800" cy="10904400"/>
                      </a:xfrm>
                      <a:prstGeom prst="round2Diag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EB1FBC" id="Round Diagonal Corner Rectangle 1" o:spid="_x0000_s1026" style="position:absolute;margin-left:-130.15pt;margin-top:-115.95pt;width:601.8pt;height:85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42800,1090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" path="m1273825,l7642800,r,l7642800,9630575v,703514,-570311,1273825,-1273825,1273825l,10904400r,l,1273825c,570311,570311,,1273825,xe" fillcolor="white [3212]" stroked="f" strokeweight="1pt">
              <v:stroke joinstyle="miter"/>
              <v:path arrowok="t" o:connecttype="custom" o:connectlocs="1273825,0;7642800,0;7642800,0;7642800,9630575;6368975,10904400;0,10904400;0,10904400;0,1273825;1273825,0" o:connectangles="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95c8,#84a40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20"/>
    <w:rsid w:val="000B6C07"/>
    <w:rsid w:val="00376649"/>
    <w:rsid w:val="003D5D00"/>
    <w:rsid w:val="004A111C"/>
    <w:rsid w:val="005032B7"/>
    <w:rsid w:val="0074071A"/>
    <w:rsid w:val="007C7385"/>
    <w:rsid w:val="008A7142"/>
    <w:rsid w:val="00C77550"/>
    <w:rsid w:val="00D01E3D"/>
    <w:rsid w:val="00D36155"/>
    <w:rsid w:val="00D74320"/>
    <w:rsid w:val="00D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5c8,#84a40b"/>
    </o:shapedefaults>
    <o:shapelayout v:ext="edit">
      <o:idmap v:ext="edit" data="1"/>
    </o:shapelayout>
  </w:shapeDefaults>
  <w:decimalSymbol w:val="."/>
  <w:listSeparator w:val=","/>
  <w14:docId w14:val="3086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0"/>
  </w:style>
  <w:style w:type="paragraph" w:styleId="Heading1">
    <w:name w:val="heading 1"/>
    <w:basedOn w:val="Normal"/>
    <w:next w:val="Normal"/>
    <w:link w:val="Heading1Char"/>
    <w:uiPriority w:val="9"/>
    <w:qFormat/>
    <w:rsid w:val="00D74320"/>
    <w:pPr>
      <w:keepNext/>
      <w:keepLines/>
      <w:pBdr>
        <w:bottom w:val="single" w:sz="4" w:space="1" w:color="4D217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B48CC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B48CC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20"/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0"/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20"/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20"/>
    <w:rPr>
      <w:rFonts w:asciiTheme="majorHAnsi" w:eastAsiaTheme="majorEastAsia" w:hAnsiTheme="majorHAnsi" w:cstheme="majorBidi"/>
      <w:color w:val="8B48CC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20"/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20"/>
    <w:rPr>
      <w:rFonts w:asciiTheme="majorHAnsi" w:eastAsiaTheme="majorEastAsia" w:hAnsiTheme="majorHAnsi" w:cstheme="majorBidi"/>
      <w:smallCaps/>
      <w:color w:val="8B48CC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20"/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20"/>
    <w:pPr>
      <w:spacing w:line="240" w:lineRule="auto"/>
    </w:pPr>
    <w:rPr>
      <w:b/>
      <w:bCs/>
      <w:color w:val="7A34BD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4320"/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4320"/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4320"/>
    <w:rPr>
      <w:b/>
      <w:bCs/>
    </w:rPr>
  </w:style>
  <w:style w:type="character" w:styleId="Emphasis">
    <w:name w:val="Emphasis"/>
    <w:basedOn w:val="DefaultParagraphFont"/>
    <w:uiPriority w:val="20"/>
    <w:qFormat/>
    <w:rsid w:val="00D74320"/>
    <w:rPr>
      <w:i/>
      <w:iCs/>
    </w:rPr>
  </w:style>
  <w:style w:type="paragraph" w:styleId="NoSpacing">
    <w:name w:val="No Spacing"/>
    <w:uiPriority w:val="1"/>
    <w:qFormat/>
    <w:rsid w:val="00D74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3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20"/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320"/>
    <w:rPr>
      <w:i/>
      <w:iCs/>
      <w:color w:val="8B48CC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320"/>
    <w:rPr>
      <w:smallCaps/>
      <w:color w:val="7A34B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43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F"/>
  </w:style>
  <w:style w:type="paragraph" w:styleId="Footer">
    <w:name w:val="footer"/>
    <w:basedOn w:val="Normal"/>
    <w:link w:val="Foot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F"/>
  </w:style>
  <w:style w:type="table" w:styleId="TableGrid">
    <w:name w:val="Table Grid"/>
    <w:basedOn w:val="TableNormal"/>
    <w:uiPriority w:val="39"/>
    <w:rsid w:val="003D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0"/>
  </w:style>
  <w:style w:type="paragraph" w:styleId="Heading1">
    <w:name w:val="heading 1"/>
    <w:basedOn w:val="Normal"/>
    <w:next w:val="Normal"/>
    <w:link w:val="Heading1Char"/>
    <w:uiPriority w:val="9"/>
    <w:qFormat/>
    <w:rsid w:val="00D74320"/>
    <w:pPr>
      <w:keepNext/>
      <w:keepLines/>
      <w:pBdr>
        <w:bottom w:val="single" w:sz="4" w:space="1" w:color="4D217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B48CC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B48CC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20"/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0"/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20"/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20"/>
    <w:rPr>
      <w:rFonts w:asciiTheme="majorHAnsi" w:eastAsiaTheme="majorEastAsia" w:hAnsiTheme="majorHAnsi" w:cstheme="majorBidi"/>
      <w:color w:val="8B48CC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20"/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20"/>
    <w:rPr>
      <w:rFonts w:asciiTheme="majorHAnsi" w:eastAsiaTheme="majorEastAsia" w:hAnsiTheme="majorHAnsi" w:cstheme="majorBidi"/>
      <w:smallCaps/>
      <w:color w:val="8B48CC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20"/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20"/>
    <w:pPr>
      <w:spacing w:line="240" w:lineRule="auto"/>
    </w:pPr>
    <w:rPr>
      <w:b/>
      <w:bCs/>
      <w:color w:val="7A34BD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4320"/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4320"/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4320"/>
    <w:rPr>
      <w:b/>
      <w:bCs/>
    </w:rPr>
  </w:style>
  <w:style w:type="character" w:styleId="Emphasis">
    <w:name w:val="Emphasis"/>
    <w:basedOn w:val="DefaultParagraphFont"/>
    <w:uiPriority w:val="20"/>
    <w:qFormat/>
    <w:rsid w:val="00D74320"/>
    <w:rPr>
      <w:i/>
      <w:iCs/>
    </w:rPr>
  </w:style>
  <w:style w:type="paragraph" w:styleId="NoSpacing">
    <w:name w:val="No Spacing"/>
    <w:uiPriority w:val="1"/>
    <w:qFormat/>
    <w:rsid w:val="00D74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3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20"/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320"/>
    <w:rPr>
      <w:i/>
      <w:iCs/>
      <w:color w:val="8B48CC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320"/>
    <w:rPr>
      <w:smallCaps/>
      <w:color w:val="7A34B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43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F"/>
  </w:style>
  <w:style w:type="paragraph" w:styleId="Footer">
    <w:name w:val="footer"/>
    <w:basedOn w:val="Normal"/>
    <w:link w:val="Foot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F"/>
  </w:style>
  <w:style w:type="table" w:styleId="TableGrid">
    <w:name w:val="Table Grid"/>
    <w:basedOn w:val="TableNormal"/>
    <w:uiPriority w:val="39"/>
    <w:rsid w:val="003D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out Adult Basic">
      <a:dk1>
        <a:srgbClr val="4D2177"/>
      </a:dk1>
      <a:lt1>
        <a:srgbClr val="FFFFFF"/>
      </a:lt1>
      <a:dk2>
        <a:srgbClr val="4D2177"/>
      </a:dk2>
      <a:lt2>
        <a:srgbClr val="FFFFFF"/>
      </a:lt2>
      <a:accent1>
        <a:srgbClr val="4D2177"/>
      </a:accent1>
      <a:accent2>
        <a:srgbClr val="84A40B"/>
      </a:accent2>
      <a:accent3>
        <a:srgbClr val="939BA1"/>
      </a:accent3>
      <a:accent4>
        <a:srgbClr val="000000"/>
      </a:accent4>
      <a:accent5>
        <a:srgbClr val="4D2177"/>
      </a:accent5>
      <a:accent6>
        <a:srgbClr val="70AD47"/>
      </a:accent6>
      <a:hlink>
        <a:srgbClr val="84A40B"/>
      </a:hlink>
      <a:folHlink>
        <a:srgbClr val="84A40B"/>
      </a:folHlink>
    </a:clrScheme>
    <a:fontScheme name="Scouting">
      <a:majorFont>
        <a:latin typeface="The Serif Black-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rfolk Scout Document" ma:contentTypeID="0x010100E99B252C02FAAC4BACA79806D6CAC05400582567621657F447A2C361BC7CA9A45D" ma:contentTypeVersion="7" ma:contentTypeDescription="" ma:contentTypeScope="" ma:versionID="72e17bace01f8e903bcc3ae29965133f">
  <xsd:schema xmlns:xsd="http://www.w3.org/2001/XMLSchema" xmlns:xs="http://www.w3.org/2001/XMLSchema" xmlns:p="http://schemas.microsoft.com/office/2006/metadata/properties" xmlns:ns2="42f376a0-7345-4854-b866-368b2d3751e3" targetNamespace="http://schemas.microsoft.com/office/2006/metadata/properties" ma:root="true" ma:fieldsID="2b35141313c68109a73708f6d6e2d2ae" ns2:_="">
    <xsd:import namespace="42f376a0-7345-4854-b866-368b2d3751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376a0-7345-4854-b866-368b2d375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bout" ma:index="10" nillable="true" ma:displayName="About" ma:description="What is this communication about? If a topic does not exist add it to the 'Subjects' list" ma:list="{876a0d78-a87c-4bc3-a0a7-de4b69b756a7}" ma:internalName="About" ma:showField="Title" ma:web="42f376a0-7345-4854-b866-368b2d3751e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ut xmlns="42f376a0-7345-4854-b866-368b2d3751e3">4</About>
  </documentManagement>
</p:properties>
</file>

<file path=customXml/itemProps1.xml><?xml version="1.0" encoding="utf-8"?>
<ds:datastoreItem xmlns:ds="http://schemas.openxmlformats.org/officeDocument/2006/customXml" ds:itemID="{67FF33B3-499F-4ED4-9C19-5801FE531AA9}"/>
</file>

<file path=customXml/itemProps2.xml><?xml version="1.0" encoding="utf-8"?>
<ds:datastoreItem xmlns:ds="http://schemas.openxmlformats.org/officeDocument/2006/customXml" ds:itemID="{B769BA6D-41E5-4D6B-ACF0-0A97124AB88A}"/>
</file>

<file path=customXml/itemProps3.xml><?xml version="1.0" encoding="utf-8"?>
<ds:datastoreItem xmlns:ds="http://schemas.openxmlformats.org/officeDocument/2006/customXml" ds:itemID="{DC964258-3E5B-47E2-8501-061F546EB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100 Challenge Badge Order Form</dc:title>
  <dc:creator>Matthew Burrell</dc:creator>
  <cp:lastModifiedBy>PaulJane</cp:lastModifiedBy>
  <cp:revision>2</cp:revision>
  <dcterms:created xsi:type="dcterms:W3CDTF">2015-11-04T19:49:00Z</dcterms:created>
  <dcterms:modified xsi:type="dcterms:W3CDTF">2015-11-04T19:49:00Z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0x010100E99B252C02FAAC4BACA79806D6CAC05400582567621657F447A2C361BC7CA9A45D</vt:lpwstr>
  </property>
</Properties>
</file>