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B15" w:rsidRDefault="002D13B9">
      <w:pPr>
        <w:spacing w:before="45"/>
        <w:ind w:left="572"/>
        <w:rPr>
          <w:b/>
          <w:sz w:val="72"/>
        </w:rPr>
      </w:pPr>
      <w:r>
        <w:rPr>
          <w:b/>
          <w:color w:val="6F2F9F"/>
          <w:sz w:val="72"/>
          <w:u w:val="thick" w:color="6F2F9F"/>
        </w:rPr>
        <w:t>2017</w:t>
      </w:r>
      <w:r>
        <w:rPr>
          <w:b/>
          <w:color w:val="6F2F9F"/>
          <w:sz w:val="72"/>
          <w:u w:val="thick" w:color="6F2F9F"/>
        </w:rPr>
        <w:t>* Tradingpost Vouchers*</w:t>
      </w:r>
    </w:p>
    <w:p w:rsidR="00A23B15" w:rsidRDefault="00A23B15">
      <w:pPr>
        <w:pStyle w:val="BodyText"/>
        <w:rPr>
          <w:b/>
          <w:sz w:val="20"/>
        </w:rPr>
      </w:pPr>
    </w:p>
    <w:p w:rsidR="00A23B15" w:rsidRDefault="00A23B15">
      <w:pPr>
        <w:pStyle w:val="BodyText"/>
        <w:spacing w:before="9"/>
        <w:rPr>
          <w:b/>
          <w:sz w:val="23"/>
        </w:rPr>
      </w:pPr>
    </w:p>
    <w:p w:rsidR="00A23B15" w:rsidRDefault="002D13B9">
      <w:pPr>
        <w:pStyle w:val="BodyText"/>
        <w:spacing w:before="89" w:line="242" w:lineRule="auto"/>
        <w:ind w:left="372" w:right="883"/>
      </w:pPr>
      <w:r>
        <w:t>The current issue of ‘Trading Post’ reward vouchers will be withdrawn after 31 December 2017</w:t>
      </w:r>
      <w:r>
        <w:t xml:space="preserve"> and are valid for redemption until 28 February 2018</w:t>
      </w:r>
    </w:p>
    <w:p w:rsidR="00A23B15" w:rsidRDefault="00A23B15">
      <w:pPr>
        <w:pStyle w:val="BodyText"/>
        <w:spacing w:before="6"/>
        <w:rPr>
          <w:sz w:val="31"/>
        </w:rPr>
      </w:pPr>
    </w:p>
    <w:p w:rsidR="00A23B15" w:rsidRDefault="002D13B9">
      <w:pPr>
        <w:pStyle w:val="BodyText"/>
        <w:ind w:left="372" w:right="150"/>
      </w:pPr>
      <w:r>
        <w:t>A dividend will be paid in the form of a Trading Post Voucher to Scout Groups/Districts and Girlguiding UK Units on submission of the attached claim form, together with the vouchers to be redeemed. Only one claim per Group/Unit will be accepted and you sho</w:t>
      </w:r>
      <w:r>
        <w:t>uld therefore ensure that all available vouchers are amalgamated onto one claim form.</w:t>
      </w:r>
    </w:p>
    <w:p w:rsidR="00A23B15" w:rsidRDefault="00A23B15">
      <w:pPr>
        <w:pStyle w:val="BodyText"/>
        <w:spacing w:before="10"/>
        <w:rPr>
          <w:sz w:val="27"/>
        </w:rPr>
      </w:pPr>
    </w:p>
    <w:p w:rsidR="00A23B15" w:rsidRDefault="002D13B9">
      <w:pPr>
        <w:pStyle w:val="BodyText"/>
        <w:ind w:left="372" w:right="2616"/>
      </w:pPr>
      <w:r>
        <w:t>The total available for dividends is based on sales for the period January – December 2017</w:t>
      </w:r>
    </w:p>
    <w:p w:rsidR="00A23B15" w:rsidRDefault="002D13B9">
      <w:pPr>
        <w:pStyle w:val="BodyText"/>
        <w:rPr>
          <w:sz w:val="2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226695</wp:posOffset>
                </wp:positionV>
                <wp:extent cx="6158230" cy="0"/>
                <wp:effectExtent l="5715" t="8255" r="8255" b="1079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2224C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7.85pt" to="540.1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5u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A23B15" w:rsidRDefault="00A23B15">
      <w:pPr>
        <w:pStyle w:val="BodyText"/>
        <w:spacing w:before="1"/>
        <w:rPr>
          <w:sz w:val="17"/>
        </w:rPr>
      </w:pPr>
    </w:p>
    <w:p w:rsidR="00A23B15" w:rsidRDefault="002D13B9">
      <w:pPr>
        <w:pStyle w:val="BodyText"/>
        <w:spacing w:before="89"/>
        <w:ind w:left="372" w:right="6153"/>
      </w:pPr>
      <w:r>
        <w:t>Norfolk Scouts Trading Post c/o Norfolk Scouts County Office Eaton Vale</w:t>
      </w:r>
    </w:p>
    <w:p w:rsidR="00A23B15" w:rsidRDefault="002D13B9">
      <w:pPr>
        <w:pStyle w:val="BodyText"/>
        <w:tabs>
          <w:tab w:val="left" w:pos="1562"/>
        </w:tabs>
        <w:spacing w:before="2"/>
        <w:ind w:left="372" w:right="7455"/>
      </w:pPr>
      <w:r>
        <w:t>Chu</w:t>
      </w:r>
      <w:r>
        <w:t>rch Lane Norwich</w:t>
      </w:r>
      <w:r>
        <w:tab/>
        <w:t>NR4</w:t>
      </w:r>
      <w:r>
        <w:rPr>
          <w:spacing w:val="1"/>
        </w:rPr>
        <w:t xml:space="preserve"> </w:t>
      </w:r>
      <w:r>
        <w:t>6NN</w:t>
      </w:r>
    </w:p>
    <w:p w:rsidR="00A23B15" w:rsidRDefault="00A23B15">
      <w:pPr>
        <w:pStyle w:val="BodyText"/>
        <w:spacing w:before="10"/>
        <w:rPr>
          <w:sz w:val="27"/>
        </w:rPr>
      </w:pPr>
    </w:p>
    <w:p w:rsidR="00A23B15" w:rsidRDefault="002D13B9">
      <w:pPr>
        <w:pStyle w:val="BodyText"/>
        <w:ind w:left="37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255905</wp:posOffset>
                </wp:positionV>
                <wp:extent cx="6143625" cy="1352550"/>
                <wp:effectExtent l="19050" t="26670" r="19050" b="2095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352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3B15" w:rsidRDefault="002D13B9">
                            <w:pPr>
                              <w:pStyle w:val="BodyText"/>
                              <w:spacing w:before="210"/>
                              <w:ind w:left="232"/>
                            </w:pPr>
                            <w:r>
                              <w:t>I enclose …………… 2017</w:t>
                            </w:r>
                            <w:r>
                              <w:t>* Reward Vouchers* for redemption</w:t>
                            </w:r>
                          </w:p>
                          <w:p w:rsidR="00A23B15" w:rsidRDefault="00A23B15">
                            <w:pPr>
                              <w:pStyle w:val="BodyText"/>
                              <w:spacing w:before="7"/>
                            </w:pPr>
                          </w:p>
                          <w:p w:rsidR="00A23B15" w:rsidRDefault="002D13B9">
                            <w:pPr>
                              <w:ind w:left="967" w:right="222" w:firstLine="1283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</w:rPr>
                              <w:t>Only send Vouchers dated 2017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</w:rPr>
                              <w:t>* Vouchers with any other date will be di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FF0000"/>
                                <w:sz w:val="40"/>
                              </w:rPr>
                              <w:t>scarded!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5pt;margin-top:20.15pt;width:483.75pt;height:106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" filled="f" strokecolor="red" strokeweight="3pt">
                <v:textbox inset="0,0,0,0">
                  <w:txbxContent>
                    <w:p w:rsidR="00A23B15" w:rsidRDefault="002D13B9">
                      <w:pPr>
                        <w:pStyle w:val="BodyText"/>
                        <w:spacing w:before="210"/>
                        <w:ind w:left="232"/>
                      </w:pPr>
                      <w:r>
                        <w:t>I enclose …………… 2017</w:t>
                      </w:r>
                      <w:r>
                        <w:t>* Reward Vouchers* for redemption</w:t>
                      </w:r>
                    </w:p>
                    <w:p w:rsidR="00A23B15" w:rsidRDefault="00A23B15">
                      <w:pPr>
                        <w:pStyle w:val="BodyText"/>
                        <w:spacing w:before="7"/>
                      </w:pPr>
                    </w:p>
                    <w:p w:rsidR="00A23B15" w:rsidRDefault="002D13B9">
                      <w:pPr>
                        <w:ind w:left="967" w:right="222" w:firstLine="1283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</w:rPr>
                        <w:t>Only send Vouchers dated 2017</w:t>
                      </w:r>
                      <w:r>
                        <w:rPr>
                          <w:b/>
                          <w:color w:val="FF0000"/>
                          <w:sz w:val="40"/>
                        </w:rPr>
                        <w:t>* Vouchers with any other date will be di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FF0000"/>
                          <w:sz w:val="40"/>
                        </w:rPr>
                        <w:t>scarded!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GROUP/DISTRICT/UNIT ………………………………………………..</w:t>
      </w:r>
    </w:p>
    <w:p w:rsidR="00A23B15" w:rsidRDefault="00A23B15">
      <w:pPr>
        <w:pStyle w:val="BodyText"/>
        <w:spacing w:before="10"/>
        <w:rPr>
          <w:sz w:val="14"/>
        </w:rPr>
      </w:pPr>
    </w:p>
    <w:p w:rsidR="00A23B15" w:rsidRDefault="002D13B9">
      <w:pPr>
        <w:pStyle w:val="BodyText"/>
        <w:spacing w:before="89"/>
        <w:ind w:left="372"/>
      </w:pPr>
      <w:r>
        <w:t>Name and Address of Treasurer</w:t>
      </w:r>
    </w:p>
    <w:p w:rsidR="00A23B15" w:rsidRDefault="00A23B15">
      <w:pPr>
        <w:pStyle w:val="BodyText"/>
        <w:spacing w:before="1"/>
      </w:pPr>
    </w:p>
    <w:p w:rsidR="00A23B15" w:rsidRDefault="002D13B9">
      <w:pPr>
        <w:pStyle w:val="BodyText"/>
        <w:spacing w:before="1" w:line="480" w:lineRule="auto"/>
        <w:ind w:left="372" w:right="615"/>
      </w:pPr>
      <w:r>
        <w:t>Name ……………………………………………………………………… Address</w:t>
      </w:r>
      <w:r>
        <w:rPr>
          <w:spacing w:val="55"/>
        </w:rPr>
        <w:t xml:space="preserve"> </w:t>
      </w:r>
      <w:r>
        <w:t>……………………………………………………………………………</w:t>
      </w:r>
    </w:p>
    <w:p w:rsidR="00A23B15" w:rsidRDefault="002D13B9">
      <w:pPr>
        <w:pStyle w:val="BodyText"/>
        <w:spacing w:before="12"/>
        <w:ind w:left="372"/>
      </w:pPr>
      <w:r>
        <w:t>……………………………………………………………………………</w:t>
      </w:r>
    </w:p>
    <w:p w:rsidR="00A23B15" w:rsidRDefault="00A23B15">
      <w:pPr>
        <w:pStyle w:val="BodyText"/>
        <w:spacing w:before="1"/>
      </w:pPr>
    </w:p>
    <w:p w:rsidR="00A23B15" w:rsidRDefault="002D13B9">
      <w:pPr>
        <w:pStyle w:val="BodyText"/>
        <w:spacing w:line="480" w:lineRule="auto"/>
        <w:ind w:left="372" w:right="1611"/>
      </w:pPr>
      <w:r>
        <w:t>…………………………………………………………………………… Signed …………………………..  Dated ………………………………..</w:t>
      </w:r>
    </w:p>
    <w:p w:rsidR="00A23B15" w:rsidRDefault="002D13B9">
      <w:pPr>
        <w:spacing w:before="15"/>
        <w:ind w:left="372"/>
        <w:rPr>
          <w:b/>
          <w:sz w:val="28"/>
        </w:rPr>
      </w:pPr>
      <w:r>
        <w:rPr>
          <w:b/>
          <w:sz w:val="28"/>
        </w:rPr>
        <w:t xml:space="preserve">Please insure </w:t>
      </w:r>
      <w:r>
        <w:rPr>
          <w:b/>
          <w:color w:val="FF0000"/>
          <w:sz w:val="28"/>
        </w:rPr>
        <w:t xml:space="preserve">correct postage </w:t>
      </w:r>
      <w:r>
        <w:rPr>
          <w:b/>
          <w:sz w:val="28"/>
        </w:rPr>
        <w:t>is paid with this submission. Any postal charges incurred will be deducted from the reward voucher.</w:t>
      </w:r>
    </w:p>
    <w:sectPr w:rsidR="00A23B15">
      <w:type w:val="continuous"/>
      <w:pgSz w:w="11910" w:h="16840"/>
      <w:pgMar w:top="500" w:right="9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15"/>
    <w:rsid w:val="002D13B9"/>
    <w:rsid w:val="00A2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AAE378-7F0D-48D6-9E1B-B3397E41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Martin</dc:creator>
  <cp:lastModifiedBy>Karen Martin</cp:lastModifiedBy>
  <cp:revision>2</cp:revision>
  <dcterms:created xsi:type="dcterms:W3CDTF">2018-02-09T09:40:00Z</dcterms:created>
  <dcterms:modified xsi:type="dcterms:W3CDTF">2018-02-09T09:40:00Z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2017-01-31T00:00:00Z</vt:filetime>
  </property>
</Properties>
</file>