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B0348" w14:textId="3798809D" w:rsidR="00425E3A" w:rsidRPr="00425E3A" w:rsidRDefault="004109C4" w:rsidP="00425E3A">
      <w:pPr>
        <w:rPr>
          <w:rFonts w:ascii="Arial" w:hAnsi="Arial" w:cs="Arial"/>
          <w:b/>
          <w:sz w:val="32"/>
          <w:szCs w:val="32"/>
        </w:rPr>
      </w:pPr>
      <w:r>
        <w:rPr>
          <w:rFonts w:ascii="Arial" w:hAnsi="Arial" w:cs="Arial"/>
          <w:b/>
          <w:sz w:val="32"/>
          <w:szCs w:val="32"/>
        </w:rPr>
        <w:t>Joining our team!</w:t>
      </w:r>
    </w:p>
    <w:p w14:paraId="186766A6" w14:textId="05B0B288" w:rsidR="00425E3A" w:rsidRDefault="004109C4" w:rsidP="00425E3A">
      <w:pPr>
        <w:rPr>
          <w:rFonts w:ascii="Arial" w:hAnsi="Arial" w:cs="Arial"/>
        </w:rPr>
      </w:pPr>
      <w:r>
        <w:rPr>
          <w:rFonts w:ascii="Arial" w:hAnsi="Arial" w:cs="Arial"/>
        </w:rPr>
        <w:t>Please choose:</w:t>
      </w:r>
    </w:p>
    <w:p w14:paraId="66BDB776" w14:textId="2D5A943F" w:rsidR="004109C4" w:rsidRDefault="004109C4" w:rsidP="00425E3A">
      <w:pPr>
        <w:rPr>
          <w:rFonts w:ascii="Arial" w:hAnsi="Arial" w:cs="Arial"/>
        </w:rPr>
      </w:pPr>
      <w:sdt>
        <w:sdtPr>
          <w:rPr>
            <w:rFonts w:ascii="Arial" w:hAnsi="Arial" w:cs="Arial"/>
          </w:rPr>
          <w:id w:val="-15620853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This is an application (applying myself)</w:t>
      </w:r>
    </w:p>
    <w:p w14:paraId="36B54D47" w14:textId="07090F71" w:rsidR="004109C4" w:rsidRDefault="004109C4" w:rsidP="00425E3A">
      <w:pPr>
        <w:rPr>
          <w:rFonts w:ascii="Arial" w:hAnsi="Arial" w:cs="Arial"/>
        </w:rPr>
      </w:pPr>
      <w:sdt>
        <w:sdtPr>
          <w:rPr>
            <w:rFonts w:ascii="Arial" w:hAnsi="Arial" w:cs="Arial"/>
          </w:rPr>
          <w:id w:val="18650147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This is a nomination (recommending someone else for consideration)</w:t>
      </w:r>
    </w:p>
    <w:p w14:paraId="5C18D6EF" w14:textId="1C6CC672" w:rsidR="004109C4" w:rsidRDefault="004109C4" w:rsidP="00425E3A">
      <w:pPr>
        <w:rPr>
          <w:rFonts w:ascii="Arial" w:hAnsi="Arial" w:cs="Arial"/>
        </w:rPr>
      </w:pPr>
      <w:sdt>
        <w:sdtPr>
          <w:rPr>
            <w:rFonts w:ascii="Arial" w:hAnsi="Arial" w:cs="Arial"/>
          </w:rPr>
          <w:id w:val="9137442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The person knows I am making this nomination</w:t>
      </w:r>
    </w:p>
    <w:p w14:paraId="1405CB33" w14:textId="75D09DAC" w:rsidR="0079322A" w:rsidRPr="0079322A" w:rsidRDefault="0079322A" w:rsidP="00425E3A">
      <w:pPr>
        <w:rPr>
          <w:rFonts w:ascii="Arial" w:hAnsi="Arial" w:cs="Arial"/>
          <w:b/>
        </w:rPr>
      </w:pPr>
      <w:r w:rsidRPr="0079322A">
        <w:rPr>
          <w:rFonts w:ascii="Arial" w:hAnsi="Arial" w:cs="Arial"/>
          <w:b/>
        </w:rPr>
        <w:t>For nominations please include your name and contact details:</w:t>
      </w:r>
    </w:p>
    <w:sdt>
      <w:sdtPr>
        <w:rPr>
          <w:rFonts w:ascii="Arial" w:hAnsi="Arial" w:cs="Arial"/>
        </w:rPr>
        <w:id w:val="592361159"/>
        <w:placeholder>
          <w:docPart w:val="DefaultPlaceholder_-1854013440"/>
        </w:placeholder>
        <w:showingPlcHdr/>
        <w:text w:multiLine="1"/>
      </w:sdtPr>
      <w:sdtContent>
        <w:p w14:paraId="5F3DCDA9" w14:textId="24F18379" w:rsidR="0079322A" w:rsidRDefault="0079322A" w:rsidP="00425E3A">
          <w:pPr>
            <w:rPr>
              <w:rFonts w:ascii="Arial" w:hAnsi="Arial" w:cs="Arial"/>
            </w:rPr>
          </w:pPr>
          <w:r w:rsidRPr="001341A2">
            <w:rPr>
              <w:rStyle w:val="PlaceholderText"/>
            </w:rPr>
            <w:t>Click or tap here to enter text.</w:t>
          </w:r>
        </w:p>
      </w:sdtContent>
    </w:sdt>
    <w:p w14:paraId="797CDDA7" w14:textId="6AAEAD2A" w:rsidR="004109C4" w:rsidRDefault="004109C4" w:rsidP="00425E3A">
      <w:pPr>
        <w:rPr>
          <w:rFonts w:ascii="Arial" w:hAnsi="Arial" w:cs="Arial"/>
        </w:rPr>
      </w:pPr>
    </w:p>
    <w:p w14:paraId="61B565C1" w14:textId="77777777" w:rsidR="004109C4" w:rsidRPr="004109C4" w:rsidRDefault="004109C4" w:rsidP="00425E3A">
      <w:pPr>
        <w:rPr>
          <w:rFonts w:ascii="Arial" w:hAnsi="Arial" w:cs="Arial"/>
          <w:b/>
        </w:rPr>
      </w:pPr>
      <w:r w:rsidRPr="004109C4">
        <w:rPr>
          <w:rFonts w:ascii="Arial" w:hAnsi="Arial" w:cs="Arial"/>
          <w:b/>
        </w:rPr>
        <w:t xml:space="preserve">Role Vacancy </w:t>
      </w:r>
    </w:p>
    <w:p w14:paraId="4A36250F" w14:textId="070D9899" w:rsidR="004109C4" w:rsidRDefault="004109C4" w:rsidP="00425E3A">
      <w:pPr>
        <w:rPr>
          <w:rFonts w:ascii="Arial" w:hAnsi="Arial" w:cs="Arial"/>
        </w:rPr>
      </w:pPr>
      <w:sdt>
        <w:sdtPr>
          <w:rPr>
            <w:rFonts w:ascii="Arial" w:hAnsi="Arial" w:cs="Arial"/>
          </w:rPr>
          <w:id w:val="90522235"/>
          <w:placeholder>
            <w:docPart w:val="DefaultPlaceholder_-1854013440"/>
          </w:placeholder>
          <w:showingPlcHdr/>
          <w:text/>
        </w:sdtPr>
        <w:sdtContent>
          <w:r w:rsidRPr="001341A2">
            <w:rPr>
              <w:rStyle w:val="PlaceholderText"/>
            </w:rPr>
            <w:t>Click or tap here to enter text.</w:t>
          </w:r>
        </w:sdtContent>
      </w:sdt>
    </w:p>
    <w:p w14:paraId="324A85DB" w14:textId="77777777" w:rsidR="004109C4" w:rsidRDefault="004109C4" w:rsidP="00425E3A">
      <w:pPr>
        <w:rPr>
          <w:rFonts w:ascii="Arial" w:hAnsi="Arial" w:cs="Arial"/>
          <w:i/>
        </w:rPr>
      </w:pPr>
    </w:p>
    <w:p w14:paraId="5C6E0BB4" w14:textId="34C630CA" w:rsidR="004109C4" w:rsidRPr="004109C4" w:rsidRDefault="004109C4" w:rsidP="00425E3A">
      <w:pPr>
        <w:rPr>
          <w:rFonts w:ascii="Arial" w:hAnsi="Arial" w:cs="Arial"/>
          <w:i/>
        </w:rPr>
      </w:pPr>
      <w:r w:rsidRPr="004109C4">
        <w:rPr>
          <w:rFonts w:ascii="Arial" w:hAnsi="Arial" w:cs="Arial"/>
          <w:i/>
        </w:rPr>
        <w:t>If you are an applicant please fill in the following sections about yourself, if you are nominating please provide the information to the best of your knowledge about the person you are nominating.</w:t>
      </w:r>
    </w:p>
    <w:p w14:paraId="2FA3E63F" w14:textId="4B29986F" w:rsidR="004109C4" w:rsidRPr="004109C4" w:rsidRDefault="004109C4" w:rsidP="00425E3A">
      <w:pPr>
        <w:rPr>
          <w:rFonts w:ascii="Arial" w:hAnsi="Arial" w:cs="Arial"/>
          <w:b/>
        </w:rPr>
      </w:pPr>
      <w:r w:rsidRPr="004109C4">
        <w:rPr>
          <w:rFonts w:ascii="Arial" w:hAnsi="Arial" w:cs="Arial"/>
          <w:b/>
        </w:rPr>
        <w:t xml:space="preserve">Name </w:t>
      </w:r>
    </w:p>
    <w:sdt>
      <w:sdtPr>
        <w:rPr>
          <w:rFonts w:ascii="Arial" w:hAnsi="Arial" w:cs="Arial"/>
        </w:rPr>
        <w:id w:val="-2080349906"/>
        <w:placeholder>
          <w:docPart w:val="DefaultPlaceholder_-1854013440"/>
        </w:placeholder>
        <w:showingPlcHdr/>
        <w:text/>
      </w:sdtPr>
      <w:sdtContent>
        <w:p w14:paraId="208A7075" w14:textId="2695F63F" w:rsidR="004109C4" w:rsidRDefault="004109C4" w:rsidP="00425E3A">
          <w:pPr>
            <w:rPr>
              <w:rFonts w:ascii="Arial" w:hAnsi="Arial" w:cs="Arial"/>
            </w:rPr>
          </w:pPr>
          <w:r w:rsidRPr="001341A2">
            <w:rPr>
              <w:rStyle w:val="PlaceholderText"/>
            </w:rPr>
            <w:t>Click or tap here to enter text.</w:t>
          </w:r>
        </w:p>
      </w:sdtContent>
    </w:sdt>
    <w:p w14:paraId="6214A3EE" w14:textId="15C9AF12" w:rsidR="004109C4" w:rsidRPr="0079322A" w:rsidRDefault="004109C4" w:rsidP="00425E3A">
      <w:pPr>
        <w:rPr>
          <w:rFonts w:ascii="Arial" w:hAnsi="Arial" w:cs="Arial"/>
          <w:b/>
        </w:rPr>
      </w:pPr>
      <w:r w:rsidRPr="0079322A">
        <w:rPr>
          <w:rFonts w:ascii="Arial" w:hAnsi="Arial" w:cs="Arial"/>
          <w:b/>
        </w:rPr>
        <w:t>Contact details</w:t>
      </w:r>
    </w:p>
    <w:p w14:paraId="754E09B9" w14:textId="5FAD21AF" w:rsidR="004109C4" w:rsidRDefault="004109C4" w:rsidP="00425E3A">
      <w:pPr>
        <w:rPr>
          <w:rFonts w:ascii="Arial" w:hAnsi="Arial" w:cs="Arial"/>
        </w:rPr>
      </w:pPr>
      <w:r w:rsidRPr="0079322A">
        <w:rPr>
          <w:rFonts w:ascii="Arial" w:hAnsi="Arial" w:cs="Arial"/>
          <w:b/>
        </w:rPr>
        <w:t>Telephone:</w:t>
      </w:r>
      <w:r>
        <w:rPr>
          <w:rFonts w:ascii="Arial" w:hAnsi="Arial" w:cs="Arial"/>
        </w:rPr>
        <w:t xml:space="preserve"> </w:t>
      </w:r>
      <w:sdt>
        <w:sdtPr>
          <w:rPr>
            <w:rFonts w:ascii="Arial" w:hAnsi="Arial" w:cs="Arial"/>
          </w:rPr>
          <w:id w:val="188725412"/>
          <w:placeholder>
            <w:docPart w:val="DefaultPlaceholder_-1854013440"/>
          </w:placeholder>
          <w:showingPlcHdr/>
          <w:text/>
        </w:sdtPr>
        <w:sdtContent>
          <w:r w:rsidRPr="001341A2">
            <w:rPr>
              <w:rStyle w:val="PlaceholderText"/>
            </w:rPr>
            <w:t>Click or tap here to enter text.</w:t>
          </w:r>
        </w:sdtContent>
      </w:sdt>
    </w:p>
    <w:p w14:paraId="4EBD3024" w14:textId="41218012" w:rsidR="004109C4" w:rsidRDefault="004109C4" w:rsidP="00425E3A">
      <w:pPr>
        <w:rPr>
          <w:rFonts w:ascii="Arial" w:hAnsi="Arial" w:cs="Arial"/>
        </w:rPr>
      </w:pPr>
      <w:r w:rsidRPr="0079322A">
        <w:rPr>
          <w:rFonts w:ascii="Arial" w:hAnsi="Arial" w:cs="Arial"/>
          <w:b/>
        </w:rPr>
        <w:t>Email:</w:t>
      </w:r>
      <w:r>
        <w:rPr>
          <w:rFonts w:ascii="Arial" w:hAnsi="Arial" w:cs="Arial"/>
        </w:rPr>
        <w:t xml:space="preserve"> </w:t>
      </w:r>
      <w:sdt>
        <w:sdtPr>
          <w:rPr>
            <w:rFonts w:ascii="Arial" w:hAnsi="Arial" w:cs="Arial"/>
          </w:rPr>
          <w:id w:val="-981920838"/>
          <w:placeholder>
            <w:docPart w:val="DefaultPlaceholder_-1854013440"/>
          </w:placeholder>
          <w:showingPlcHdr/>
          <w:text/>
        </w:sdtPr>
        <w:sdtContent>
          <w:r w:rsidRPr="001341A2">
            <w:rPr>
              <w:rStyle w:val="PlaceholderText"/>
            </w:rPr>
            <w:t>Click or tap here to enter text.</w:t>
          </w:r>
        </w:sdtContent>
      </w:sdt>
    </w:p>
    <w:p w14:paraId="3D3B137F" w14:textId="29D45CF2" w:rsidR="004109C4" w:rsidRDefault="004109C4" w:rsidP="00425E3A">
      <w:pPr>
        <w:rPr>
          <w:rFonts w:ascii="Arial" w:hAnsi="Arial" w:cs="Arial"/>
        </w:rPr>
      </w:pPr>
    </w:p>
    <w:p w14:paraId="52FE7AEB" w14:textId="0BBA9A1C" w:rsidR="004109C4" w:rsidRDefault="004109C4" w:rsidP="00425E3A">
      <w:pPr>
        <w:rPr>
          <w:rFonts w:ascii="Arial" w:hAnsi="Arial" w:cs="Arial"/>
        </w:rPr>
      </w:pPr>
      <w:r w:rsidRPr="0079322A">
        <w:rPr>
          <w:rFonts w:ascii="Arial" w:hAnsi="Arial" w:cs="Arial"/>
          <w:b/>
        </w:rPr>
        <w:t>Scout membership number (if applicable):</w:t>
      </w:r>
      <w:r>
        <w:rPr>
          <w:rFonts w:ascii="Arial" w:hAnsi="Arial" w:cs="Arial"/>
        </w:rPr>
        <w:t xml:space="preserve"> </w:t>
      </w:r>
      <w:sdt>
        <w:sdtPr>
          <w:rPr>
            <w:rFonts w:ascii="Arial" w:hAnsi="Arial" w:cs="Arial"/>
          </w:rPr>
          <w:id w:val="-743636406"/>
          <w:placeholder>
            <w:docPart w:val="DefaultPlaceholder_-1854013440"/>
          </w:placeholder>
          <w:showingPlcHdr/>
          <w:text/>
        </w:sdtPr>
        <w:sdtContent>
          <w:r w:rsidRPr="001341A2">
            <w:rPr>
              <w:rStyle w:val="PlaceholderText"/>
            </w:rPr>
            <w:t>Click or tap here to enter text.</w:t>
          </w:r>
        </w:sdtContent>
      </w:sdt>
    </w:p>
    <w:p w14:paraId="10B6E386" w14:textId="256719A8" w:rsidR="004109C4" w:rsidRPr="0079322A" w:rsidRDefault="004109C4" w:rsidP="00425E3A">
      <w:pPr>
        <w:rPr>
          <w:rFonts w:ascii="Arial" w:hAnsi="Arial" w:cs="Arial"/>
          <w:b/>
        </w:rPr>
      </w:pPr>
      <w:r w:rsidRPr="0079322A">
        <w:rPr>
          <w:rFonts w:ascii="Arial" w:hAnsi="Arial" w:cs="Arial"/>
          <w:b/>
        </w:rPr>
        <w:t>Current Scout appointment, including District or Group:</w:t>
      </w:r>
    </w:p>
    <w:sdt>
      <w:sdtPr>
        <w:rPr>
          <w:rFonts w:ascii="Arial" w:hAnsi="Arial" w:cs="Arial"/>
        </w:rPr>
        <w:id w:val="-35209854"/>
        <w:placeholder>
          <w:docPart w:val="DefaultPlaceholder_-1854013440"/>
        </w:placeholder>
        <w:showingPlcHdr/>
        <w:text w:multiLine="1"/>
      </w:sdtPr>
      <w:sdtContent>
        <w:p w14:paraId="7F5016FF" w14:textId="24F417AB" w:rsidR="004109C4" w:rsidRDefault="004109C4" w:rsidP="00425E3A">
          <w:pPr>
            <w:rPr>
              <w:rFonts w:ascii="Arial" w:hAnsi="Arial" w:cs="Arial"/>
            </w:rPr>
          </w:pPr>
          <w:r w:rsidRPr="001341A2">
            <w:rPr>
              <w:rStyle w:val="PlaceholderText"/>
            </w:rPr>
            <w:t>Click or tap here to enter text.</w:t>
          </w:r>
        </w:p>
      </w:sdtContent>
    </w:sdt>
    <w:p w14:paraId="0ACD9561" w14:textId="77777777" w:rsidR="0079322A" w:rsidRDefault="0079322A" w:rsidP="00425E3A">
      <w:pPr>
        <w:rPr>
          <w:rFonts w:ascii="Arial" w:hAnsi="Arial" w:cs="Arial"/>
        </w:rPr>
      </w:pPr>
    </w:p>
    <w:p w14:paraId="433CD170" w14:textId="0BE85EEB" w:rsidR="0079322A" w:rsidRPr="0079322A" w:rsidRDefault="0079322A" w:rsidP="00425E3A">
      <w:pPr>
        <w:rPr>
          <w:rFonts w:ascii="Arial" w:hAnsi="Arial" w:cs="Arial"/>
          <w:b/>
        </w:rPr>
      </w:pPr>
      <w:r w:rsidRPr="0079322A">
        <w:rPr>
          <w:rFonts w:ascii="Arial" w:hAnsi="Arial" w:cs="Arial"/>
          <w:b/>
        </w:rPr>
        <w:t>Relevant experience that this person would bring to the role:</w:t>
      </w:r>
    </w:p>
    <w:sdt>
      <w:sdtPr>
        <w:rPr>
          <w:rFonts w:ascii="Arial" w:hAnsi="Arial" w:cs="Arial"/>
        </w:rPr>
        <w:id w:val="-161854285"/>
        <w:placeholder>
          <w:docPart w:val="DefaultPlaceholder_-1854013440"/>
        </w:placeholder>
        <w:showingPlcHdr/>
        <w:text w:multiLine="1"/>
      </w:sdtPr>
      <w:sdtContent>
        <w:p w14:paraId="6C8E0515" w14:textId="6B09DC6D" w:rsidR="0079322A" w:rsidRDefault="0079322A" w:rsidP="00425E3A">
          <w:pPr>
            <w:rPr>
              <w:rFonts w:ascii="Arial" w:hAnsi="Arial" w:cs="Arial"/>
            </w:rPr>
          </w:pPr>
          <w:r w:rsidRPr="001341A2">
            <w:rPr>
              <w:rStyle w:val="PlaceholderText"/>
            </w:rPr>
            <w:t>Click or tap here to enter text.</w:t>
          </w:r>
        </w:p>
      </w:sdtContent>
    </w:sdt>
    <w:p w14:paraId="745A2613" w14:textId="2F8FFB30" w:rsidR="0079322A" w:rsidRPr="0079322A" w:rsidRDefault="0079322A" w:rsidP="00425E3A">
      <w:pPr>
        <w:rPr>
          <w:rFonts w:ascii="Arial" w:hAnsi="Arial" w:cs="Arial"/>
          <w:b/>
        </w:rPr>
      </w:pPr>
      <w:r w:rsidRPr="0079322A">
        <w:rPr>
          <w:rFonts w:ascii="Arial" w:hAnsi="Arial" w:cs="Arial"/>
          <w:b/>
        </w:rPr>
        <w:t>The skills that this person would bring to the County Team</w:t>
      </w:r>
      <w:r w:rsidR="00432D6B">
        <w:rPr>
          <w:rFonts w:ascii="Arial" w:hAnsi="Arial" w:cs="Arial"/>
          <w:b/>
        </w:rPr>
        <w:t>:</w:t>
      </w:r>
    </w:p>
    <w:sdt>
      <w:sdtPr>
        <w:rPr>
          <w:rFonts w:ascii="Arial" w:hAnsi="Arial" w:cs="Arial"/>
        </w:rPr>
        <w:id w:val="-724839668"/>
        <w:placeholder>
          <w:docPart w:val="6CE3E2D250484A88A87B2CD40550D48D"/>
        </w:placeholder>
        <w:showingPlcHdr/>
        <w:text w:multiLine="1"/>
      </w:sdtPr>
      <w:sdtContent>
        <w:p w14:paraId="6CD1C881" w14:textId="77777777" w:rsidR="0079322A" w:rsidRDefault="0079322A" w:rsidP="0079322A">
          <w:pPr>
            <w:rPr>
              <w:rFonts w:ascii="Arial" w:hAnsi="Arial" w:cs="Arial"/>
            </w:rPr>
          </w:pPr>
          <w:r w:rsidRPr="001341A2">
            <w:rPr>
              <w:rStyle w:val="PlaceholderText"/>
            </w:rPr>
            <w:t>Click or tap here to enter text.</w:t>
          </w:r>
        </w:p>
      </w:sdtContent>
    </w:sdt>
    <w:p w14:paraId="551DAE55" w14:textId="41A42BAA" w:rsidR="00432D6B" w:rsidRPr="0079322A" w:rsidRDefault="00432D6B" w:rsidP="00432D6B">
      <w:pPr>
        <w:rPr>
          <w:rFonts w:ascii="Arial" w:hAnsi="Arial" w:cs="Arial"/>
          <w:b/>
        </w:rPr>
      </w:pPr>
      <w:r>
        <w:rPr>
          <w:rFonts w:ascii="Arial" w:hAnsi="Arial" w:cs="Arial"/>
          <w:b/>
        </w:rPr>
        <w:t>Experience that this person would bring from outside Scouting:</w:t>
      </w:r>
    </w:p>
    <w:sdt>
      <w:sdtPr>
        <w:rPr>
          <w:rFonts w:ascii="Arial" w:hAnsi="Arial" w:cs="Arial"/>
        </w:rPr>
        <w:id w:val="939731697"/>
        <w:placeholder>
          <w:docPart w:val="08150115585B49349330D4816F4B08EE"/>
        </w:placeholder>
        <w:showingPlcHdr/>
        <w:text w:multiLine="1"/>
      </w:sdtPr>
      <w:sdtContent>
        <w:p w14:paraId="6EB5E764" w14:textId="77777777" w:rsidR="00432D6B" w:rsidRDefault="00432D6B" w:rsidP="00432D6B">
          <w:pPr>
            <w:rPr>
              <w:rFonts w:ascii="Arial" w:hAnsi="Arial" w:cs="Arial"/>
            </w:rPr>
          </w:pPr>
          <w:r w:rsidRPr="001341A2">
            <w:rPr>
              <w:rStyle w:val="PlaceholderText"/>
            </w:rPr>
            <w:t>Click or tap here to enter text.</w:t>
          </w:r>
        </w:p>
      </w:sdtContent>
    </w:sdt>
    <w:p w14:paraId="2DE3ECD9" w14:textId="77777777" w:rsidR="00432D6B" w:rsidRDefault="00432D6B" w:rsidP="00425E3A">
      <w:pPr>
        <w:rPr>
          <w:rFonts w:ascii="Arial" w:hAnsi="Arial" w:cs="Arial"/>
          <w:b/>
        </w:rPr>
      </w:pPr>
    </w:p>
    <w:p w14:paraId="3FF7512F" w14:textId="5E45914C" w:rsidR="0079322A" w:rsidRPr="0079322A" w:rsidRDefault="0079322A" w:rsidP="00425E3A">
      <w:pPr>
        <w:rPr>
          <w:rFonts w:ascii="Arial" w:hAnsi="Arial" w:cs="Arial"/>
          <w:b/>
        </w:rPr>
      </w:pPr>
      <w:r w:rsidRPr="0079322A">
        <w:rPr>
          <w:rFonts w:ascii="Arial" w:hAnsi="Arial" w:cs="Arial"/>
          <w:b/>
        </w:rPr>
        <w:lastRenderedPageBreak/>
        <w:t>Your motivation for nomination or application</w:t>
      </w:r>
    </w:p>
    <w:sdt>
      <w:sdtPr>
        <w:rPr>
          <w:rFonts w:ascii="Arial" w:hAnsi="Arial" w:cs="Arial"/>
        </w:rPr>
        <w:id w:val="-602334152"/>
        <w:placeholder>
          <w:docPart w:val="EFA9EBE53E894003A197435AEB5480BB"/>
        </w:placeholder>
        <w:showingPlcHdr/>
        <w:text/>
      </w:sdtPr>
      <w:sdtContent>
        <w:p w14:paraId="6C62F7A1" w14:textId="77777777" w:rsidR="0079322A" w:rsidRDefault="0079322A" w:rsidP="0079322A">
          <w:pPr>
            <w:rPr>
              <w:rFonts w:ascii="Arial" w:hAnsi="Arial" w:cs="Arial"/>
            </w:rPr>
          </w:pPr>
          <w:r w:rsidRPr="001341A2">
            <w:rPr>
              <w:rStyle w:val="PlaceholderText"/>
            </w:rPr>
            <w:t>Click or tap here to enter text.</w:t>
          </w:r>
        </w:p>
      </w:sdtContent>
    </w:sdt>
    <w:p w14:paraId="54ED0AC4" w14:textId="77777777" w:rsidR="00C640EF" w:rsidRDefault="00C640EF" w:rsidP="0079322A">
      <w:pPr>
        <w:pStyle w:val="BodyText"/>
        <w:rPr>
          <w:rFonts w:cs="Arial"/>
          <w:szCs w:val="20"/>
        </w:rPr>
      </w:pPr>
    </w:p>
    <w:p w14:paraId="122DABB0" w14:textId="21A869BC" w:rsidR="0079322A" w:rsidRDefault="0079322A" w:rsidP="0079322A">
      <w:pPr>
        <w:pStyle w:val="BodyText"/>
        <w:rPr>
          <w:rFonts w:cs="Arial"/>
          <w:szCs w:val="20"/>
        </w:rPr>
      </w:pPr>
      <w:r w:rsidRPr="00231749">
        <w:rPr>
          <w:rFonts w:cs="Arial"/>
          <w:szCs w:val="20"/>
        </w:rPr>
        <w:t>Please rate the person</w:t>
      </w:r>
      <w:r w:rsidR="00432D6B">
        <w:rPr>
          <w:rFonts w:cs="Arial"/>
          <w:szCs w:val="20"/>
        </w:rPr>
        <w:t>/yourself</w:t>
      </w:r>
      <w:r w:rsidRPr="00231749">
        <w:rPr>
          <w:rFonts w:cs="Arial"/>
          <w:szCs w:val="20"/>
        </w:rPr>
        <w:t xml:space="preserve"> </w:t>
      </w:r>
      <w:r>
        <w:rPr>
          <w:rFonts w:cs="Arial"/>
          <w:szCs w:val="20"/>
        </w:rPr>
        <w:t xml:space="preserve">from 1 to 4 </w:t>
      </w:r>
      <w:r w:rsidRPr="00231749">
        <w:rPr>
          <w:rFonts w:cs="Arial"/>
          <w:szCs w:val="20"/>
        </w:rPr>
        <w:t>using the foll</w:t>
      </w:r>
      <w:r>
        <w:rPr>
          <w:rFonts w:cs="Arial"/>
          <w:szCs w:val="20"/>
        </w:rPr>
        <w:t xml:space="preserve">owing questions where 1 is </w:t>
      </w:r>
      <w:r w:rsidR="00432D6B">
        <w:rPr>
          <w:rFonts w:cs="Arial"/>
          <w:szCs w:val="20"/>
        </w:rPr>
        <w:t>low/will need support</w:t>
      </w:r>
      <w:r>
        <w:rPr>
          <w:rFonts w:cs="Arial"/>
          <w:szCs w:val="20"/>
        </w:rPr>
        <w:t xml:space="preserve"> and 4</w:t>
      </w:r>
      <w:r w:rsidRPr="00231749">
        <w:rPr>
          <w:rFonts w:cs="Arial"/>
          <w:szCs w:val="20"/>
        </w:rPr>
        <w:t xml:space="preserve"> is very good/high</w:t>
      </w:r>
      <w:r w:rsidR="00432D6B">
        <w:rPr>
          <w:rFonts w:cs="Arial"/>
          <w:szCs w:val="20"/>
        </w:rPr>
        <w:t>ly competent</w:t>
      </w:r>
      <w:r w:rsidRPr="00231749">
        <w:rPr>
          <w:rFonts w:cs="Arial"/>
          <w:szCs w:val="20"/>
        </w:rPr>
        <w:t>.</w:t>
      </w:r>
    </w:p>
    <w:tbl>
      <w:tblPr>
        <w:tblStyle w:val="TableGrid"/>
        <w:tblW w:w="0" w:type="auto"/>
        <w:tblLook w:val="04A0" w:firstRow="1" w:lastRow="0" w:firstColumn="1" w:lastColumn="0" w:noHBand="0" w:noVBand="1"/>
      </w:tblPr>
      <w:tblGrid>
        <w:gridCol w:w="3470"/>
        <w:gridCol w:w="1425"/>
        <w:gridCol w:w="3429"/>
        <w:gridCol w:w="1446"/>
      </w:tblGrid>
      <w:tr w:rsidR="0079322A" w14:paraId="4DAB197E" w14:textId="77777777" w:rsidTr="00C4470D">
        <w:tc>
          <w:tcPr>
            <w:tcW w:w="3652" w:type="dxa"/>
            <w:shd w:val="clear" w:color="auto" w:fill="BFBFBF" w:themeFill="background1" w:themeFillShade="BF"/>
          </w:tcPr>
          <w:p w14:paraId="7D20388E" w14:textId="77777777" w:rsidR="0079322A" w:rsidRPr="00231749" w:rsidRDefault="0079322A" w:rsidP="00C4470D">
            <w:pPr>
              <w:pStyle w:val="BodyText"/>
              <w:rPr>
                <w:rFonts w:cs="Arial"/>
                <w:color w:val="000000" w:themeColor="text1"/>
              </w:rPr>
            </w:pPr>
            <w:r w:rsidRPr="00231749">
              <w:rPr>
                <w:rFonts w:cs="Arial"/>
                <w:color w:val="000000" w:themeColor="text1"/>
              </w:rPr>
              <w:t>How well does this person achieve results?</w:t>
            </w:r>
          </w:p>
        </w:tc>
        <w:sdt>
          <w:sdtPr>
            <w:rPr>
              <w:rFonts w:cs="Arial"/>
            </w:rPr>
            <w:id w:val="396951963"/>
            <w:placeholder>
              <w:docPart w:val="8FE16141D99F4E9289E372667CF94E24"/>
            </w:placeholder>
            <w:showingPlcHdr/>
            <w:comboBox>
              <w:listItem w:displayText="4" w:value="4"/>
              <w:listItem w:displayText="3" w:value="3"/>
              <w:listItem w:displayText="2" w:value="2"/>
              <w:listItem w:displayText="1" w:value="1"/>
            </w:comboBox>
          </w:sdtPr>
          <w:sdtContent>
            <w:tc>
              <w:tcPr>
                <w:tcW w:w="1474" w:type="dxa"/>
              </w:tcPr>
              <w:p w14:paraId="58269393" w14:textId="77777777" w:rsidR="0079322A" w:rsidRDefault="0079322A" w:rsidP="00C4470D">
                <w:pPr>
                  <w:pStyle w:val="BodyText"/>
                  <w:rPr>
                    <w:rFonts w:cs="Arial"/>
                  </w:rPr>
                </w:pPr>
                <w:r w:rsidRPr="00207A74">
                  <w:rPr>
                    <w:rStyle w:val="PlaceholderText"/>
                  </w:rPr>
                  <w:t>Choose an item.</w:t>
                </w:r>
              </w:p>
            </w:tc>
          </w:sdtContent>
        </w:sdt>
        <w:tc>
          <w:tcPr>
            <w:tcW w:w="3629" w:type="dxa"/>
            <w:shd w:val="clear" w:color="auto" w:fill="BFBFBF" w:themeFill="background1" w:themeFillShade="BF"/>
          </w:tcPr>
          <w:p w14:paraId="5AF84F22" w14:textId="77777777" w:rsidR="0079322A" w:rsidRDefault="0079322A" w:rsidP="00C4470D">
            <w:pPr>
              <w:pStyle w:val="BodyText"/>
              <w:rPr>
                <w:rFonts w:cs="Arial"/>
              </w:rPr>
            </w:pPr>
            <w:r w:rsidRPr="00231749">
              <w:rPr>
                <w:rFonts w:cs="Arial"/>
              </w:rPr>
              <w:t>How good is this person at encouraging adults?</w:t>
            </w:r>
          </w:p>
        </w:tc>
        <w:sdt>
          <w:sdtPr>
            <w:rPr>
              <w:rFonts w:cs="Arial"/>
            </w:rPr>
            <w:id w:val="581563262"/>
            <w:placeholder>
              <w:docPart w:val="4F8EAA64E1A24435875ED74D9E49E1ED"/>
            </w:placeholder>
            <w:showingPlcHdr/>
            <w:comboBox>
              <w:listItem w:displayText="4" w:value="4"/>
              <w:listItem w:displayText="3" w:value="3"/>
              <w:listItem w:displayText="2" w:value="2"/>
              <w:listItem w:displayText="1" w:value="1"/>
            </w:comboBox>
          </w:sdtPr>
          <w:sdtContent>
            <w:tc>
              <w:tcPr>
                <w:tcW w:w="1497" w:type="dxa"/>
              </w:tcPr>
              <w:p w14:paraId="0300B84D" w14:textId="77777777" w:rsidR="0079322A" w:rsidRDefault="0079322A" w:rsidP="00C4470D">
                <w:pPr>
                  <w:pStyle w:val="BodyText"/>
                  <w:rPr>
                    <w:rFonts w:cs="Arial"/>
                  </w:rPr>
                </w:pPr>
                <w:r w:rsidRPr="00207A74">
                  <w:rPr>
                    <w:rStyle w:val="PlaceholderText"/>
                  </w:rPr>
                  <w:t>Choose an item.</w:t>
                </w:r>
              </w:p>
            </w:tc>
          </w:sdtContent>
        </w:sdt>
      </w:tr>
      <w:tr w:rsidR="0079322A" w14:paraId="69BF8FAA" w14:textId="77777777" w:rsidTr="00C4470D">
        <w:tc>
          <w:tcPr>
            <w:tcW w:w="3652" w:type="dxa"/>
            <w:shd w:val="clear" w:color="auto" w:fill="BFBFBF" w:themeFill="background1" w:themeFillShade="BF"/>
          </w:tcPr>
          <w:p w14:paraId="37FDE778" w14:textId="77777777" w:rsidR="0079322A" w:rsidRPr="00231749" w:rsidRDefault="0079322A" w:rsidP="00C4470D">
            <w:pPr>
              <w:pStyle w:val="BodyText"/>
              <w:rPr>
                <w:rFonts w:cs="Arial"/>
                <w:color w:val="000000" w:themeColor="text1"/>
              </w:rPr>
            </w:pPr>
            <w:r w:rsidRPr="00231749">
              <w:rPr>
                <w:rFonts w:cs="Arial"/>
                <w:color w:val="000000" w:themeColor="text1"/>
              </w:rPr>
              <w:t>How well does this person lead by example?</w:t>
            </w:r>
          </w:p>
        </w:tc>
        <w:sdt>
          <w:sdtPr>
            <w:rPr>
              <w:rFonts w:cs="Arial"/>
            </w:rPr>
            <w:id w:val="403115279"/>
            <w:placeholder>
              <w:docPart w:val="1EEDF852A9BE42CF9B9B696A77056AE9"/>
            </w:placeholder>
            <w:showingPlcHdr/>
            <w:comboBox>
              <w:listItem w:displayText="4" w:value="4"/>
              <w:listItem w:displayText="3" w:value="3"/>
              <w:listItem w:displayText="2" w:value="2"/>
              <w:listItem w:displayText="1" w:value="1"/>
            </w:comboBox>
          </w:sdtPr>
          <w:sdtContent>
            <w:tc>
              <w:tcPr>
                <w:tcW w:w="1474" w:type="dxa"/>
              </w:tcPr>
              <w:p w14:paraId="22A5B845" w14:textId="77777777" w:rsidR="0079322A" w:rsidRDefault="0079322A" w:rsidP="00C4470D">
                <w:pPr>
                  <w:pStyle w:val="BodyText"/>
                  <w:rPr>
                    <w:rFonts w:cs="Arial"/>
                  </w:rPr>
                </w:pPr>
                <w:r w:rsidRPr="00207A74">
                  <w:rPr>
                    <w:rStyle w:val="PlaceholderText"/>
                  </w:rPr>
                  <w:t>Choose an item.</w:t>
                </w:r>
              </w:p>
            </w:tc>
          </w:sdtContent>
        </w:sdt>
        <w:tc>
          <w:tcPr>
            <w:tcW w:w="3629" w:type="dxa"/>
            <w:shd w:val="clear" w:color="auto" w:fill="BFBFBF" w:themeFill="background1" w:themeFillShade="BF"/>
          </w:tcPr>
          <w:p w14:paraId="4A9AE218" w14:textId="77777777" w:rsidR="0079322A" w:rsidRPr="00231749" w:rsidRDefault="0079322A" w:rsidP="00C4470D">
            <w:pPr>
              <w:pStyle w:val="BodyText"/>
              <w:rPr>
                <w:rFonts w:cs="Arial"/>
              </w:rPr>
            </w:pPr>
            <w:r w:rsidRPr="00231749">
              <w:rPr>
                <w:rFonts w:cs="Arial"/>
              </w:rPr>
              <w:t>How well does this person embrace change and implement it?</w:t>
            </w:r>
          </w:p>
        </w:tc>
        <w:sdt>
          <w:sdtPr>
            <w:rPr>
              <w:rFonts w:cs="Arial"/>
            </w:rPr>
            <w:id w:val="938791353"/>
            <w:placeholder>
              <w:docPart w:val="E25B54CF96C24C49AF6686DA92711634"/>
            </w:placeholder>
            <w:showingPlcHdr/>
            <w:comboBox>
              <w:listItem w:displayText="4" w:value="4"/>
              <w:listItem w:displayText="3" w:value="3"/>
              <w:listItem w:displayText="2" w:value="2"/>
              <w:listItem w:displayText="1" w:value="1"/>
            </w:comboBox>
          </w:sdtPr>
          <w:sdtContent>
            <w:tc>
              <w:tcPr>
                <w:tcW w:w="1497" w:type="dxa"/>
              </w:tcPr>
              <w:p w14:paraId="32E080F2" w14:textId="77777777" w:rsidR="0079322A" w:rsidRDefault="0079322A" w:rsidP="00C4470D">
                <w:pPr>
                  <w:pStyle w:val="BodyText"/>
                  <w:rPr>
                    <w:rFonts w:cs="Arial"/>
                  </w:rPr>
                </w:pPr>
                <w:r w:rsidRPr="00207A74">
                  <w:rPr>
                    <w:rStyle w:val="PlaceholderText"/>
                  </w:rPr>
                  <w:t>Choose an item.</w:t>
                </w:r>
              </w:p>
            </w:tc>
          </w:sdtContent>
        </w:sdt>
      </w:tr>
      <w:tr w:rsidR="0079322A" w14:paraId="78F60428" w14:textId="77777777" w:rsidTr="00C4470D">
        <w:tc>
          <w:tcPr>
            <w:tcW w:w="3652" w:type="dxa"/>
            <w:shd w:val="clear" w:color="auto" w:fill="BFBFBF" w:themeFill="background1" w:themeFillShade="BF"/>
          </w:tcPr>
          <w:p w14:paraId="74F75F18" w14:textId="77777777" w:rsidR="0079322A" w:rsidRPr="00231749" w:rsidRDefault="0079322A" w:rsidP="00C4470D">
            <w:pPr>
              <w:pStyle w:val="BodyText"/>
              <w:rPr>
                <w:rFonts w:cs="Arial"/>
                <w:color w:val="000000" w:themeColor="text1"/>
              </w:rPr>
            </w:pPr>
            <w:r w:rsidRPr="00231749">
              <w:rPr>
                <w:rFonts w:cs="Arial"/>
                <w:color w:val="000000" w:themeColor="text1"/>
              </w:rPr>
              <w:t>How well can this person engage with all types of people, from young people to adults?</w:t>
            </w:r>
          </w:p>
        </w:tc>
        <w:sdt>
          <w:sdtPr>
            <w:rPr>
              <w:rFonts w:cs="Arial"/>
            </w:rPr>
            <w:id w:val="674617092"/>
            <w:placeholder>
              <w:docPart w:val="704D76A6E59748B1932316F140889227"/>
            </w:placeholder>
            <w:showingPlcHdr/>
            <w:comboBox>
              <w:listItem w:displayText="4" w:value="4"/>
              <w:listItem w:displayText="3" w:value="3"/>
              <w:listItem w:displayText="2" w:value="2"/>
              <w:listItem w:displayText="1" w:value="1"/>
            </w:comboBox>
          </w:sdtPr>
          <w:sdtContent>
            <w:tc>
              <w:tcPr>
                <w:tcW w:w="1474" w:type="dxa"/>
              </w:tcPr>
              <w:p w14:paraId="510822F7" w14:textId="77777777" w:rsidR="0079322A" w:rsidRDefault="0079322A" w:rsidP="00C4470D">
                <w:pPr>
                  <w:pStyle w:val="BodyText"/>
                  <w:rPr>
                    <w:rFonts w:cs="Arial"/>
                  </w:rPr>
                </w:pPr>
                <w:r w:rsidRPr="00207A74">
                  <w:rPr>
                    <w:rStyle w:val="PlaceholderText"/>
                  </w:rPr>
                  <w:t>Choose an item.</w:t>
                </w:r>
              </w:p>
            </w:tc>
          </w:sdtContent>
        </w:sdt>
        <w:tc>
          <w:tcPr>
            <w:tcW w:w="3629" w:type="dxa"/>
            <w:shd w:val="clear" w:color="auto" w:fill="BFBFBF" w:themeFill="background1" w:themeFillShade="BF"/>
          </w:tcPr>
          <w:p w14:paraId="40323253" w14:textId="77777777" w:rsidR="0079322A" w:rsidRPr="00231749" w:rsidRDefault="0079322A" w:rsidP="00C4470D">
            <w:pPr>
              <w:pStyle w:val="BodyText"/>
              <w:rPr>
                <w:rFonts w:cs="Arial"/>
              </w:rPr>
            </w:pPr>
            <w:r w:rsidRPr="00231749">
              <w:rPr>
                <w:rFonts w:cs="Arial"/>
              </w:rPr>
              <w:t>How well is this person able to make difficult decisions?</w:t>
            </w:r>
          </w:p>
        </w:tc>
        <w:sdt>
          <w:sdtPr>
            <w:rPr>
              <w:rFonts w:cs="Arial"/>
            </w:rPr>
            <w:id w:val="-2034644850"/>
            <w:placeholder>
              <w:docPart w:val="4FBDDAF95EDA461E9E88D0340B0C0C84"/>
            </w:placeholder>
            <w:showingPlcHdr/>
            <w:comboBox>
              <w:listItem w:displayText="4" w:value="4"/>
              <w:listItem w:displayText="3" w:value="3"/>
              <w:listItem w:displayText="2" w:value="2"/>
              <w:listItem w:displayText="1" w:value="1"/>
            </w:comboBox>
          </w:sdtPr>
          <w:sdtContent>
            <w:tc>
              <w:tcPr>
                <w:tcW w:w="1497" w:type="dxa"/>
              </w:tcPr>
              <w:p w14:paraId="60C176C3" w14:textId="77777777" w:rsidR="0079322A" w:rsidRDefault="0079322A" w:rsidP="00C4470D">
                <w:pPr>
                  <w:pStyle w:val="BodyText"/>
                  <w:rPr>
                    <w:rFonts w:cs="Arial"/>
                  </w:rPr>
                </w:pPr>
                <w:r w:rsidRPr="00207A74">
                  <w:rPr>
                    <w:rStyle w:val="PlaceholderText"/>
                  </w:rPr>
                  <w:t>Choose an item.</w:t>
                </w:r>
              </w:p>
            </w:tc>
          </w:sdtContent>
        </w:sdt>
      </w:tr>
      <w:tr w:rsidR="0079322A" w14:paraId="4884222C" w14:textId="77777777" w:rsidTr="00C4470D">
        <w:tc>
          <w:tcPr>
            <w:tcW w:w="3652" w:type="dxa"/>
            <w:shd w:val="clear" w:color="auto" w:fill="BFBFBF" w:themeFill="background1" w:themeFillShade="BF"/>
          </w:tcPr>
          <w:p w14:paraId="110A7343" w14:textId="77777777" w:rsidR="0079322A" w:rsidRPr="00231749" w:rsidRDefault="0079322A" w:rsidP="00C4470D">
            <w:pPr>
              <w:pStyle w:val="BodyText"/>
              <w:rPr>
                <w:rFonts w:cs="Arial"/>
                <w:color w:val="000000" w:themeColor="text1"/>
              </w:rPr>
            </w:pPr>
            <w:r w:rsidRPr="00231749">
              <w:rPr>
                <w:rFonts w:cs="Arial"/>
                <w:color w:val="000000" w:themeColor="text1"/>
              </w:rPr>
              <w:t>How good are this person’s communication skills?</w:t>
            </w:r>
          </w:p>
        </w:tc>
        <w:sdt>
          <w:sdtPr>
            <w:rPr>
              <w:rFonts w:cs="Arial"/>
            </w:rPr>
            <w:id w:val="1841032785"/>
            <w:placeholder>
              <w:docPart w:val="2A94D48301D14C408D6A4371921AC23B"/>
            </w:placeholder>
            <w:showingPlcHdr/>
            <w:comboBox>
              <w:listItem w:displayText="4" w:value="4"/>
              <w:listItem w:displayText="3" w:value="3"/>
              <w:listItem w:displayText="2" w:value="2"/>
              <w:listItem w:displayText="1" w:value="1"/>
            </w:comboBox>
          </w:sdtPr>
          <w:sdtContent>
            <w:tc>
              <w:tcPr>
                <w:tcW w:w="1474" w:type="dxa"/>
              </w:tcPr>
              <w:p w14:paraId="58F48736" w14:textId="77777777" w:rsidR="0079322A" w:rsidRDefault="0079322A" w:rsidP="00C4470D">
                <w:pPr>
                  <w:pStyle w:val="BodyText"/>
                  <w:rPr>
                    <w:rFonts w:cs="Arial"/>
                  </w:rPr>
                </w:pPr>
                <w:r w:rsidRPr="00207A74">
                  <w:rPr>
                    <w:rStyle w:val="PlaceholderText"/>
                  </w:rPr>
                  <w:t>Choose an item.</w:t>
                </w:r>
              </w:p>
            </w:tc>
          </w:sdtContent>
        </w:sdt>
        <w:tc>
          <w:tcPr>
            <w:tcW w:w="3629" w:type="dxa"/>
            <w:shd w:val="clear" w:color="auto" w:fill="BFBFBF" w:themeFill="background1" w:themeFillShade="BF"/>
          </w:tcPr>
          <w:p w14:paraId="37F41376" w14:textId="77777777" w:rsidR="0079322A" w:rsidRPr="00231749" w:rsidRDefault="0079322A" w:rsidP="00C4470D">
            <w:pPr>
              <w:pStyle w:val="BodyText"/>
              <w:rPr>
                <w:rFonts w:cs="Arial"/>
              </w:rPr>
            </w:pPr>
            <w:r w:rsidRPr="00231749">
              <w:rPr>
                <w:rFonts w:cs="Arial"/>
              </w:rPr>
              <w:t>How well does this person manage their own time?</w:t>
            </w:r>
          </w:p>
        </w:tc>
        <w:sdt>
          <w:sdtPr>
            <w:rPr>
              <w:rFonts w:cs="Arial"/>
            </w:rPr>
            <w:id w:val="894937082"/>
            <w:placeholder>
              <w:docPart w:val="1A4E36AB7D3842EB9EA42013CFFFF4F5"/>
            </w:placeholder>
            <w:showingPlcHdr/>
            <w:comboBox>
              <w:listItem w:displayText="4" w:value="4"/>
              <w:listItem w:displayText="3" w:value="3"/>
              <w:listItem w:displayText="2" w:value="2"/>
              <w:listItem w:displayText="1" w:value="1"/>
            </w:comboBox>
          </w:sdtPr>
          <w:sdtContent>
            <w:tc>
              <w:tcPr>
                <w:tcW w:w="1497" w:type="dxa"/>
              </w:tcPr>
              <w:p w14:paraId="299B5E79" w14:textId="77777777" w:rsidR="0079322A" w:rsidRDefault="0079322A" w:rsidP="00C4470D">
                <w:pPr>
                  <w:pStyle w:val="BodyText"/>
                  <w:rPr>
                    <w:rFonts w:cs="Arial"/>
                  </w:rPr>
                </w:pPr>
                <w:r w:rsidRPr="00207A74">
                  <w:rPr>
                    <w:rStyle w:val="PlaceholderText"/>
                  </w:rPr>
                  <w:t>Choose an item.</w:t>
                </w:r>
              </w:p>
            </w:tc>
          </w:sdtContent>
        </w:sdt>
      </w:tr>
    </w:tbl>
    <w:p w14:paraId="7D2310F0" w14:textId="77777777" w:rsidR="00432D6B" w:rsidRDefault="00432D6B">
      <w:pPr>
        <w:rPr>
          <w:rFonts w:ascii="Arial" w:hAnsi="Arial" w:cs="Arial"/>
        </w:rPr>
      </w:pPr>
    </w:p>
    <w:p w14:paraId="561C20C7" w14:textId="345E31A7" w:rsidR="00432D6B" w:rsidRPr="00432D6B" w:rsidRDefault="00432D6B" w:rsidP="00432D6B">
      <w:pPr>
        <w:spacing w:after="0" w:line="240" w:lineRule="auto"/>
        <w:rPr>
          <w:rFonts w:ascii="Arial" w:hAnsi="Arial" w:cs="Arial"/>
        </w:rPr>
      </w:pPr>
      <w:r w:rsidRPr="00432D6B">
        <w:rPr>
          <w:rFonts w:ascii="Arial" w:hAnsi="Arial" w:cs="Arial"/>
        </w:rPr>
        <w:t>Please return this form before the deadline date</w:t>
      </w:r>
      <w:r w:rsidR="00250B34">
        <w:rPr>
          <w:rFonts w:ascii="Arial" w:hAnsi="Arial" w:cs="Arial"/>
        </w:rPr>
        <w:t xml:space="preserve"> (if applicable)</w:t>
      </w:r>
      <w:r w:rsidRPr="00432D6B">
        <w:rPr>
          <w:rFonts w:ascii="Arial" w:hAnsi="Arial" w:cs="Arial"/>
        </w:rPr>
        <w:t xml:space="preserve"> to: </w:t>
      </w:r>
    </w:p>
    <w:p w14:paraId="10E53603" w14:textId="77777777" w:rsidR="00432D6B" w:rsidRDefault="00432D6B" w:rsidP="00432D6B">
      <w:pPr>
        <w:spacing w:after="0" w:line="240" w:lineRule="auto"/>
        <w:rPr>
          <w:rFonts w:ascii="Arial" w:hAnsi="Arial" w:cs="Arial"/>
        </w:rPr>
      </w:pPr>
    </w:p>
    <w:p w14:paraId="1022483D" w14:textId="68A8056E" w:rsidR="00432D6B" w:rsidRPr="00432D6B" w:rsidRDefault="00432D6B" w:rsidP="00432D6B">
      <w:pPr>
        <w:spacing w:after="0" w:line="240" w:lineRule="auto"/>
        <w:rPr>
          <w:rFonts w:ascii="Arial" w:hAnsi="Arial" w:cs="Arial"/>
        </w:rPr>
      </w:pPr>
      <w:r w:rsidRPr="00432D6B">
        <w:rPr>
          <w:rFonts w:ascii="Arial" w:hAnsi="Arial" w:cs="Arial"/>
        </w:rPr>
        <w:t>Norfolk Scouts County Office</w:t>
      </w:r>
    </w:p>
    <w:p w14:paraId="0E3A0CC0" w14:textId="77777777" w:rsidR="00432D6B" w:rsidRPr="00432D6B" w:rsidRDefault="00432D6B" w:rsidP="00432D6B">
      <w:pPr>
        <w:spacing w:after="0" w:line="240" w:lineRule="auto"/>
        <w:rPr>
          <w:rFonts w:ascii="Arial" w:hAnsi="Arial" w:cs="Arial"/>
        </w:rPr>
      </w:pPr>
      <w:r w:rsidRPr="00432D6B">
        <w:rPr>
          <w:rFonts w:ascii="Arial" w:hAnsi="Arial" w:cs="Arial"/>
        </w:rPr>
        <w:t>Eaton Vale Activity Centre</w:t>
      </w:r>
    </w:p>
    <w:p w14:paraId="6407EB41" w14:textId="77777777" w:rsidR="00432D6B" w:rsidRPr="00432D6B" w:rsidRDefault="00432D6B" w:rsidP="00432D6B">
      <w:pPr>
        <w:spacing w:after="0" w:line="240" w:lineRule="auto"/>
        <w:rPr>
          <w:rFonts w:ascii="Arial" w:hAnsi="Arial" w:cs="Arial"/>
        </w:rPr>
      </w:pPr>
      <w:r w:rsidRPr="00432D6B">
        <w:rPr>
          <w:rFonts w:ascii="Arial" w:hAnsi="Arial" w:cs="Arial"/>
        </w:rPr>
        <w:t>Church Lane</w:t>
      </w:r>
    </w:p>
    <w:p w14:paraId="1ED8FDB9" w14:textId="77777777" w:rsidR="00432D6B" w:rsidRPr="00432D6B" w:rsidRDefault="00432D6B" w:rsidP="00432D6B">
      <w:pPr>
        <w:spacing w:after="0" w:line="240" w:lineRule="auto"/>
        <w:rPr>
          <w:rFonts w:ascii="Arial" w:hAnsi="Arial" w:cs="Arial"/>
        </w:rPr>
      </w:pPr>
      <w:r w:rsidRPr="00432D6B">
        <w:rPr>
          <w:rFonts w:ascii="Arial" w:hAnsi="Arial" w:cs="Arial"/>
        </w:rPr>
        <w:t>Eaton</w:t>
      </w:r>
    </w:p>
    <w:p w14:paraId="058A6546" w14:textId="77777777" w:rsidR="00432D6B" w:rsidRPr="00432D6B" w:rsidRDefault="00432D6B" w:rsidP="00432D6B">
      <w:pPr>
        <w:spacing w:after="0" w:line="240" w:lineRule="auto"/>
        <w:rPr>
          <w:rFonts w:ascii="Arial" w:hAnsi="Arial" w:cs="Arial"/>
        </w:rPr>
      </w:pPr>
      <w:r w:rsidRPr="00432D6B">
        <w:rPr>
          <w:rFonts w:ascii="Arial" w:hAnsi="Arial" w:cs="Arial"/>
        </w:rPr>
        <w:t>Norwich</w:t>
      </w:r>
    </w:p>
    <w:p w14:paraId="295BD159" w14:textId="77777777" w:rsidR="00432D6B" w:rsidRPr="00432D6B" w:rsidRDefault="00432D6B" w:rsidP="00432D6B">
      <w:pPr>
        <w:spacing w:after="0" w:line="240" w:lineRule="auto"/>
        <w:rPr>
          <w:rFonts w:ascii="Arial" w:hAnsi="Arial" w:cs="Arial"/>
        </w:rPr>
      </w:pPr>
      <w:r w:rsidRPr="00432D6B">
        <w:rPr>
          <w:rFonts w:ascii="Arial" w:hAnsi="Arial" w:cs="Arial"/>
        </w:rPr>
        <w:t>NR4 6NN</w:t>
      </w:r>
    </w:p>
    <w:p w14:paraId="427B0F89" w14:textId="77777777" w:rsidR="00432D6B" w:rsidRPr="00432D6B" w:rsidRDefault="00432D6B" w:rsidP="00432D6B">
      <w:pPr>
        <w:spacing w:after="0" w:line="240" w:lineRule="auto"/>
        <w:rPr>
          <w:rFonts w:ascii="Arial" w:hAnsi="Arial" w:cs="Arial"/>
        </w:rPr>
      </w:pPr>
    </w:p>
    <w:p w14:paraId="2D2E54A3" w14:textId="77777777" w:rsidR="00432D6B" w:rsidRDefault="00432D6B" w:rsidP="00432D6B">
      <w:pPr>
        <w:spacing w:after="0" w:line="240" w:lineRule="auto"/>
        <w:rPr>
          <w:rFonts w:ascii="Arial" w:hAnsi="Arial" w:cs="Arial"/>
        </w:rPr>
      </w:pPr>
      <w:r w:rsidRPr="00432D6B">
        <w:rPr>
          <w:rFonts w:ascii="Arial" w:hAnsi="Arial" w:cs="Arial"/>
        </w:rPr>
        <w:t>hq@norfolkscouts.org.uk</w:t>
      </w:r>
    </w:p>
    <w:p w14:paraId="2417F00D" w14:textId="77777777" w:rsidR="00432D6B" w:rsidRDefault="00432D6B" w:rsidP="00432D6B">
      <w:pPr>
        <w:spacing w:after="0" w:line="240" w:lineRule="auto"/>
        <w:rPr>
          <w:rFonts w:ascii="Arial" w:hAnsi="Arial" w:cs="Arial"/>
        </w:rPr>
      </w:pPr>
    </w:p>
    <w:p w14:paraId="2F8D4E1F" w14:textId="77777777" w:rsidR="00432D6B" w:rsidRDefault="00432D6B" w:rsidP="00432D6B">
      <w:pPr>
        <w:spacing w:after="0" w:line="240" w:lineRule="auto"/>
        <w:rPr>
          <w:rFonts w:ascii="Arial" w:hAnsi="Arial" w:cs="Arial"/>
        </w:rPr>
      </w:pPr>
    </w:p>
    <w:p w14:paraId="47E9F58B" w14:textId="77777777" w:rsidR="00432D6B" w:rsidRPr="00C640EF" w:rsidRDefault="00432D6B" w:rsidP="00432D6B">
      <w:pPr>
        <w:spacing w:after="0" w:line="240" w:lineRule="auto"/>
        <w:rPr>
          <w:rFonts w:ascii="Arial" w:hAnsi="Arial" w:cs="Arial"/>
          <w:b/>
          <w:sz w:val="16"/>
          <w:szCs w:val="16"/>
        </w:rPr>
      </w:pPr>
      <w:r w:rsidRPr="00C640EF">
        <w:rPr>
          <w:rFonts w:ascii="Arial" w:hAnsi="Arial" w:cs="Arial"/>
          <w:b/>
          <w:sz w:val="16"/>
          <w:szCs w:val="16"/>
        </w:rPr>
        <w:t>Things you need to know</w:t>
      </w:r>
    </w:p>
    <w:p w14:paraId="533D67D4" w14:textId="77777777" w:rsidR="00432D6B" w:rsidRPr="00C640EF" w:rsidRDefault="00432D6B" w:rsidP="00432D6B">
      <w:pPr>
        <w:spacing w:before="120" w:after="0" w:line="240" w:lineRule="auto"/>
        <w:rPr>
          <w:rFonts w:ascii="Arial" w:hAnsi="Arial" w:cs="Arial"/>
          <w:sz w:val="16"/>
          <w:szCs w:val="16"/>
        </w:rPr>
      </w:pPr>
      <w:r w:rsidRPr="00C640EF">
        <w:rPr>
          <w:rFonts w:ascii="Arial" w:hAnsi="Arial" w:cs="Arial"/>
          <w:sz w:val="16"/>
          <w:szCs w:val="16"/>
        </w:rPr>
        <w:t xml:space="preserve">We will use the information on this form for the consideration of suitability for a role on the Norfolk Scouts County Team. The information will be stored electronically on a Norfolk Scouts computer network which may include data protection compliant cloud based solutions. </w:t>
      </w:r>
    </w:p>
    <w:p w14:paraId="7812420F" w14:textId="39641F88" w:rsidR="00432D6B" w:rsidRPr="00C640EF" w:rsidRDefault="00432D6B" w:rsidP="00432D6B">
      <w:pPr>
        <w:spacing w:before="120" w:after="0" w:line="240" w:lineRule="auto"/>
        <w:rPr>
          <w:rFonts w:ascii="Arial" w:hAnsi="Arial" w:cs="Arial"/>
          <w:sz w:val="16"/>
          <w:szCs w:val="16"/>
        </w:rPr>
      </w:pPr>
      <w:r w:rsidRPr="00C640EF">
        <w:rPr>
          <w:rFonts w:ascii="Arial" w:hAnsi="Arial" w:cs="Arial"/>
          <w:sz w:val="16"/>
          <w:szCs w:val="16"/>
        </w:rPr>
        <w:t xml:space="preserve">The information may be made available to selected members of </w:t>
      </w:r>
      <w:r w:rsidR="009349A6">
        <w:rPr>
          <w:rFonts w:ascii="Arial" w:hAnsi="Arial" w:cs="Arial"/>
          <w:sz w:val="16"/>
          <w:szCs w:val="16"/>
        </w:rPr>
        <w:t xml:space="preserve">the </w:t>
      </w:r>
      <w:r w:rsidR="00C640EF">
        <w:rPr>
          <w:rFonts w:ascii="Arial" w:hAnsi="Arial" w:cs="Arial"/>
          <w:sz w:val="16"/>
          <w:szCs w:val="16"/>
        </w:rPr>
        <w:t>Norfolk Scouts</w:t>
      </w:r>
      <w:r w:rsidRPr="00C640EF">
        <w:rPr>
          <w:rFonts w:ascii="Arial" w:hAnsi="Arial" w:cs="Arial"/>
          <w:sz w:val="16"/>
          <w:szCs w:val="16"/>
        </w:rPr>
        <w:t xml:space="preserve"> Appointments Advisory Sub-Committee and a potential line manager for the purposes of a fair and constructive interview and onboarding process.</w:t>
      </w:r>
    </w:p>
    <w:p w14:paraId="5805E414" w14:textId="63A1D770" w:rsidR="00C640EF" w:rsidRPr="00C640EF" w:rsidRDefault="00432D6B" w:rsidP="00432D6B">
      <w:pPr>
        <w:spacing w:before="120" w:after="0" w:line="240" w:lineRule="auto"/>
        <w:rPr>
          <w:rFonts w:ascii="Arial" w:hAnsi="Arial" w:cs="Arial"/>
          <w:sz w:val="16"/>
          <w:szCs w:val="16"/>
        </w:rPr>
      </w:pPr>
      <w:r w:rsidRPr="00C640EF">
        <w:rPr>
          <w:rFonts w:ascii="Arial" w:hAnsi="Arial" w:cs="Arial"/>
          <w:sz w:val="16"/>
          <w:szCs w:val="16"/>
        </w:rPr>
        <w:t>The information will be retained for six months following a</w:t>
      </w:r>
      <w:r w:rsidR="00C640EF" w:rsidRPr="00C640EF">
        <w:rPr>
          <w:rFonts w:ascii="Arial" w:hAnsi="Arial" w:cs="Arial"/>
          <w:sz w:val="16"/>
          <w:szCs w:val="16"/>
        </w:rPr>
        <w:t xml:space="preserve"> successful or unsuccessful</w:t>
      </w:r>
      <w:r w:rsidRPr="00C640EF">
        <w:rPr>
          <w:rFonts w:ascii="Arial" w:hAnsi="Arial" w:cs="Arial"/>
          <w:sz w:val="16"/>
          <w:szCs w:val="16"/>
        </w:rPr>
        <w:t xml:space="preserve"> appointment outcome and will then be destroyed. The information may be destroyed earlier if the person detailed does not wish to proceed with </w:t>
      </w:r>
      <w:r w:rsidR="009349A6">
        <w:rPr>
          <w:rFonts w:ascii="Arial" w:hAnsi="Arial" w:cs="Arial"/>
          <w:sz w:val="16"/>
          <w:szCs w:val="16"/>
        </w:rPr>
        <w:t xml:space="preserve">the </w:t>
      </w:r>
      <w:r w:rsidRPr="00C640EF">
        <w:rPr>
          <w:rFonts w:ascii="Arial" w:hAnsi="Arial" w:cs="Arial"/>
          <w:sz w:val="16"/>
          <w:szCs w:val="16"/>
        </w:rPr>
        <w:t>appointment process or the person asks Norfolk Scouts to destroy it.</w:t>
      </w:r>
    </w:p>
    <w:p w14:paraId="69E25C2E" w14:textId="511E4C13" w:rsidR="0079322A" w:rsidRPr="00C640EF" w:rsidRDefault="00C640EF" w:rsidP="00C640EF">
      <w:pPr>
        <w:spacing w:before="120" w:after="0" w:line="240" w:lineRule="auto"/>
        <w:rPr>
          <w:rFonts w:ascii="Arial" w:hAnsi="Arial" w:cs="Arial"/>
          <w:sz w:val="16"/>
          <w:szCs w:val="16"/>
        </w:rPr>
      </w:pPr>
      <w:r w:rsidRPr="00C640EF">
        <w:rPr>
          <w:rFonts w:ascii="Arial" w:hAnsi="Arial" w:cs="Arial"/>
          <w:sz w:val="16"/>
          <w:szCs w:val="16"/>
        </w:rPr>
        <w:t>This information will never to passed to anyone outside of Norfolk County Scout Council without the person detailed above’s express permission to do so.</w:t>
      </w:r>
    </w:p>
    <w:sectPr w:rsidR="0079322A" w:rsidRPr="00C640EF" w:rsidSect="0079322A">
      <w:headerReference w:type="default" r:id="rId7"/>
      <w:headerReference w:type="first" r:id="rId8"/>
      <w:pgSz w:w="11906" w:h="16838"/>
      <w:pgMar w:top="1932" w:right="1133" w:bottom="1440" w:left="993"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F352" w14:textId="77777777" w:rsidR="00F579FC" w:rsidRDefault="00F579FC" w:rsidP="00E071BD">
      <w:pPr>
        <w:spacing w:after="0" w:line="240" w:lineRule="auto"/>
      </w:pPr>
      <w:r>
        <w:separator/>
      </w:r>
    </w:p>
  </w:endnote>
  <w:endnote w:type="continuationSeparator" w:id="0">
    <w:p w14:paraId="41940109" w14:textId="77777777" w:rsidR="00F579FC" w:rsidRDefault="00F579FC" w:rsidP="00E0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A3DD" w14:textId="77777777" w:rsidR="00F579FC" w:rsidRDefault="00F579FC" w:rsidP="00E071BD">
      <w:pPr>
        <w:spacing w:after="0" w:line="240" w:lineRule="auto"/>
      </w:pPr>
      <w:r>
        <w:separator/>
      </w:r>
    </w:p>
  </w:footnote>
  <w:footnote w:type="continuationSeparator" w:id="0">
    <w:p w14:paraId="6F187A45" w14:textId="77777777" w:rsidR="00F579FC" w:rsidRDefault="00F579FC" w:rsidP="00E07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2055" w14:textId="27176517" w:rsidR="00E071BD" w:rsidRDefault="00E071BD">
    <w:pPr>
      <w:pStyle w:val="Header"/>
    </w:pPr>
  </w:p>
  <w:p w14:paraId="7342E0BC" w14:textId="77777777" w:rsidR="00E071BD" w:rsidRDefault="00E07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2870" w14:textId="527F06CF" w:rsidR="0079322A" w:rsidRDefault="0079322A">
    <w:pPr>
      <w:pStyle w:val="Header"/>
    </w:pPr>
    <w:r>
      <w:rPr>
        <w:noProof/>
      </w:rPr>
      <w:drawing>
        <wp:anchor distT="0" distB="0" distL="114300" distR="114300" simplePos="0" relativeHeight="251660288" behindDoc="0" locked="0" layoutInCell="1" allowOverlap="1" wp14:anchorId="6E350F35" wp14:editId="1F60A893">
          <wp:simplePos x="0" y="0"/>
          <wp:positionH relativeFrom="column">
            <wp:posOffset>-152400</wp:posOffset>
          </wp:positionH>
          <wp:positionV relativeFrom="paragraph">
            <wp:posOffset>-635</wp:posOffset>
          </wp:positionV>
          <wp:extent cx="2038350" cy="927711"/>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9277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A5FED"/>
    <w:multiLevelType w:val="hybridMultilevel"/>
    <w:tmpl w:val="A668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BE6434"/>
    <w:multiLevelType w:val="hybridMultilevel"/>
    <w:tmpl w:val="F98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74108"/>
    <w:multiLevelType w:val="hybridMultilevel"/>
    <w:tmpl w:val="1FF6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87D1F"/>
    <w:multiLevelType w:val="hybridMultilevel"/>
    <w:tmpl w:val="B152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29"/>
    <w:rsid w:val="0000100C"/>
    <w:rsid w:val="000015AF"/>
    <w:rsid w:val="00001B93"/>
    <w:rsid w:val="000055D6"/>
    <w:rsid w:val="0000717D"/>
    <w:rsid w:val="00011609"/>
    <w:rsid w:val="000155C4"/>
    <w:rsid w:val="0001657E"/>
    <w:rsid w:val="00023BD0"/>
    <w:rsid w:val="000306CD"/>
    <w:rsid w:val="000314F0"/>
    <w:rsid w:val="00032CE0"/>
    <w:rsid w:val="0003419B"/>
    <w:rsid w:val="00035536"/>
    <w:rsid w:val="00036815"/>
    <w:rsid w:val="00040DF7"/>
    <w:rsid w:val="00047D34"/>
    <w:rsid w:val="000527D5"/>
    <w:rsid w:val="000539E7"/>
    <w:rsid w:val="000551E0"/>
    <w:rsid w:val="00060ED4"/>
    <w:rsid w:val="00063231"/>
    <w:rsid w:val="000653E5"/>
    <w:rsid w:val="000665B8"/>
    <w:rsid w:val="00066811"/>
    <w:rsid w:val="00066CF9"/>
    <w:rsid w:val="00067E4A"/>
    <w:rsid w:val="00072CD3"/>
    <w:rsid w:val="000760F7"/>
    <w:rsid w:val="000776EB"/>
    <w:rsid w:val="00085B9B"/>
    <w:rsid w:val="0009779D"/>
    <w:rsid w:val="000A64B8"/>
    <w:rsid w:val="000B139B"/>
    <w:rsid w:val="000B1503"/>
    <w:rsid w:val="000B4001"/>
    <w:rsid w:val="000C6CFB"/>
    <w:rsid w:val="000C7770"/>
    <w:rsid w:val="000D1AA4"/>
    <w:rsid w:val="000D6174"/>
    <w:rsid w:val="000D64CE"/>
    <w:rsid w:val="000D75DC"/>
    <w:rsid w:val="000E1ED4"/>
    <w:rsid w:val="000E335C"/>
    <w:rsid w:val="001041BF"/>
    <w:rsid w:val="00105988"/>
    <w:rsid w:val="001114EA"/>
    <w:rsid w:val="0011237E"/>
    <w:rsid w:val="00113315"/>
    <w:rsid w:val="001169D3"/>
    <w:rsid w:val="00125A4D"/>
    <w:rsid w:val="001277DD"/>
    <w:rsid w:val="00143F0D"/>
    <w:rsid w:val="00145B2D"/>
    <w:rsid w:val="0014630E"/>
    <w:rsid w:val="0014776E"/>
    <w:rsid w:val="001478B5"/>
    <w:rsid w:val="00152D2B"/>
    <w:rsid w:val="001545A5"/>
    <w:rsid w:val="00163711"/>
    <w:rsid w:val="00163890"/>
    <w:rsid w:val="0017241A"/>
    <w:rsid w:val="001753DB"/>
    <w:rsid w:val="0017606D"/>
    <w:rsid w:val="00177B34"/>
    <w:rsid w:val="00183B92"/>
    <w:rsid w:val="00191868"/>
    <w:rsid w:val="001958EF"/>
    <w:rsid w:val="0019677B"/>
    <w:rsid w:val="001A6BD7"/>
    <w:rsid w:val="001B40FA"/>
    <w:rsid w:val="001B42F7"/>
    <w:rsid w:val="001B45DE"/>
    <w:rsid w:val="001B7D50"/>
    <w:rsid w:val="001C03B0"/>
    <w:rsid w:val="001C44A2"/>
    <w:rsid w:val="001D1BDF"/>
    <w:rsid w:val="001D1CE0"/>
    <w:rsid w:val="001D48CE"/>
    <w:rsid w:val="001D52AE"/>
    <w:rsid w:val="001D6E20"/>
    <w:rsid w:val="001E676E"/>
    <w:rsid w:val="001E72A4"/>
    <w:rsid w:val="001E754C"/>
    <w:rsid w:val="001F4194"/>
    <w:rsid w:val="001F5E73"/>
    <w:rsid w:val="001F7C48"/>
    <w:rsid w:val="00203870"/>
    <w:rsid w:val="00207004"/>
    <w:rsid w:val="002110F6"/>
    <w:rsid w:val="00211ADC"/>
    <w:rsid w:val="002142EA"/>
    <w:rsid w:val="002201C9"/>
    <w:rsid w:val="00220B2D"/>
    <w:rsid w:val="00224634"/>
    <w:rsid w:val="0022722F"/>
    <w:rsid w:val="00237CA3"/>
    <w:rsid w:val="0024301F"/>
    <w:rsid w:val="002436A7"/>
    <w:rsid w:val="00244F6C"/>
    <w:rsid w:val="00246FC6"/>
    <w:rsid w:val="0025065A"/>
    <w:rsid w:val="00250B34"/>
    <w:rsid w:val="00251B19"/>
    <w:rsid w:val="00264346"/>
    <w:rsid w:val="00264887"/>
    <w:rsid w:val="00264AE1"/>
    <w:rsid w:val="00264E67"/>
    <w:rsid w:val="00265043"/>
    <w:rsid w:val="00270EAF"/>
    <w:rsid w:val="00277459"/>
    <w:rsid w:val="002803D0"/>
    <w:rsid w:val="00282288"/>
    <w:rsid w:val="0028388D"/>
    <w:rsid w:val="00283C5B"/>
    <w:rsid w:val="002844D3"/>
    <w:rsid w:val="00284F35"/>
    <w:rsid w:val="00286B08"/>
    <w:rsid w:val="00290B9D"/>
    <w:rsid w:val="00291111"/>
    <w:rsid w:val="00294265"/>
    <w:rsid w:val="0029695F"/>
    <w:rsid w:val="002A1053"/>
    <w:rsid w:val="002B31E7"/>
    <w:rsid w:val="002B3F44"/>
    <w:rsid w:val="002B47E3"/>
    <w:rsid w:val="002B4D15"/>
    <w:rsid w:val="002B790C"/>
    <w:rsid w:val="002C1270"/>
    <w:rsid w:val="002C139C"/>
    <w:rsid w:val="002C28CE"/>
    <w:rsid w:val="002C2BC8"/>
    <w:rsid w:val="002D195C"/>
    <w:rsid w:val="002D24AA"/>
    <w:rsid w:val="002D2AEC"/>
    <w:rsid w:val="002D64E0"/>
    <w:rsid w:val="002D7388"/>
    <w:rsid w:val="002E2579"/>
    <w:rsid w:val="002E2EF9"/>
    <w:rsid w:val="002E7D10"/>
    <w:rsid w:val="002F3802"/>
    <w:rsid w:val="002F52B6"/>
    <w:rsid w:val="00303A19"/>
    <w:rsid w:val="00307254"/>
    <w:rsid w:val="00307AB2"/>
    <w:rsid w:val="003108DF"/>
    <w:rsid w:val="00313AB2"/>
    <w:rsid w:val="00314573"/>
    <w:rsid w:val="00325156"/>
    <w:rsid w:val="0033177D"/>
    <w:rsid w:val="0033304C"/>
    <w:rsid w:val="00334276"/>
    <w:rsid w:val="003347A3"/>
    <w:rsid w:val="003418FB"/>
    <w:rsid w:val="0034203A"/>
    <w:rsid w:val="00344264"/>
    <w:rsid w:val="00347A7F"/>
    <w:rsid w:val="003521B8"/>
    <w:rsid w:val="00354E4F"/>
    <w:rsid w:val="00355659"/>
    <w:rsid w:val="00363F5C"/>
    <w:rsid w:val="00366B7B"/>
    <w:rsid w:val="00376E67"/>
    <w:rsid w:val="00384965"/>
    <w:rsid w:val="0038583D"/>
    <w:rsid w:val="00385A00"/>
    <w:rsid w:val="003868EB"/>
    <w:rsid w:val="003900D9"/>
    <w:rsid w:val="003A1727"/>
    <w:rsid w:val="003A42A9"/>
    <w:rsid w:val="003A7461"/>
    <w:rsid w:val="003A7C1C"/>
    <w:rsid w:val="003B2B3E"/>
    <w:rsid w:val="003C0AE9"/>
    <w:rsid w:val="003C1C5E"/>
    <w:rsid w:val="003C3975"/>
    <w:rsid w:val="003D2CD1"/>
    <w:rsid w:val="003D3904"/>
    <w:rsid w:val="003D6F5F"/>
    <w:rsid w:val="003E0780"/>
    <w:rsid w:val="003F0742"/>
    <w:rsid w:val="003F2260"/>
    <w:rsid w:val="003F2BB8"/>
    <w:rsid w:val="003F2C40"/>
    <w:rsid w:val="003F2D21"/>
    <w:rsid w:val="003F3144"/>
    <w:rsid w:val="003F41AF"/>
    <w:rsid w:val="003F58FD"/>
    <w:rsid w:val="003F5EB8"/>
    <w:rsid w:val="003F7A51"/>
    <w:rsid w:val="003F7D28"/>
    <w:rsid w:val="0040023B"/>
    <w:rsid w:val="00405EC1"/>
    <w:rsid w:val="00407B0E"/>
    <w:rsid w:val="00407C64"/>
    <w:rsid w:val="0041085E"/>
    <w:rsid w:val="004109C4"/>
    <w:rsid w:val="00416B86"/>
    <w:rsid w:val="00417156"/>
    <w:rsid w:val="00417F5F"/>
    <w:rsid w:val="00422F7C"/>
    <w:rsid w:val="00424317"/>
    <w:rsid w:val="00425A05"/>
    <w:rsid w:val="00425B82"/>
    <w:rsid w:val="00425E3A"/>
    <w:rsid w:val="00430E77"/>
    <w:rsid w:val="00432D6B"/>
    <w:rsid w:val="0044104A"/>
    <w:rsid w:val="00442C69"/>
    <w:rsid w:val="00444106"/>
    <w:rsid w:val="00444C92"/>
    <w:rsid w:val="004504A7"/>
    <w:rsid w:val="004516A9"/>
    <w:rsid w:val="00451F87"/>
    <w:rsid w:val="00453B1F"/>
    <w:rsid w:val="00457A5E"/>
    <w:rsid w:val="004639F0"/>
    <w:rsid w:val="00465812"/>
    <w:rsid w:val="00470D44"/>
    <w:rsid w:val="00477305"/>
    <w:rsid w:val="00481532"/>
    <w:rsid w:val="00484DA7"/>
    <w:rsid w:val="00490F72"/>
    <w:rsid w:val="004944CC"/>
    <w:rsid w:val="00495C4D"/>
    <w:rsid w:val="00495CBC"/>
    <w:rsid w:val="004A2591"/>
    <w:rsid w:val="004A34BC"/>
    <w:rsid w:val="004A68C5"/>
    <w:rsid w:val="004B09DA"/>
    <w:rsid w:val="004B0E18"/>
    <w:rsid w:val="004B342E"/>
    <w:rsid w:val="004B541D"/>
    <w:rsid w:val="004B59DE"/>
    <w:rsid w:val="004B746C"/>
    <w:rsid w:val="004C03C0"/>
    <w:rsid w:val="004C2E75"/>
    <w:rsid w:val="004C3E8D"/>
    <w:rsid w:val="004C61E0"/>
    <w:rsid w:val="004D0A3F"/>
    <w:rsid w:val="004E091D"/>
    <w:rsid w:val="004E21C3"/>
    <w:rsid w:val="004E3DBF"/>
    <w:rsid w:val="004E5912"/>
    <w:rsid w:val="004F0208"/>
    <w:rsid w:val="004F32A1"/>
    <w:rsid w:val="004F35B0"/>
    <w:rsid w:val="005027C8"/>
    <w:rsid w:val="00503390"/>
    <w:rsid w:val="005035FA"/>
    <w:rsid w:val="00503E76"/>
    <w:rsid w:val="0050657B"/>
    <w:rsid w:val="00507252"/>
    <w:rsid w:val="005079C0"/>
    <w:rsid w:val="00514BE9"/>
    <w:rsid w:val="00522062"/>
    <w:rsid w:val="00526194"/>
    <w:rsid w:val="005263A2"/>
    <w:rsid w:val="00530353"/>
    <w:rsid w:val="00531A8C"/>
    <w:rsid w:val="00532C29"/>
    <w:rsid w:val="00536897"/>
    <w:rsid w:val="005369D1"/>
    <w:rsid w:val="0054678D"/>
    <w:rsid w:val="005514A4"/>
    <w:rsid w:val="0055221A"/>
    <w:rsid w:val="00552F5D"/>
    <w:rsid w:val="00553897"/>
    <w:rsid w:val="005559CE"/>
    <w:rsid w:val="0055626A"/>
    <w:rsid w:val="00560374"/>
    <w:rsid w:val="005632F6"/>
    <w:rsid w:val="00564E86"/>
    <w:rsid w:val="005743C3"/>
    <w:rsid w:val="00585581"/>
    <w:rsid w:val="0058707B"/>
    <w:rsid w:val="00587614"/>
    <w:rsid w:val="00590AC3"/>
    <w:rsid w:val="00590B80"/>
    <w:rsid w:val="005A51E6"/>
    <w:rsid w:val="005A5503"/>
    <w:rsid w:val="005A6158"/>
    <w:rsid w:val="005B0A7C"/>
    <w:rsid w:val="005B343C"/>
    <w:rsid w:val="005B44BF"/>
    <w:rsid w:val="005B667A"/>
    <w:rsid w:val="005C00C9"/>
    <w:rsid w:val="005C18BA"/>
    <w:rsid w:val="005C1ED5"/>
    <w:rsid w:val="005C2E4C"/>
    <w:rsid w:val="005C508F"/>
    <w:rsid w:val="005C70BA"/>
    <w:rsid w:val="005C7446"/>
    <w:rsid w:val="005D01A0"/>
    <w:rsid w:val="005D2525"/>
    <w:rsid w:val="005D44A0"/>
    <w:rsid w:val="005D4B06"/>
    <w:rsid w:val="005E1841"/>
    <w:rsid w:val="005E1EA9"/>
    <w:rsid w:val="005E2CDD"/>
    <w:rsid w:val="005E3A55"/>
    <w:rsid w:val="005F0368"/>
    <w:rsid w:val="005F22AE"/>
    <w:rsid w:val="005F483C"/>
    <w:rsid w:val="005F7441"/>
    <w:rsid w:val="00602890"/>
    <w:rsid w:val="00605B38"/>
    <w:rsid w:val="00607255"/>
    <w:rsid w:val="006128F4"/>
    <w:rsid w:val="00625628"/>
    <w:rsid w:val="00626284"/>
    <w:rsid w:val="0063263F"/>
    <w:rsid w:val="00633575"/>
    <w:rsid w:val="00633C07"/>
    <w:rsid w:val="0063743C"/>
    <w:rsid w:val="00645F42"/>
    <w:rsid w:val="00653AEC"/>
    <w:rsid w:val="00654DB6"/>
    <w:rsid w:val="00655E30"/>
    <w:rsid w:val="0066184E"/>
    <w:rsid w:val="006620B8"/>
    <w:rsid w:val="00662573"/>
    <w:rsid w:val="00664C92"/>
    <w:rsid w:val="00664DDB"/>
    <w:rsid w:val="00671198"/>
    <w:rsid w:val="006755D8"/>
    <w:rsid w:val="00675E7F"/>
    <w:rsid w:val="00682A28"/>
    <w:rsid w:val="00682F08"/>
    <w:rsid w:val="00684066"/>
    <w:rsid w:val="006846C7"/>
    <w:rsid w:val="006905B7"/>
    <w:rsid w:val="0069428A"/>
    <w:rsid w:val="0069688A"/>
    <w:rsid w:val="006A0E21"/>
    <w:rsid w:val="006A1094"/>
    <w:rsid w:val="006A2371"/>
    <w:rsid w:val="006B1A99"/>
    <w:rsid w:val="006B2A5C"/>
    <w:rsid w:val="006B550E"/>
    <w:rsid w:val="006B7004"/>
    <w:rsid w:val="006C0DAF"/>
    <w:rsid w:val="006C2EFF"/>
    <w:rsid w:val="006D10B6"/>
    <w:rsid w:val="006D38BF"/>
    <w:rsid w:val="006E7656"/>
    <w:rsid w:val="006F1BC7"/>
    <w:rsid w:val="0070490F"/>
    <w:rsid w:val="00706DBD"/>
    <w:rsid w:val="00710275"/>
    <w:rsid w:val="00712BA4"/>
    <w:rsid w:val="007229DC"/>
    <w:rsid w:val="00724325"/>
    <w:rsid w:val="0073102A"/>
    <w:rsid w:val="00734C62"/>
    <w:rsid w:val="00736AE9"/>
    <w:rsid w:val="00741E4C"/>
    <w:rsid w:val="00743F81"/>
    <w:rsid w:val="00744D66"/>
    <w:rsid w:val="00745ED3"/>
    <w:rsid w:val="00754C77"/>
    <w:rsid w:val="00757AEF"/>
    <w:rsid w:val="00760799"/>
    <w:rsid w:val="007616AC"/>
    <w:rsid w:val="00761A6E"/>
    <w:rsid w:val="0076200A"/>
    <w:rsid w:val="0076260B"/>
    <w:rsid w:val="00762C13"/>
    <w:rsid w:val="00763B57"/>
    <w:rsid w:val="00765517"/>
    <w:rsid w:val="00770137"/>
    <w:rsid w:val="00771E51"/>
    <w:rsid w:val="007727A7"/>
    <w:rsid w:val="00781707"/>
    <w:rsid w:val="00786B0C"/>
    <w:rsid w:val="0079322A"/>
    <w:rsid w:val="0079441F"/>
    <w:rsid w:val="007A121B"/>
    <w:rsid w:val="007A3688"/>
    <w:rsid w:val="007C026C"/>
    <w:rsid w:val="007C118B"/>
    <w:rsid w:val="007C6743"/>
    <w:rsid w:val="007C7A81"/>
    <w:rsid w:val="007D1B82"/>
    <w:rsid w:val="007D3A1A"/>
    <w:rsid w:val="007D6581"/>
    <w:rsid w:val="007E1DE5"/>
    <w:rsid w:val="007E2CBF"/>
    <w:rsid w:val="007E3603"/>
    <w:rsid w:val="007E38D1"/>
    <w:rsid w:val="007E4DC1"/>
    <w:rsid w:val="007E591A"/>
    <w:rsid w:val="007E65A9"/>
    <w:rsid w:val="00800CED"/>
    <w:rsid w:val="008010B9"/>
    <w:rsid w:val="008019D8"/>
    <w:rsid w:val="00804C1E"/>
    <w:rsid w:val="00807298"/>
    <w:rsid w:val="00810F4D"/>
    <w:rsid w:val="00816437"/>
    <w:rsid w:val="00820F8D"/>
    <w:rsid w:val="00822E9A"/>
    <w:rsid w:val="008266A1"/>
    <w:rsid w:val="00834A4A"/>
    <w:rsid w:val="00835088"/>
    <w:rsid w:val="008361E5"/>
    <w:rsid w:val="00845C16"/>
    <w:rsid w:val="00845D6D"/>
    <w:rsid w:val="008518D1"/>
    <w:rsid w:val="00856A3F"/>
    <w:rsid w:val="008629C5"/>
    <w:rsid w:val="00862A19"/>
    <w:rsid w:val="00862D49"/>
    <w:rsid w:val="00863209"/>
    <w:rsid w:val="008646C4"/>
    <w:rsid w:val="0087296F"/>
    <w:rsid w:val="00874ABD"/>
    <w:rsid w:val="00876CC4"/>
    <w:rsid w:val="00886929"/>
    <w:rsid w:val="00890200"/>
    <w:rsid w:val="00892E85"/>
    <w:rsid w:val="00893DE9"/>
    <w:rsid w:val="00895A8F"/>
    <w:rsid w:val="008A4F63"/>
    <w:rsid w:val="008B48CE"/>
    <w:rsid w:val="008C117D"/>
    <w:rsid w:val="008C1DBF"/>
    <w:rsid w:val="008C4969"/>
    <w:rsid w:val="008C6892"/>
    <w:rsid w:val="008C7391"/>
    <w:rsid w:val="008D2089"/>
    <w:rsid w:val="008D6C3E"/>
    <w:rsid w:val="008D7F4A"/>
    <w:rsid w:val="008E7843"/>
    <w:rsid w:val="008F612D"/>
    <w:rsid w:val="008F707C"/>
    <w:rsid w:val="00900C2A"/>
    <w:rsid w:val="009028A9"/>
    <w:rsid w:val="009028EC"/>
    <w:rsid w:val="00904785"/>
    <w:rsid w:val="00907E94"/>
    <w:rsid w:val="00910FEB"/>
    <w:rsid w:val="00911E7B"/>
    <w:rsid w:val="00921DDA"/>
    <w:rsid w:val="009270DD"/>
    <w:rsid w:val="00932F2C"/>
    <w:rsid w:val="00933B63"/>
    <w:rsid w:val="009349A6"/>
    <w:rsid w:val="00934D94"/>
    <w:rsid w:val="009427FA"/>
    <w:rsid w:val="0094633C"/>
    <w:rsid w:val="00965DCE"/>
    <w:rsid w:val="00966D85"/>
    <w:rsid w:val="00967906"/>
    <w:rsid w:val="009718C4"/>
    <w:rsid w:val="00973BA8"/>
    <w:rsid w:val="0097491A"/>
    <w:rsid w:val="00977555"/>
    <w:rsid w:val="00984B22"/>
    <w:rsid w:val="00990303"/>
    <w:rsid w:val="00990E04"/>
    <w:rsid w:val="00993B44"/>
    <w:rsid w:val="009942E2"/>
    <w:rsid w:val="009A09C0"/>
    <w:rsid w:val="009A0CEC"/>
    <w:rsid w:val="009A61EF"/>
    <w:rsid w:val="009A62A7"/>
    <w:rsid w:val="009A7AAA"/>
    <w:rsid w:val="009B06E6"/>
    <w:rsid w:val="009B3535"/>
    <w:rsid w:val="009B68EB"/>
    <w:rsid w:val="009C67A5"/>
    <w:rsid w:val="009F0546"/>
    <w:rsid w:val="009F0ABA"/>
    <w:rsid w:val="009F0F01"/>
    <w:rsid w:val="009F2465"/>
    <w:rsid w:val="009F2C47"/>
    <w:rsid w:val="009F5863"/>
    <w:rsid w:val="00A021E6"/>
    <w:rsid w:val="00A025DC"/>
    <w:rsid w:val="00A05BA5"/>
    <w:rsid w:val="00A11261"/>
    <w:rsid w:val="00A13635"/>
    <w:rsid w:val="00A13C98"/>
    <w:rsid w:val="00A177D2"/>
    <w:rsid w:val="00A200CF"/>
    <w:rsid w:val="00A25C0E"/>
    <w:rsid w:val="00A3437B"/>
    <w:rsid w:val="00A346D1"/>
    <w:rsid w:val="00A4235D"/>
    <w:rsid w:val="00A430AD"/>
    <w:rsid w:val="00A43B5E"/>
    <w:rsid w:val="00A44134"/>
    <w:rsid w:val="00A4505D"/>
    <w:rsid w:val="00A451E5"/>
    <w:rsid w:val="00A457FC"/>
    <w:rsid w:val="00A50F3D"/>
    <w:rsid w:val="00A5375B"/>
    <w:rsid w:val="00A54221"/>
    <w:rsid w:val="00A54B15"/>
    <w:rsid w:val="00A55D83"/>
    <w:rsid w:val="00A56820"/>
    <w:rsid w:val="00A674EE"/>
    <w:rsid w:val="00A72056"/>
    <w:rsid w:val="00A7259F"/>
    <w:rsid w:val="00A7644E"/>
    <w:rsid w:val="00A77035"/>
    <w:rsid w:val="00A81580"/>
    <w:rsid w:val="00A835A7"/>
    <w:rsid w:val="00A87275"/>
    <w:rsid w:val="00A95E24"/>
    <w:rsid w:val="00AA4A53"/>
    <w:rsid w:val="00AA6E2D"/>
    <w:rsid w:val="00AA79EE"/>
    <w:rsid w:val="00AB086A"/>
    <w:rsid w:val="00AB2A58"/>
    <w:rsid w:val="00AB4332"/>
    <w:rsid w:val="00AB476C"/>
    <w:rsid w:val="00AB4CBB"/>
    <w:rsid w:val="00AB68DB"/>
    <w:rsid w:val="00AB7AFE"/>
    <w:rsid w:val="00AC2133"/>
    <w:rsid w:val="00AC30AD"/>
    <w:rsid w:val="00AC3F24"/>
    <w:rsid w:val="00AD0E70"/>
    <w:rsid w:val="00AD1926"/>
    <w:rsid w:val="00AD1DB0"/>
    <w:rsid w:val="00AD3BEE"/>
    <w:rsid w:val="00AD3DEA"/>
    <w:rsid w:val="00AD5C40"/>
    <w:rsid w:val="00AD7A06"/>
    <w:rsid w:val="00AE6C1B"/>
    <w:rsid w:val="00AE70C2"/>
    <w:rsid w:val="00AE7AD5"/>
    <w:rsid w:val="00AF07AD"/>
    <w:rsid w:val="00AF27AC"/>
    <w:rsid w:val="00AF43CC"/>
    <w:rsid w:val="00AF634B"/>
    <w:rsid w:val="00AF6541"/>
    <w:rsid w:val="00AF7E94"/>
    <w:rsid w:val="00B00D87"/>
    <w:rsid w:val="00B01FC6"/>
    <w:rsid w:val="00B05B3B"/>
    <w:rsid w:val="00B11680"/>
    <w:rsid w:val="00B13A58"/>
    <w:rsid w:val="00B20B3A"/>
    <w:rsid w:val="00B2269B"/>
    <w:rsid w:val="00B249E6"/>
    <w:rsid w:val="00B27A3A"/>
    <w:rsid w:val="00B27EB8"/>
    <w:rsid w:val="00B30C43"/>
    <w:rsid w:val="00B33B2E"/>
    <w:rsid w:val="00B362F8"/>
    <w:rsid w:val="00B36BE4"/>
    <w:rsid w:val="00B415B0"/>
    <w:rsid w:val="00B42EAE"/>
    <w:rsid w:val="00B4634D"/>
    <w:rsid w:val="00B52D4E"/>
    <w:rsid w:val="00B62946"/>
    <w:rsid w:val="00B62B00"/>
    <w:rsid w:val="00B63F14"/>
    <w:rsid w:val="00B65291"/>
    <w:rsid w:val="00B6795E"/>
    <w:rsid w:val="00B71B32"/>
    <w:rsid w:val="00B74217"/>
    <w:rsid w:val="00B76D04"/>
    <w:rsid w:val="00B86C43"/>
    <w:rsid w:val="00B927BA"/>
    <w:rsid w:val="00B93F8F"/>
    <w:rsid w:val="00B9633B"/>
    <w:rsid w:val="00B96C43"/>
    <w:rsid w:val="00B9796E"/>
    <w:rsid w:val="00BB1080"/>
    <w:rsid w:val="00BC39FE"/>
    <w:rsid w:val="00BC5DB4"/>
    <w:rsid w:val="00BD1658"/>
    <w:rsid w:val="00BD2B0E"/>
    <w:rsid w:val="00BD4A60"/>
    <w:rsid w:val="00BD5C16"/>
    <w:rsid w:val="00BD79E6"/>
    <w:rsid w:val="00BE145A"/>
    <w:rsid w:val="00BE32FD"/>
    <w:rsid w:val="00BF37D8"/>
    <w:rsid w:val="00BF3B1F"/>
    <w:rsid w:val="00BF4A83"/>
    <w:rsid w:val="00BF5D7A"/>
    <w:rsid w:val="00BF701C"/>
    <w:rsid w:val="00BF7EEE"/>
    <w:rsid w:val="00C003C2"/>
    <w:rsid w:val="00C01ACD"/>
    <w:rsid w:val="00C025F2"/>
    <w:rsid w:val="00C055A9"/>
    <w:rsid w:val="00C13876"/>
    <w:rsid w:val="00C150C7"/>
    <w:rsid w:val="00C16B9C"/>
    <w:rsid w:val="00C2085F"/>
    <w:rsid w:val="00C22822"/>
    <w:rsid w:val="00C3508F"/>
    <w:rsid w:val="00C362D8"/>
    <w:rsid w:val="00C363D0"/>
    <w:rsid w:val="00C40286"/>
    <w:rsid w:val="00C45540"/>
    <w:rsid w:val="00C47D30"/>
    <w:rsid w:val="00C51A97"/>
    <w:rsid w:val="00C52969"/>
    <w:rsid w:val="00C53B61"/>
    <w:rsid w:val="00C640EF"/>
    <w:rsid w:val="00C705FA"/>
    <w:rsid w:val="00C70777"/>
    <w:rsid w:val="00C74192"/>
    <w:rsid w:val="00C80805"/>
    <w:rsid w:val="00C82AA9"/>
    <w:rsid w:val="00C85C73"/>
    <w:rsid w:val="00C87635"/>
    <w:rsid w:val="00C92A92"/>
    <w:rsid w:val="00C92BD3"/>
    <w:rsid w:val="00C9682B"/>
    <w:rsid w:val="00C97751"/>
    <w:rsid w:val="00C97D69"/>
    <w:rsid w:val="00CA0966"/>
    <w:rsid w:val="00CA4E63"/>
    <w:rsid w:val="00CB50DD"/>
    <w:rsid w:val="00CB5C17"/>
    <w:rsid w:val="00CB6891"/>
    <w:rsid w:val="00CC0D63"/>
    <w:rsid w:val="00CC1F34"/>
    <w:rsid w:val="00CC290D"/>
    <w:rsid w:val="00CD09A8"/>
    <w:rsid w:val="00CD0B88"/>
    <w:rsid w:val="00CD7B1E"/>
    <w:rsid w:val="00CE1EC1"/>
    <w:rsid w:val="00CE4935"/>
    <w:rsid w:val="00CF2937"/>
    <w:rsid w:val="00D04BA9"/>
    <w:rsid w:val="00D0648D"/>
    <w:rsid w:val="00D07F06"/>
    <w:rsid w:val="00D1014B"/>
    <w:rsid w:val="00D10B52"/>
    <w:rsid w:val="00D40BE5"/>
    <w:rsid w:val="00D42327"/>
    <w:rsid w:val="00D42B94"/>
    <w:rsid w:val="00D46648"/>
    <w:rsid w:val="00D503B3"/>
    <w:rsid w:val="00D54362"/>
    <w:rsid w:val="00D56A28"/>
    <w:rsid w:val="00D61826"/>
    <w:rsid w:val="00D7113F"/>
    <w:rsid w:val="00D71CDF"/>
    <w:rsid w:val="00D73002"/>
    <w:rsid w:val="00D777F1"/>
    <w:rsid w:val="00D8062B"/>
    <w:rsid w:val="00D826E3"/>
    <w:rsid w:val="00D87CBB"/>
    <w:rsid w:val="00D91A22"/>
    <w:rsid w:val="00D94D9F"/>
    <w:rsid w:val="00D95749"/>
    <w:rsid w:val="00D96D70"/>
    <w:rsid w:val="00DA0A61"/>
    <w:rsid w:val="00DA162D"/>
    <w:rsid w:val="00DA17F4"/>
    <w:rsid w:val="00DA20A3"/>
    <w:rsid w:val="00DA3956"/>
    <w:rsid w:val="00DA7BB5"/>
    <w:rsid w:val="00DB0FC2"/>
    <w:rsid w:val="00DB2FE4"/>
    <w:rsid w:val="00DB39A1"/>
    <w:rsid w:val="00DB3BB0"/>
    <w:rsid w:val="00DB3C4A"/>
    <w:rsid w:val="00DC02C7"/>
    <w:rsid w:val="00DC3049"/>
    <w:rsid w:val="00DC7F67"/>
    <w:rsid w:val="00DD0506"/>
    <w:rsid w:val="00DD42C1"/>
    <w:rsid w:val="00DD49B3"/>
    <w:rsid w:val="00DD6455"/>
    <w:rsid w:val="00DD67F5"/>
    <w:rsid w:val="00DE05C3"/>
    <w:rsid w:val="00DE0F0A"/>
    <w:rsid w:val="00DE36F0"/>
    <w:rsid w:val="00DE6519"/>
    <w:rsid w:val="00DF531D"/>
    <w:rsid w:val="00E071BD"/>
    <w:rsid w:val="00E10529"/>
    <w:rsid w:val="00E11467"/>
    <w:rsid w:val="00E131EC"/>
    <w:rsid w:val="00E13429"/>
    <w:rsid w:val="00E135CC"/>
    <w:rsid w:val="00E136BD"/>
    <w:rsid w:val="00E13B45"/>
    <w:rsid w:val="00E14DBE"/>
    <w:rsid w:val="00E1754D"/>
    <w:rsid w:val="00E202CD"/>
    <w:rsid w:val="00E20E14"/>
    <w:rsid w:val="00E2130F"/>
    <w:rsid w:val="00E2414B"/>
    <w:rsid w:val="00E243E5"/>
    <w:rsid w:val="00E4078E"/>
    <w:rsid w:val="00E408B7"/>
    <w:rsid w:val="00E40FC2"/>
    <w:rsid w:val="00E463B9"/>
    <w:rsid w:val="00E50A57"/>
    <w:rsid w:val="00E50E52"/>
    <w:rsid w:val="00E5314B"/>
    <w:rsid w:val="00E55C51"/>
    <w:rsid w:val="00E61AEC"/>
    <w:rsid w:val="00E64360"/>
    <w:rsid w:val="00E64F7F"/>
    <w:rsid w:val="00E72515"/>
    <w:rsid w:val="00E72A03"/>
    <w:rsid w:val="00E8545A"/>
    <w:rsid w:val="00E90E53"/>
    <w:rsid w:val="00EA0080"/>
    <w:rsid w:val="00EA068A"/>
    <w:rsid w:val="00EA490C"/>
    <w:rsid w:val="00EA72F5"/>
    <w:rsid w:val="00EB037B"/>
    <w:rsid w:val="00EB15C8"/>
    <w:rsid w:val="00EB41B6"/>
    <w:rsid w:val="00EB49E0"/>
    <w:rsid w:val="00EC527C"/>
    <w:rsid w:val="00ED0B15"/>
    <w:rsid w:val="00ED1E0B"/>
    <w:rsid w:val="00ED309A"/>
    <w:rsid w:val="00ED309C"/>
    <w:rsid w:val="00ED3655"/>
    <w:rsid w:val="00ED5E54"/>
    <w:rsid w:val="00EE287D"/>
    <w:rsid w:val="00EE2DE6"/>
    <w:rsid w:val="00EE39D4"/>
    <w:rsid w:val="00EE6C25"/>
    <w:rsid w:val="00EF36BC"/>
    <w:rsid w:val="00F01A4A"/>
    <w:rsid w:val="00F074BD"/>
    <w:rsid w:val="00F1011B"/>
    <w:rsid w:val="00F1098F"/>
    <w:rsid w:val="00F12AA0"/>
    <w:rsid w:val="00F1479B"/>
    <w:rsid w:val="00F1568C"/>
    <w:rsid w:val="00F21E40"/>
    <w:rsid w:val="00F22D49"/>
    <w:rsid w:val="00F241F6"/>
    <w:rsid w:val="00F249E0"/>
    <w:rsid w:val="00F302C0"/>
    <w:rsid w:val="00F41129"/>
    <w:rsid w:val="00F41E38"/>
    <w:rsid w:val="00F43367"/>
    <w:rsid w:val="00F446D0"/>
    <w:rsid w:val="00F44738"/>
    <w:rsid w:val="00F52DED"/>
    <w:rsid w:val="00F533E9"/>
    <w:rsid w:val="00F54124"/>
    <w:rsid w:val="00F5464B"/>
    <w:rsid w:val="00F5571A"/>
    <w:rsid w:val="00F5593D"/>
    <w:rsid w:val="00F579FC"/>
    <w:rsid w:val="00F61FB5"/>
    <w:rsid w:val="00F62D3A"/>
    <w:rsid w:val="00F701D9"/>
    <w:rsid w:val="00F76C14"/>
    <w:rsid w:val="00F77AC9"/>
    <w:rsid w:val="00F80BD7"/>
    <w:rsid w:val="00F81635"/>
    <w:rsid w:val="00F81C76"/>
    <w:rsid w:val="00F81F7C"/>
    <w:rsid w:val="00F82268"/>
    <w:rsid w:val="00F87D6A"/>
    <w:rsid w:val="00F911E8"/>
    <w:rsid w:val="00F97858"/>
    <w:rsid w:val="00FA25F1"/>
    <w:rsid w:val="00FA635F"/>
    <w:rsid w:val="00FB138F"/>
    <w:rsid w:val="00FC01FC"/>
    <w:rsid w:val="00FC4EE3"/>
    <w:rsid w:val="00FC7DDD"/>
    <w:rsid w:val="00FD46D9"/>
    <w:rsid w:val="00FE1908"/>
    <w:rsid w:val="00FE3219"/>
    <w:rsid w:val="00FE3437"/>
    <w:rsid w:val="00FE528B"/>
    <w:rsid w:val="00FE552B"/>
    <w:rsid w:val="00FF4566"/>
    <w:rsid w:val="00FF4E5A"/>
    <w:rsid w:val="00FF5FCA"/>
    <w:rsid w:val="00FF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5B36"/>
  <w15:chartTrackingRefBased/>
  <w15:docId w15:val="{11DBD6FB-E264-4217-9BA4-2990592B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BD"/>
  </w:style>
  <w:style w:type="paragraph" w:styleId="Footer">
    <w:name w:val="footer"/>
    <w:basedOn w:val="Normal"/>
    <w:link w:val="FooterChar"/>
    <w:uiPriority w:val="99"/>
    <w:unhideWhenUsed/>
    <w:rsid w:val="00E07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BD"/>
  </w:style>
  <w:style w:type="paragraph" w:styleId="ListParagraph">
    <w:name w:val="List Paragraph"/>
    <w:basedOn w:val="Normal"/>
    <w:uiPriority w:val="34"/>
    <w:qFormat/>
    <w:rsid w:val="007616AC"/>
    <w:pPr>
      <w:ind w:left="720"/>
      <w:contextualSpacing/>
    </w:pPr>
  </w:style>
  <w:style w:type="character" w:styleId="Hyperlink">
    <w:name w:val="Hyperlink"/>
    <w:basedOn w:val="DefaultParagraphFont"/>
    <w:uiPriority w:val="99"/>
    <w:unhideWhenUsed/>
    <w:rsid w:val="003900D9"/>
    <w:rPr>
      <w:color w:val="0563C1" w:themeColor="hyperlink"/>
      <w:u w:val="single"/>
    </w:rPr>
  </w:style>
  <w:style w:type="character" w:styleId="UnresolvedMention">
    <w:name w:val="Unresolved Mention"/>
    <w:basedOn w:val="DefaultParagraphFont"/>
    <w:uiPriority w:val="99"/>
    <w:semiHidden/>
    <w:unhideWhenUsed/>
    <w:rsid w:val="003900D9"/>
    <w:rPr>
      <w:color w:val="605E5C"/>
      <w:shd w:val="clear" w:color="auto" w:fill="E1DFDD"/>
    </w:rPr>
  </w:style>
  <w:style w:type="character" w:styleId="PlaceholderText">
    <w:name w:val="Placeholder Text"/>
    <w:basedOn w:val="DefaultParagraphFont"/>
    <w:uiPriority w:val="99"/>
    <w:semiHidden/>
    <w:rsid w:val="004109C4"/>
    <w:rPr>
      <w:color w:val="808080"/>
    </w:rPr>
  </w:style>
  <w:style w:type="paragraph" w:styleId="BodyText">
    <w:name w:val="Body Text"/>
    <w:basedOn w:val="Normal"/>
    <w:link w:val="BodyTextChar"/>
    <w:qFormat/>
    <w:rsid w:val="0079322A"/>
    <w:pPr>
      <w:spacing w:after="165" w:line="260" w:lineRule="atLeast"/>
    </w:pPr>
    <w:rPr>
      <w:rFonts w:ascii="Arial" w:eastAsia="Arial" w:hAnsi="Arial" w:cs="Times New Roman"/>
      <w:sz w:val="20"/>
    </w:rPr>
  </w:style>
  <w:style w:type="character" w:customStyle="1" w:styleId="BodyTextChar">
    <w:name w:val="Body Text Char"/>
    <w:basedOn w:val="DefaultParagraphFont"/>
    <w:link w:val="BodyText"/>
    <w:rsid w:val="0079322A"/>
    <w:rPr>
      <w:rFonts w:ascii="Arial" w:eastAsia="Arial" w:hAnsi="Arial" w:cs="Times New Roman"/>
      <w:sz w:val="20"/>
    </w:rPr>
  </w:style>
  <w:style w:type="table" w:styleId="TableGrid">
    <w:name w:val="Table Grid"/>
    <w:basedOn w:val="TableNormal"/>
    <w:uiPriority w:val="59"/>
    <w:rsid w:val="0079322A"/>
    <w:pPr>
      <w:spacing w:after="0" w:line="240" w:lineRule="auto"/>
    </w:pPr>
    <w:rPr>
      <w:rFonts w:ascii="Arial" w:eastAsia="Arial" w:hAnsi="Arial" w:cs="Times New Roman"/>
      <w:sz w:val="20"/>
      <w:szCs w:val="20"/>
      <w:lang w:eastAsia="en-GB"/>
    </w:rPr>
    <w:tblPr>
      <w:tblBorders>
        <w:top w:val="single" w:sz="4" w:space="0" w:color="4B5457"/>
        <w:left w:val="single" w:sz="4" w:space="0" w:color="4B5457"/>
        <w:bottom w:val="single" w:sz="4" w:space="0" w:color="4B5457"/>
        <w:right w:val="single" w:sz="4" w:space="0" w:color="4B5457"/>
        <w:insideH w:val="single" w:sz="4" w:space="0" w:color="4B5457"/>
        <w:insideV w:val="single" w:sz="4" w:space="0" w:color="4B5457"/>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54AF1C5-FE55-464C-B682-550D0CAC01BE}"/>
      </w:docPartPr>
      <w:docPartBody>
        <w:p w:rsidR="00000000" w:rsidRDefault="0005402B">
          <w:r w:rsidRPr="001341A2">
            <w:rPr>
              <w:rStyle w:val="PlaceholderText"/>
            </w:rPr>
            <w:t>Click or tap here to enter text.</w:t>
          </w:r>
        </w:p>
      </w:docPartBody>
    </w:docPart>
    <w:docPart>
      <w:docPartPr>
        <w:name w:val="6CE3E2D250484A88A87B2CD40550D48D"/>
        <w:category>
          <w:name w:val="General"/>
          <w:gallery w:val="placeholder"/>
        </w:category>
        <w:types>
          <w:type w:val="bbPlcHdr"/>
        </w:types>
        <w:behaviors>
          <w:behavior w:val="content"/>
        </w:behaviors>
        <w:guid w:val="{FD514E96-270A-4A31-98C3-C9FA6AEA08E7}"/>
      </w:docPartPr>
      <w:docPartBody>
        <w:p w:rsidR="00000000" w:rsidRDefault="0005402B" w:rsidP="0005402B">
          <w:pPr>
            <w:pStyle w:val="6CE3E2D250484A88A87B2CD40550D48D"/>
          </w:pPr>
          <w:r w:rsidRPr="001341A2">
            <w:rPr>
              <w:rStyle w:val="PlaceholderText"/>
            </w:rPr>
            <w:t>Click or tap here to enter text.</w:t>
          </w:r>
        </w:p>
      </w:docPartBody>
    </w:docPart>
    <w:docPart>
      <w:docPartPr>
        <w:name w:val="EFA9EBE53E894003A197435AEB5480BB"/>
        <w:category>
          <w:name w:val="General"/>
          <w:gallery w:val="placeholder"/>
        </w:category>
        <w:types>
          <w:type w:val="bbPlcHdr"/>
        </w:types>
        <w:behaviors>
          <w:behavior w:val="content"/>
        </w:behaviors>
        <w:guid w:val="{075C0248-AF15-4F14-9299-C82ED4688190}"/>
      </w:docPartPr>
      <w:docPartBody>
        <w:p w:rsidR="00000000" w:rsidRDefault="0005402B" w:rsidP="0005402B">
          <w:pPr>
            <w:pStyle w:val="EFA9EBE53E894003A197435AEB5480BB"/>
          </w:pPr>
          <w:r w:rsidRPr="001341A2">
            <w:rPr>
              <w:rStyle w:val="PlaceholderText"/>
            </w:rPr>
            <w:t>Click or tap here to enter text.</w:t>
          </w:r>
        </w:p>
      </w:docPartBody>
    </w:docPart>
    <w:docPart>
      <w:docPartPr>
        <w:name w:val="8FE16141D99F4E9289E372667CF94E24"/>
        <w:category>
          <w:name w:val="General"/>
          <w:gallery w:val="placeholder"/>
        </w:category>
        <w:types>
          <w:type w:val="bbPlcHdr"/>
        </w:types>
        <w:behaviors>
          <w:behavior w:val="content"/>
        </w:behaviors>
        <w:guid w:val="{BF95CB24-884F-4F13-AECF-40EDD21C20D3}"/>
      </w:docPartPr>
      <w:docPartBody>
        <w:p w:rsidR="00000000" w:rsidRDefault="0005402B" w:rsidP="0005402B">
          <w:pPr>
            <w:pStyle w:val="8FE16141D99F4E9289E372667CF94E24"/>
          </w:pPr>
          <w:r w:rsidRPr="00207A74">
            <w:rPr>
              <w:rStyle w:val="PlaceholderText"/>
            </w:rPr>
            <w:t>Choose an item.</w:t>
          </w:r>
        </w:p>
      </w:docPartBody>
    </w:docPart>
    <w:docPart>
      <w:docPartPr>
        <w:name w:val="4F8EAA64E1A24435875ED74D9E49E1ED"/>
        <w:category>
          <w:name w:val="General"/>
          <w:gallery w:val="placeholder"/>
        </w:category>
        <w:types>
          <w:type w:val="bbPlcHdr"/>
        </w:types>
        <w:behaviors>
          <w:behavior w:val="content"/>
        </w:behaviors>
        <w:guid w:val="{E1430AB2-764D-41FF-AA21-E467AB1937F6}"/>
      </w:docPartPr>
      <w:docPartBody>
        <w:p w:rsidR="00000000" w:rsidRDefault="0005402B" w:rsidP="0005402B">
          <w:pPr>
            <w:pStyle w:val="4F8EAA64E1A24435875ED74D9E49E1ED"/>
          </w:pPr>
          <w:r w:rsidRPr="00207A74">
            <w:rPr>
              <w:rStyle w:val="PlaceholderText"/>
            </w:rPr>
            <w:t>Choose an item.</w:t>
          </w:r>
        </w:p>
      </w:docPartBody>
    </w:docPart>
    <w:docPart>
      <w:docPartPr>
        <w:name w:val="1EEDF852A9BE42CF9B9B696A77056AE9"/>
        <w:category>
          <w:name w:val="General"/>
          <w:gallery w:val="placeholder"/>
        </w:category>
        <w:types>
          <w:type w:val="bbPlcHdr"/>
        </w:types>
        <w:behaviors>
          <w:behavior w:val="content"/>
        </w:behaviors>
        <w:guid w:val="{86299CD7-98B9-4782-8B55-C4C8F146BA9E}"/>
      </w:docPartPr>
      <w:docPartBody>
        <w:p w:rsidR="00000000" w:rsidRDefault="0005402B" w:rsidP="0005402B">
          <w:pPr>
            <w:pStyle w:val="1EEDF852A9BE42CF9B9B696A77056AE9"/>
          </w:pPr>
          <w:r w:rsidRPr="00207A74">
            <w:rPr>
              <w:rStyle w:val="PlaceholderText"/>
            </w:rPr>
            <w:t>Choose an item.</w:t>
          </w:r>
        </w:p>
      </w:docPartBody>
    </w:docPart>
    <w:docPart>
      <w:docPartPr>
        <w:name w:val="E25B54CF96C24C49AF6686DA92711634"/>
        <w:category>
          <w:name w:val="General"/>
          <w:gallery w:val="placeholder"/>
        </w:category>
        <w:types>
          <w:type w:val="bbPlcHdr"/>
        </w:types>
        <w:behaviors>
          <w:behavior w:val="content"/>
        </w:behaviors>
        <w:guid w:val="{2931D6DD-0316-4229-A473-E4FF9C42F75F}"/>
      </w:docPartPr>
      <w:docPartBody>
        <w:p w:rsidR="00000000" w:rsidRDefault="0005402B" w:rsidP="0005402B">
          <w:pPr>
            <w:pStyle w:val="E25B54CF96C24C49AF6686DA92711634"/>
          </w:pPr>
          <w:r w:rsidRPr="00207A74">
            <w:rPr>
              <w:rStyle w:val="PlaceholderText"/>
            </w:rPr>
            <w:t>Choose an item.</w:t>
          </w:r>
        </w:p>
      </w:docPartBody>
    </w:docPart>
    <w:docPart>
      <w:docPartPr>
        <w:name w:val="704D76A6E59748B1932316F140889227"/>
        <w:category>
          <w:name w:val="General"/>
          <w:gallery w:val="placeholder"/>
        </w:category>
        <w:types>
          <w:type w:val="bbPlcHdr"/>
        </w:types>
        <w:behaviors>
          <w:behavior w:val="content"/>
        </w:behaviors>
        <w:guid w:val="{28F742EB-D9E7-4020-82EA-36E964801756}"/>
      </w:docPartPr>
      <w:docPartBody>
        <w:p w:rsidR="00000000" w:rsidRDefault="0005402B" w:rsidP="0005402B">
          <w:pPr>
            <w:pStyle w:val="704D76A6E59748B1932316F140889227"/>
          </w:pPr>
          <w:r w:rsidRPr="00207A74">
            <w:rPr>
              <w:rStyle w:val="PlaceholderText"/>
            </w:rPr>
            <w:t>Choose an item.</w:t>
          </w:r>
        </w:p>
      </w:docPartBody>
    </w:docPart>
    <w:docPart>
      <w:docPartPr>
        <w:name w:val="4FBDDAF95EDA461E9E88D0340B0C0C84"/>
        <w:category>
          <w:name w:val="General"/>
          <w:gallery w:val="placeholder"/>
        </w:category>
        <w:types>
          <w:type w:val="bbPlcHdr"/>
        </w:types>
        <w:behaviors>
          <w:behavior w:val="content"/>
        </w:behaviors>
        <w:guid w:val="{C1B5E7FE-04A0-46C2-A7DE-3C696679A606}"/>
      </w:docPartPr>
      <w:docPartBody>
        <w:p w:rsidR="00000000" w:rsidRDefault="0005402B" w:rsidP="0005402B">
          <w:pPr>
            <w:pStyle w:val="4FBDDAF95EDA461E9E88D0340B0C0C84"/>
          </w:pPr>
          <w:r w:rsidRPr="00207A74">
            <w:rPr>
              <w:rStyle w:val="PlaceholderText"/>
            </w:rPr>
            <w:t>Choose an item.</w:t>
          </w:r>
        </w:p>
      </w:docPartBody>
    </w:docPart>
    <w:docPart>
      <w:docPartPr>
        <w:name w:val="2A94D48301D14C408D6A4371921AC23B"/>
        <w:category>
          <w:name w:val="General"/>
          <w:gallery w:val="placeholder"/>
        </w:category>
        <w:types>
          <w:type w:val="bbPlcHdr"/>
        </w:types>
        <w:behaviors>
          <w:behavior w:val="content"/>
        </w:behaviors>
        <w:guid w:val="{1CE70F5E-10CC-4639-AD3D-FCEEEDE47181}"/>
      </w:docPartPr>
      <w:docPartBody>
        <w:p w:rsidR="00000000" w:rsidRDefault="0005402B" w:rsidP="0005402B">
          <w:pPr>
            <w:pStyle w:val="2A94D48301D14C408D6A4371921AC23B"/>
          </w:pPr>
          <w:r w:rsidRPr="00207A74">
            <w:rPr>
              <w:rStyle w:val="PlaceholderText"/>
            </w:rPr>
            <w:t>Choose an item.</w:t>
          </w:r>
        </w:p>
      </w:docPartBody>
    </w:docPart>
    <w:docPart>
      <w:docPartPr>
        <w:name w:val="1A4E36AB7D3842EB9EA42013CFFFF4F5"/>
        <w:category>
          <w:name w:val="General"/>
          <w:gallery w:val="placeholder"/>
        </w:category>
        <w:types>
          <w:type w:val="bbPlcHdr"/>
        </w:types>
        <w:behaviors>
          <w:behavior w:val="content"/>
        </w:behaviors>
        <w:guid w:val="{1F6879C4-187A-424B-9054-10D839FE43CD}"/>
      </w:docPartPr>
      <w:docPartBody>
        <w:p w:rsidR="00000000" w:rsidRDefault="0005402B" w:rsidP="0005402B">
          <w:pPr>
            <w:pStyle w:val="1A4E36AB7D3842EB9EA42013CFFFF4F5"/>
          </w:pPr>
          <w:r w:rsidRPr="00207A74">
            <w:rPr>
              <w:rStyle w:val="PlaceholderText"/>
            </w:rPr>
            <w:t>Choose an item.</w:t>
          </w:r>
        </w:p>
      </w:docPartBody>
    </w:docPart>
    <w:docPart>
      <w:docPartPr>
        <w:name w:val="08150115585B49349330D4816F4B08EE"/>
        <w:category>
          <w:name w:val="General"/>
          <w:gallery w:val="placeholder"/>
        </w:category>
        <w:types>
          <w:type w:val="bbPlcHdr"/>
        </w:types>
        <w:behaviors>
          <w:behavior w:val="content"/>
        </w:behaviors>
        <w:guid w:val="{5A2B3CDD-B71E-4A4A-B1D3-C531848997F7}"/>
      </w:docPartPr>
      <w:docPartBody>
        <w:p w:rsidR="00000000" w:rsidRDefault="0005402B" w:rsidP="0005402B">
          <w:pPr>
            <w:pStyle w:val="08150115585B49349330D4816F4B08EE"/>
          </w:pPr>
          <w:r w:rsidRPr="001341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2B"/>
    <w:rsid w:val="0005402B"/>
    <w:rsid w:val="00F7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02B"/>
    <w:rPr>
      <w:color w:val="808080"/>
    </w:rPr>
  </w:style>
  <w:style w:type="paragraph" w:customStyle="1" w:styleId="6CE3E2D250484A88A87B2CD40550D48D">
    <w:name w:val="6CE3E2D250484A88A87B2CD40550D48D"/>
    <w:rsid w:val="0005402B"/>
  </w:style>
  <w:style w:type="paragraph" w:customStyle="1" w:styleId="EFA9EBE53E894003A197435AEB5480BB">
    <w:name w:val="EFA9EBE53E894003A197435AEB5480BB"/>
    <w:rsid w:val="0005402B"/>
  </w:style>
  <w:style w:type="paragraph" w:customStyle="1" w:styleId="8FE16141D99F4E9289E372667CF94E24">
    <w:name w:val="8FE16141D99F4E9289E372667CF94E24"/>
    <w:rsid w:val="0005402B"/>
  </w:style>
  <w:style w:type="paragraph" w:customStyle="1" w:styleId="4F8EAA64E1A24435875ED74D9E49E1ED">
    <w:name w:val="4F8EAA64E1A24435875ED74D9E49E1ED"/>
    <w:rsid w:val="0005402B"/>
  </w:style>
  <w:style w:type="paragraph" w:customStyle="1" w:styleId="1EEDF852A9BE42CF9B9B696A77056AE9">
    <w:name w:val="1EEDF852A9BE42CF9B9B696A77056AE9"/>
    <w:rsid w:val="0005402B"/>
  </w:style>
  <w:style w:type="paragraph" w:customStyle="1" w:styleId="E25B54CF96C24C49AF6686DA92711634">
    <w:name w:val="E25B54CF96C24C49AF6686DA92711634"/>
    <w:rsid w:val="0005402B"/>
  </w:style>
  <w:style w:type="paragraph" w:customStyle="1" w:styleId="704D76A6E59748B1932316F140889227">
    <w:name w:val="704D76A6E59748B1932316F140889227"/>
    <w:rsid w:val="0005402B"/>
  </w:style>
  <w:style w:type="paragraph" w:customStyle="1" w:styleId="4FBDDAF95EDA461E9E88D0340B0C0C84">
    <w:name w:val="4FBDDAF95EDA461E9E88D0340B0C0C84"/>
    <w:rsid w:val="0005402B"/>
  </w:style>
  <w:style w:type="paragraph" w:customStyle="1" w:styleId="2A94D48301D14C408D6A4371921AC23B">
    <w:name w:val="2A94D48301D14C408D6A4371921AC23B"/>
    <w:rsid w:val="0005402B"/>
  </w:style>
  <w:style w:type="paragraph" w:customStyle="1" w:styleId="1A4E36AB7D3842EB9EA42013CFFFF4F5">
    <w:name w:val="1A4E36AB7D3842EB9EA42013CFFFF4F5"/>
    <w:rsid w:val="0005402B"/>
  </w:style>
  <w:style w:type="paragraph" w:customStyle="1" w:styleId="08150115585B49349330D4816F4B08EE">
    <w:name w:val="08150115585B49349330D4816F4B08EE"/>
    <w:rsid w:val="00054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Adding Section Roles to Compass</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Matthew Burrell</dc:creator>
  <cp:keywords/>
  <dc:description/>
  <cp:lastModifiedBy>Matthew Burrell</cp:lastModifiedBy>
  <cp:revision>5</cp:revision>
  <dcterms:created xsi:type="dcterms:W3CDTF">2018-07-29T11:35:00Z</dcterms:created>
  <dcterms:modified xsi:type="dcterms:W3CDTF">2018-07-29T18:21:00Z</dcterms:modified>
  <cp:contentStatus/>
</cp:coreProperties>
</file>