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EB130" w14:textId="77777777" w:rsidR="004502F5" w:rsidRDefault="004502F5" w:rsidP="004502F5">
      <w:pPr>
        <w:pStyle w:val="NoSpacing"/>
      </w:pPr>
      <w:bookmarkStart w:id="0" w:name="_Hlk516139847"/>
      <w:r>
        <w:t xml:space="preserve">To : All Scouters registered with email on Compass (excluding Occasional Helpers) </w:t>
      </w:r>
    </w:p>
    <w:p w14:paraId="7B205CFE" w14:textId="53C59E34" w:rsidR="004502F5" w:rsidRDefault="000547F1" w:rsidP="004502F5">
      <w:pPr>
        <w:pStyle w:val="NoSpacing"/>
      </w:pPr>
      <w:r>
        <w:t>County Update</w:t>
      </w:r>
      <w:r w:rsidR="00AF73B4">
        <w:t xml:space="preserve">s – </w:t>
      </w:r>
      <w:r w:rsidR="004D3748">
        <w:t>23</w:t>
      </w:r>
      <w:r w:rsidR="007477FE">
        <w:t xml:space="preserve"> August</w:t>
      </w:r>
      <w:r w:rsidR="004D3748">
        <w:t xml:space="preserve"> 2018 – Issue 82</w:t>
      </w:r>
    </w:p>
    <w:p w14:paraId="239C8552" w14:textId="77777777" w:rsidR="004502F5" w:rsidRDefault="004502F5" w:rsidP="004502F5">
      <w:pPr>
        <w:pStyle w:val="NoSpacing"/>
      </w:pPr>
    </w:p>
    <w:p w14:paraId="46B356CE" w14:textId="77777777" w:rsidR="004502F5" w:rsidRDefault="004502F5" w:rsidP="004502F5">
      <w:pPr>
        <w:pStyle w:val="NoSpacing"/>
        <w:rPr>
          <w:b/>
          <w:bCs/>
        </w:rPr>
      </w:pPr>
      <w:r>
        <w:rPr>
          <w:b/>
          <w:bCs/>
        </w:rPr>
        <w:t xml:space="preserve">Welcome </w:t>
      </w:r>
    </w:p>
    <w:p w14:paraId="691609A1" w14:textId="5F93BD9F" w:rsidR="004502F5" w:rsidRDefault="004502F5" w:rsidP="004502F5">
      <w:pPr>
        <w:pStyle w:val="NoSpacing"/>
      </w:pPr>
      <w:r>
        <w:t>Hello and welcome to County Updates, our regular email communication from Norfolk Scouts</w:t>
      </w:r>
      <w:r w:rsidR="004D3748">
        <w:t xml:space="preserve"> to</w:t>
      </w:r>
      <w:r>
        <w:t xml:space="preserve"> highlight news, announcements and opportunities that exist.</w:t>
      </w:r>
    </w:p>
    <w:p w14:paraId="0D7C5BCE" w14:textId="77777777" w:rsidR="004502F5" w:rsidRDefault="004502F5" w:rsidP="004502F5">
      <w:pPr>
        <w:pStyle w:val="NoSpacing"/>
      </w:pPr>
    </w:p>
    <w:p w14:paraId="76DA9A0A" w14:textId="46EED3E8" w:rsidR="004502F5" w:rsidRDefault="004502F5" w:rsidP="004502F5">
      <w:pPr>
        <w:pStyle w:val="NoSpacing"/>
        <w:rPr>
          <w:b/>
        </w:rPr>
      </w:pPr>
      <w:r w:rsidRPr="007B201F">
        <w:rPr>
          <w:b/>
        </w:rPr>
        <w:t>In this edition</w:t>
      </w:r>
    </w:p>
    <w:p w14:paraId="53444186" w14:textId="77777777" w:rsidR="00733660" w:rsidRDefault="00733660" w:rsidP="004502F5">
      <w:pPr>
        <w:pStyle w:val="NoSpacing"/>
        <w:rPr>
          <w:b/>
        </w:rPr>
      </w:pPr>
    </w:p>
    <w:p w14:paraId="00CA8306" w14:textId="77777777" w:rsidR="00733660" w:rsidRPr="00733660" w:rsidRDefault="00733660" w:rsidP="00733660">
      <w:pPr>
        <w:pStyle w:val="NoSpacing"/>
      </w:pPr>
      <w:r w:rsidRPr="00733660">
        <w:t>NORJAM – Thank You</w:t>
      </w:r>
    </w:p>
    <w:p w14:paraId="30649E2C" w14:textId="77777777" w:rsidR="00733660" w:rsidRPr="00733660" w:rsidRDefault="00733660" w:rsidP="00733660">
      <w:pPr>
        <w:pStyle w:val="NoSpacing"/>
      </w:pPr>
      <w:r w:rsidRPr="00733660">
        <w:t>First Response Courses</w:t>
      </w:r>
    </w:p>
    <w:p w14:paraId="2E7CB7F4" w14:textId="77777777" w:rsidR="00733660" w:rsidRPr="00733660" w:rsidRDefault="00733660" w:rsidP="00733660">
      <w:pPr>
        <w:pStyle w:val="NoSpacing"/>
      </w:pPr>
      <w:r w:rsidRPr="00733660">
        <w:t>NSRA YPS Tutor Training Course</w:t>
      </w:r>
    </w:p>
    <w:p w14:paraId="5D96A1A7" w14:textId="77777777" w:rsidR="00733660" w:rsidRPr="00733660" w:rsidRDefault="00733660" w:rsidP="00733660">
      <w:pPr>
        <w:pStyle w:val="NoSpacing"/>
      </w:pPr>
      <w:r w:rsidRPr="00733660">
        <w:t>Are you a new GSL?</w:t>
      </w:r>
    </w:p>
    <w:p w14:paraId="69E48C20" w14:textId="77777777" w:rsidR="00733660" w:rsidRPr="00733660" w:rsidRDefault="00733660" w:rsidP="00733660">
      <w:pPr>
        <w:pStyle w:val="NoSpacing"/>
      </w:pPr>
      <w:r w:rsidRPr="00733660">
        <w:t>Training Dates</w:t>
      </w:r>
    </w:p>
    <w:p w14:paraId="7280B956" w14:textId="77777777" w:rsidR="00733660" w:rsidRPr="00733660" w:rsidRDefault="00733660" w:rsidP="00733660">
      <w:pPr>
        <w:pStyle w:val="NoSpacing"/>
      </w:pPr>
      <w:r w:rsidRPr="00733660">
        <w:t>UK HQ Membership Fee</w:t>
      </w:r>
    </w:p>
    <w:p w14:paraId="41146837" w14:textId="77777777" w:rsidR="00733660" w:rsidRPr="00733660" w:rsidRDefault="00733660" w:rsidP="00733660">
      <w:pPr>
        <w:pStyle w:val="NoSpacing"/>
      </w:pPr>
      <w:r w:rsidRPr="00733660">
        <w:t>Minibus Sale</w:t>
      </w:r>
    </w:p>
    <w:p w14:paraId="0F9A7029" w14:textId="77777777" w:rsidR="00A30F62" w:rsidRDefault="00A30F62" w:rsidP="009336C3">
      <w:pPr>
        <w:pStyle w:val="NoSpacing"/>
        <w:rPr>
          <w:b/>
        </w:rPr>
      </w:pPr>
    </w:p>
    <w:p w14:paraId="29690DE8" w14:textId="3E47504D" w:rsidR="00793D48" w:rsidRDefault="004502F5" w:rsidP="004502F5">
      <w:pPr>
        <w:pStyle w:val="NoSpacing"/>
        <w:rPr>
          <w:b/>
        </w:rPr>
      </w:pPr>
      <w:r>
        <w:rPr>
          <w:b/>
        </w:rPr>
        <w:t xml:space="preserve">This week’s </w:t>
      </w:r>
      <w:r w:rsidRPr="006545D2">
        <w:rPr>
          <w:b/>
        </w:rPr>
        <w:t>update</w:t>
      </w:r>
      <w:r>
        <w:rPr>
          <w:b/>
        </w:rPr>
        <w:t>s</w:t>
      </w:r>
    </w:p>
    <w:p w14:paraId="04578581" w14:textId="77777777" w:rsidR="003A1E5C" w:rsidRDefault="003A1E5C" w:rsidP="004502F5">
      <w:pPr>
        <w:pStyle w:val="NoSpacing"/>
        <w:rPr>
          <w:b/>
        </w:rPr>
      </w:pPr>
    </w:p>
    <w:p w14:paraId="52EB1722" w14:textId="3E7DBA87" w:rsidR="00485A18" w:rsidRDefault="004502F5" w:rsidP="00485A18">
      <w:pPr>
        <w:pStyle w:val="NoSpacing"/>
        <w:rPr>
          <w:b/>
        </w:rPr>
      </w:pPr>
      <w:r w:rsidRPr="006545D2">
        <w:t>New news or features this week</w:t>
      </w:r>
      <w:r>
        <w:t>…</w:t>
      </w:r>
      <w:r w:rsidR="00485A18" w:rsidRPr="00485A18">
        <w:rPr>
          <w:b/>
        </w:rPr>
        <w:t xml:space="preserve"> </w:t>
      </w:r>
    </w:p>
    <w:p w14:paraId="7869A9F4" w14:textId="08A9EF7A" w:rsidR="00A535D3" w:rsidRDefault="00A535D3" w:rsidP="00485A18">
      <w:pPr>
        <w:pStyle w:val="NoSpacing"/>
        <w:rPr>
          <w:b/>
        </w:rPr>
      </w:pPr>
    </w:p>
    <w:p w14:paraId="46917BD6" w14:textId="327FB97B" w:rsidR="00964436" w:rsidRDefault="00964436" w:rsidP="00A535D3">
      <w:pPr>
        <w:pStyle w:val="NoSpacing"/>
        <w:rPr>
          <w:b/>
        </w:rPr>
      </w:pPr>
      <w:r>
        <w:rPr>
          <w:b/>
        </w:rPr>
        <w:t>NORJAM – Thank You</w:t>
      </w:r>
    </w:p>
    <w:p w14:paraId="68FB72A8" w14:textId="6A46B883" w:rsidR="00964436" w:rsidRPr="00964436" w:rsidRDefault="00964436" w:rsidP="00A535D3">
      <w:pPr>
        <w:pStyle w:val="NoSpacing"/>
      </w:pPr>
      <w:r w:rsidRPr="00964436">
        <w:t xml:space="preserve">A big thank you to everyone who took part in NORJAM 2018, we created an amazing week for over 5,000 young people and made many, many memories. </w:t>
      </w:r>
      <w:hyperlink r:id="rId6" w:history="1">
        <w:r w:rsidRPr="00D62DE0">
          <w:rPr>
            <w:rStyle w:val="Hyperlink"/>
          </w:rPr>
          <w:t>More Information</w:t>
        </w:r>
      </w:hyperlink>
    </w:p>
    <w:p w14:paraId="5665A4FE" w14:textId="77777777" w:rsidR="00964436" w:rsidRDefault="00964436" w:rsidP="00A535D3">
      <w:pPr>
        <w:pStyle w:val="NoSpacing"/>
        <w:rPr>
          <w:b/>
        </w:rPr>
      </w:pPr>
    </w:p>
    <w:p w14:paraId="78BF8DC7" w14:textId="53E65681" w:rsidR="00A535D3" w:rsidRDefault="00A535D3" w:rsidP="00A535D3">
      <w:pPr>
        <w:pStyle w:val="NoSpacing"/>
        <w:rPr>
          <w:b/>
        </w:rPr>
      </w:pPr>
      <w:bookmarkStart w:id="1" w:name="_Hlk522797927"/>
      <w:r>
        <w:rPr>
          <w:b/>
        </w:rPr>
        <w:t>First Response Courses</w:t>
      </w:r>
    </w:p>
    <w:bookmarkEnd w:id="1"/>
    <w:p w14:paraId="7A54DC48" w14:textId="6A70A72F" w:rsidR="00A535D3" w:rsidRDefault="00A535D3" w:rsidP="00485A18">
      <w:pPr>
        <w:pStyle w:val="NoSpacing"/>
      </w:pPr>
      <w:r>
        <w:t>This First Response refresher course is being held on 11 October</w:t>
      </w:r>
      <w:r w:rsidR="003F4E59">
        <w:t xml:space="preserve"> 2018</w:t>
      </w:r>
      <w:r>
        <w:t xml:space="preserve"> at Drayton Scout HQ.  In addition to this there is also a First Response Full course being held at the same location on 14 October</w:t>
      </w:r>
      <w:r w:rsidR="003F4E59">
        <w:t xml:space="preserve"> 2018</w:t>
      </w:r>
      <w:r>
        <w:t xml:space="preserve">.  </w:t>
      </w:r>
      <w:hyperlink r:id="rId7" w:history="1">
        <w:r w:rsidRPr="005B7EB6">
          <w:rPr>
            <w:rStyle w:val="Hyperlink"/>
          </w:rPr>
          <w:t>More details.</w:t>
        </w:r>
      </w:hyperlink>
    </w:p>
    <w:p w14:paraId="439DA664" w14:textId="12052DFC" w:rsidR="009A1C7B" w:rsidRDefault="009A1C7B" w:rsidP="00485A18">
      <w:pPr>
        <w:pStyle w:val="NoSpacing"/>
      </w:pPr>
    </w:p>
    <w:p w14:paraId="3F532E09" w14:textId="159B1533" w:rsidR="009A1C7B" w:rsidRPr="009A1C7B" w:rsidRDefault="009A1C7B" w:rsidP="009A1C7B">
      <w:pPr>
        <w:pStyle w:val="NoSpacing"/>
        <w:rPr>
          <w:b/>
        </w:rPr>
      </w:pPr>
      <w:bookmarkStart w:id="2" w:name="_Hlk522797953"/>
      <w:r w:rsidRPr="009A1C7B">
        <w:rPr>
          <w:b/>
        </w:rPr>
        <w:t>NSRA YPS Tutor Training Course</w:t>
      </w:r>
    </w:p>
    <w:bookmarkEnd w:id="2"/>
    <w:p w14:paraId="25F97828" w14:textId="6CF6D215" w:rsidR="009A1C7B" w:rsidRDefault="009A1C7B" w:rsidP="009A1C7B">
      <w:pPr>
        <w:pStyle w:val="NoSpacing"/>
      </w:pPr>
      <w:r>
        <w:t>There are s</w:t>
      </w:r>
      <w:r w:rsidRPr="009A1C7B">
        <w:t>till places available on the NSRA YPS</w:t>
      </w:r>
      <w:r w:rsidR="00964436">
        <w:t xml:space="preserve"> (Air Rifles)</w:t>
      </w:r>
      <w:r w:rsidRPr="009A1C7B">
        <w:t xml:space="preserve"> Tutor Training Course being </w:t>
      </w:r>
      <w:r>
        <w:t>held at 2nd Hellesdon HQ on 15 - 16</w:t>
      </w:r>
      <w:r w:rsidRPr="009A1C7B">
        <w:t xml:space="preserve"> September. </w:t>
      </w:r>
      <w:r>
        <w:t xml:space="preserve"> </w:t>
      </w:r>
      <w:r w:rsidRPr="009A1C7B">
        <w:t xml:space="preserve">Please contact Carole </w:t>
      </w:r>
      <w:r>
        <w:t xml:space="preserve">on </w:t>
      </w:r>
      <w:hyperlink r:id="rId8" w:history="1">
        <w:r w:rsidRPr="009A1C7B">
          <w:t>norfolkscoutshootingcourse@gmail.com</w:t>
        </w:r>
      </w:hyperlink>
      <w:r w:rsidRPr="009A1C7B">
        <w:t xml:space="preserve"> for an application form.</w:t>
      </w:r>
    </w:p>
    <w:p w14:paraId="7EEBC58B" w14:textId="7C0CE632" w:rsidR="000A5CFA" w:rsidRDefault="000A5CFA" w:rsidP="009A1C7B">
      <w:pPr>
        <w:pStyle w:val="NoSpacing"/>
      </w:pPr>
    </w:p>
    <w:p w14:paraId="28866A74" w14:textId="34F7C70D" w:rsidR="009D35D5" w:rsidRDefault="009D35D5" w:rsidP="000A5CFA">
      <w:pPr>
        <w:pStyle w:val="NoSpacing"/>
        <w:rPr>
          <w:b/>
        </w:rPr>
      </w:pPr>
      <w:bookmarkStart w:id="3" w:name="_Hlk522797961"/>
      <w:r>
        <w:rPr>
          <w:b/>
        </w:rPr>
        <w:t>Are you a new GSL?</w:t>
      </w:r>
    </w:p>
    <w:bookmarkEnd w:id="3"/>
    <w:p w14:paraId="209BFF23" w14:textId="667916A1" w:rsidR="009D35D5" w:rsidRDefault="00964436" w:rsidP="000A5CFA">
      <w:pPr>
        <w:pStyle w:val="NoSpacing"/>
      </w:pPr>
      <w:r w:rsidRPr="00964436">
        <w:t>Over the autumn, newly appointed Group Scout Leaders in England will be invited to webinar</w:t>
      </w:r>
      <w:r>
        <w:t>s</w:t>
      </w:r>
      <w:r w:rsidRPr="00964436">
        <w:t xml:space="preserve"> to provide informative insight on the role and responsibilities of this key appointment.</w:t>
      </w:r>
      <w:r>
        <w:t xml:space="preserve"> </w:t>
      </w:r>
      <w:hyperlink r:id="rId9" w:history="1">
        <w:r w:rsidRPr="00964436">
          <w:rPr>
            <w:rStyle w:val="Hyperlink"/>
          </w:rPr>
          <w:t>More Information</w:t>
        </w:r>
      </w:hyperlink>
    </w:p>
    <w:p w14:paraId="7BA549F5" w14:textId="77777777" w:rsidR="00964436" w:rsidRPr="00964436" w:rsidRDefault="00964436" w:rsidP="000A5CFA">
      <w:pPr>
        <w:pStyle w:val="NoSpacing"/>
      </w:pPr>
    </w:p>
    <w:p w14:paraId="25A129B9" w14:textId="0C836A01" w:rsidR="000A5CFA" w:rsidRPr="000A5CFA" w:rsidRDefault="000A5CFA" w:rsidP="000A5CFA">
      <w:pPr>
        <w:pStyle w:val="NoSpacing"/>
        <w:rPr>
          <w:b/>
        </w:rPr>
      </w:pPr>
      <w:r w:rsidRPr="000A5CFA">
        <w:rPr>
          <w:b/>
        </w:rPr>
        <w:t>Training Dates</w:t>
      </w:r>
    </w:p>
    <w:p w14:paraId="64DD803E" w14:textId="5D7E6673" w:rsidR="000A5CFA" w:rsidRPr="000A5CFA" w:rsidRDefault="000A5CFA" w:rsidP="000A5CFA">
      <w:pPr>
        <w:pStyle w:val="NoSpacing"/>
      </w:pPr>
      <w:r>
        <w:t>Working with Adults - Module 9 is being held on 20 September</w:t>
      </w:r>
      <w:r w:rsidRPr="000A5CFA">
        <w:t xml:space="preserve"> at 45th Norwich</w:t>
      </w:r>
      <w:r>
        <w:t xml:space="preserve"> HQ</w:t>
      </w:r>
      <w:r w:rsidRPr="000A5CFA">
        <w:t>, St Cuthberts Church, Wroxham Road, Sprowston, NR7 8TZ</w:t>
      </w:r>
      <w:r>
        <w:t xml:space="preserve">.  </w:t>
      </w:r>
      <w:r w:rsidRPr="000A5CFA">
        <w:t>The Multi module weekend 19 to 21 October 2018 will be held at the Horstead Centre, Rectory Road, Horstead, Norwich, NR12 7EP.</w:t>
      </w:r>
      <w:r w:rsidR="005B7EB6">
        <w:t xml:space="preserve">  </w:t>
      </w:r>
      <w:r w:rsidRPr="000A5CFA">
        <w:t xml:space="preserve">Further details of the training modules being delivered can be found on </w:t>
      </w:r>
      <w:hyperlink r:id="rId10" w:history="1">
        <w:r w:rsidRPr="00F229B8">
          <w:rPr>
            <w:rStyle w:val="Hyperlink"/>
          </w:rPr>
          <w:t>the website.</w:t>
        </w:r>
      </w:hyperlink>
    </w:p>
    <w:p w14:paraId="60D6F326" w14:textId="77777777" w:rsidR="00964436" w:rsidRDefault="00964436" w:rsidP="00964436">
      <w:pPr>
        <w:pStyle w:val="NoSpacing"/>
        <w:rPr>
          <w:b/>
        </w:rPr>
      </w:pPr>
    </w:p>
    <w:p w14:paraId="3E1BE4D4" w14:textId="121AEFE4" w:rsidR="00964436" w:rsidRDefault="00964436" w:rsidP="00964436">
      <w:pPr>
        <w:pStyle w:val="NoSpacing"/>
        <w:rPr>
          <w:b/>
        </w:rPr>
      </w:pPr>
      <w:bookmarkStart w:id="4" w:name="_Hlk522797978"/>
      <w:r>
        <w:rPr>
          <w:b/>
        </w:rPr>
        <w:t>UK HQ Membership Fee</w:t>
      </w:r>
    </w:p>
    <w:bookmarkEnd w:id="4"/>
    <w:p w14:paraId="64C7F32F" w14:textId="4DCC75AD" w:rsidR="00964436" w:rsidRDefault="00964436" w:rsidP="00964436">
      <w:pPr>
        <w:pStyle w:val="NoSpacing"/>
      </w:pPr>
      <w:r w:rsidRPr="00964436">
        <w:t>The UK headquarters membership fee for 2019 will be £28 and payable for all members under the age of 18.</w:t>
      </w:r>
      <w:r>
        <w:t xml:space="preserve"> A County and District levy will also be applied to create the total fee paid by groups. </w:t>
      </w:r>
      <w:hyperlink r:id="rId11" w:history="1">
        <w:r w:rsidRPr="00964436">
          <w:rPr>
            <w:rStyle w:val="Hyperlink"/>
          </w:rPr>
          <w:t>More Information</w:t>
        </w:r>
      </w:hyperlink>
      <w:r>
        <w:t xml:space="preserve"> </w:t>
      </w:r>
    </w:p>
    <w:p w14:paraId="08AB9A80" w14:textId="77777777" w:rsidR="00964436" w:rsidRDefault="00964436" w:rsidP="00964436">
      <w:pPr>
        <w:pStyle w:val="NoSpacing"/>
      </w:pPr>
    </w:p>
    <w:p w14:paraId="2E9C17DF" w14:textId="1E0945D0" w:rsidR="00964436" w:rsidRPr="00964436" w:rsidRDefault="00964436" w:rsidP="00964436">
      <w:pPr>
        <w:pStyle w:val="NoSpacing"/>
      </w:pPr>
      <w:r w:rsidRPr="00CD6396">
        <w:rPr>
          <w:b/>
        </w:rPr>
        <w:lastRenderedPageBreak/>
        <w:t>Minibus Sale</w:t>
      </w:r>
    </w:p>
    <w:p w14:paraId="354C8879" w14:textId="77777777" w:rsidR="00964436" w:rsidRDefault="00964436" w:rsidP="00964436">
      <w:pPr>
        <w:pStyle w:val="NoSpacing"/>
      </w:pPr>
      <w:r>
        <w:t xml:space="preserve">We have been given the details of two minibuses that are being sold by a local charity. </w:t>
      </w:r>
      <w:r w:rsidRPr="00CD6396">
        <w:t xml:space="preserve">For more information email </w:t>
      </w:r>
      <w:hyperlink r:id="rId12" w:history="1">
        <w:r w:rsidRPr="00052B81">
          <w:rPr>
            <w:rStyle w:val="Hyperlink"/>
          </w:rPr>
          <w:t>hq@norfolkscouts.org.uk</w:t>
        </w:r>
      </w:hyperlink>
    </w:p>
    <w:p w14:paraId="15E809BF" w14:textId="77777777" w:rsidR="000A5CFA" w:rsidRPr="00CD6396" w:rsidRDefault="000A5CFA" w:rsidP="009A1C7B">
      <w:pPr>
        <w:pStyle w:val="NoSpacing"/>
      </w:pPr>
    </w:p>
    <w:p w14:paraId="72514C46" w14:textId="5F3916D5" w:rsidR="004D3748" w:rsidRDefault="004D3748" w:rsidP="004D3748">
      <w:pPr>
        <w:pStyle w:val="NoSpacing"/>
        <w:rPr>
          <w:b/>
        </w:rPr>
      </w:pPr>
      <w:r w:rsidRPr="00F91CBF">
        <w:rPr>
          <w:b/>
        </w:rPr>
        <w:t>Second chance</w:t>
      </w:r>
    </w:p>
    <w:p w14:paraId="2C2DDA13" w14:textId="77777777" w:rsidR="004D3748" w:rsidRPr="00F91CBF" w:rsidRDefault="004D3748" w:rsidP="004D3748">
      <w:pPr>
        <w:pStyle w:val="NoSpacing"/>
        <w:rPr>
          <w:b/>
        </w:rPr>
      </w:pPr>
    </w:p>
    <w:p w14:paraId="33E80E3E" w14:textId="77777777" w:rsidR="004D3748" w:rsidRDefault="004D3748" w:rsidP="004D3748">
      <w:pPr>
        <w:pStyle w:val="NoSpacing"/>
      </w:pPr>
      <w:r>
        <w:t>In case you missed the last issue…</w:t>
      </w:r>
    </w:p>
    <w:p w14:paraId="132071C5" w14:textId="708AA80D" w:rsidR="00165C8E" w:rsidRDefault="00165C8E" w:rsidP="00165C8E">
      <w:pPr>
        <w:pStyle w:val="NoSpacing"/>
        <w:rPr>
          <w:b/>
          <w:color w:val="000000"/>
        </w:rPr>
      </w:pPr>
    </w:p>
    <w:p w14:paraId="60ACB472" w14:textId="77777777" w:rsidR="005F028E" w:rsidRPr="005F028E" w:rsidRDefault="005F028E" w:rsidP="005F028E">
      <w:pPr>
        <w:pStyle w:val="NoSpacing"/>
        <w:rPr>
          <w:b/>
          <w:color w:val="000000"/>
        </w:rPr>
      </w:pPr>
      <w:r w:rsidRPr="005F028E">
        <w:rPr>
          <w:b/>
          <w:color w:val="000000"/>
        </w:rPr>
        <w:t>Norfolk Scouts affiliation with The Royal British Legion (Norfolk)</w:t>
      </w:r>
    </w:p>
    <w:p w14:paraId="1F155FCE" w14:textId="07F6C2E9" w:rsidR="00165C8E" w:rsidRPr="005F028E" w:rsidRDefault="001E1D94" w:rsidP="005F028E">
      <w:pPr>
        <w:pStyle w:val="NoSpacing"/>
        <w:rPr>
          <w:color w:val="000000"/>
        </w:rPr>
      </w:pPr>
      <w:r>
        <w:rPr>
          <w:color w:val="000000"/>
        </w:rPr>
        <w:t>I am</w:t>
      </w:r>
      <w:r w:rsidR="005F028E" w:rsidRPr="005F028E">
        <w:rPr>
          <w:color w:val="000000"/>
        </w:rPr>
        <w:t xml:space="preserve"> delighted to confirm that Norfolk County Scout Council have become members of The Royal British Legion (RBL) Youth Affiliation Scheme.</w:t>
      </w:r>
      <w:r w:rsidR="005F028E">
        <w:rPr>
          <w:color w:val="000000"/>
        </w:rPr>
        <w:t xml:space="preserve"> The partnership </w:t>
      </w:r>
      <w:r w:rsidR="00F661E9">
        <w:rPr>
          <w:color w:val="000000"/>
        </w:rPr>
        <w:t xml:space="preserve">was launched today at NORJAM2018 and offers a number of benefits for both organisation. </w:t>
      </w:r>
      <w:hyperlink r:id="rId13" w:history="1">
        <w:r w:rsidR="00F661E9" w:rsidRPr="001E1D94">
          <w:rPr>
            <w:rStyle w:val="Hyperlink"/>
          </w:rPr>
          <w:t>More Information</w:t>
        </w:r>
      </w:hyperlink>
    </w:p>
    <w:p w14:paraId="1F434971" w14:textId="77777777" w:rsidR="00F661E9" w:rsidRDefault="00F661E9" w:rsidP="00165C8E">
      <w:pPr>
        <w:pStyle w:val="NoSpacing"/>
        <w:rPr>
          <w:b/>
        </w:rPr>
      </w:pPr>
    </w:p>
    <w:p w14:paraId="6D60F6C1" w14:textId="6D52DF09" w:rsidR="00F661E9" w:rsidRDefault="00F661E9" w:rsidP="00165C8E">
      <w:pPr>
        <w:pStyle w:val="NoSpacing"/>
        <w:rPr>
          <w:b/>
        </w:rPr>
      </w:pPr>
      <w:r>
        <w:rPr>
          <w:b/>
        </w:rPr>
        <w:t>What are you doing after NORJAM?</w:t>
      </w:r>
    </w:p>
    <w:p w14:paraId="2F45EC9C" w14:textId="422DA9F2" w:rsidR="00F661E9" w:rsidRDefault="00F661E9" w:rsidP="00165C8E">
      <w:pPr>
        <w:pStyle w:val="NoSpacing"/>
      </w:pPr>
      <w:r>
        <w:t xml:space="preserve">We have a number of vacancies on the County Team. We’re look for candidates for possible appointment in October or November 2018 to help with the delivery of our new County Plan. </w:t>
      </w:r>
      <w:hyperlink r:id="rId14" w:history="1">
        <w:r w:rsidRPr="001E1D94">
          <w:rPr>
            <w:rStyle w:val="Hyperlink"/>
          </w:rPr>
          <w:t>More Information</w:t>
        </w:r>
      </w:hyperlink>
    </w:p>
    <w:p w14:paraId="4C42AFBB" w14:textId="77777777" w:rsidR="00F661E9" w:rsidRPr="00F661E9" w:rsidRDefault="00F661E9" w:rsidP="00165C8E">
      <w:pPr>
        <w:pStyle w:val="NoSpacing"/>
      </w:pPr>
    </w:p>
    <w:p w14:paraId="4E43130C" w14:textId="7E3E91D7" w:rsidR="000C5DE4" w:rsidRDefault="000C5DE4" w:rsidP="000C5DE4">
      <w:pPr>
        <w:pStyle w:val="NoSpacing"/>
        <w:rPr>
          <w:b/>
        </w:rPr>
      </w:pPr>
      <w:r w:rsidRPr="00EC11FB">
        <w:rPr>
          <w:b/>
        </w:rPr>
        <w:t>Outside Organisations</w:t>
      </w:r>
    </w:p>
    <w:p w14:paraId="42D4AF4C" w14:textId="67705544" w:rsidR="0081264A" w:rsidRDefault="000C5DE4" w:rsidP="0081264A">
      <w:pPr>
        <w:pStyle w:val="NoSpacing"/>
      </w:pPr>
      <w:r>
        <w:t>We are frequently asked to pass on information to our membership</w:t>
      </w:r>
      <w:r w:rsidR="0081264A">
        <w:t>, we</w:t>
      </w:r>
      <w:r>
        <w:t xml:space="preserve"> make the material available </w:t>
      </w:r>
    </w:p>
    <w:p w14:paraId="59A5EE3B" w14:textId="0245E20D" w:rsidR="000C5DE4" w:rsidRPr="00AC0C99" w:rsidRDefault="00A1195F" w:rsidP="004502F5">
      <w:pPr>
        <w:pStyle w:val="NoSpacing"/>
        <w:rPr>
          <w:i/>
        </w:rPr>
      </w:pPr>
      <w:hyperlink r:id="rId15" w:history="1">
        <w:r w:rsidR="000C5DE4" w:rsidRPr="000C5DE4">
          <w:rPr>
            <w:rStyle w:val="Hyperlink"/>
          </w:rPr>
          <w:t>External Opportunities</w:t>
        </w:r>
      </w:hyperlink>
      <w:r w:rsidR="000C5DE4">
        <w:t xml:space="preserve"> page </w:t>
      </w:r>
      <w:r w:rsidR="006D2BC8">
        <w:t>of our websi</w:t>
      </w:r>
      <w:r w:rsidR="00F2183A">
        <w:t>te.</w:t>
      </w:r>
      <w:r w:rsidR="005D681B">
        <w:t xml:space="preserve">  </w:t>
      </w:r>
      <w:r w:rsidR="004D3748">
        <w:t>This week The</w:t>
      </w:r>
      <w:r w:rsidR="00931622">
        <w:t xml:space="preserve"> I</w:t>
      </w:r>
      <w:r w:rsidR="002768CF">
        <w:t xml:space="preserve">nternational Aviation Academy, </w:t>
      </w:r>
      <w:r w:rsidR="00931622">
        <w:t>Drayton Manor Park</w:t>
      </w:r>
      <w:r w:rsidR="002768CF">
        <w:t xml:space="preserve"> &amp; Norfolk Church Bike Ride</w:t>
      </w:r>
    </w:p>
    <w:p w14:paraId="730865B6" w14:textId="2432F706" w:rsidR="000C5DE4" w:rsidRDefault="000C5DE4" w:rsidP="004502F5">
      <w:pPr>
        <w:pStyle w:val="NoSpacing"/>
      </w:pPr>
    </w:p>
    <w:p w14:paraId="65D54D2B" w14:textId="68E77756" w:rsidR="0081264A" w:rsidRPr="0081264A" w:rsidRDefault="0081264A" w:rsidP="004502F5">
      <w:pPr>
        <w:pStyle w:val="NoSpacing"/>
        <w:rPr>
          <w:b/>
        </w:rPr>
      </w:pPr>
      <w:r w:rsidRPr="0081264A">
        <w:rPr>
          <w:b/>
        </w:rPr>
        <w:t>Other ways to keep up-to-date</w:t>
      </w:r>
    </w:p>
    <w:p w14:paraId="3D41EB7A" w14:textId="3F07AF5C" w:rsidR="0081264A" w:rsidRDefault="00A1195F" w:rsidP="004502F5">
      <w:pPr>
        <w:pStyle w:val="NoSpacing"/>
      </w:pPr>
      <w:hyperlink r:id="rId16" w:history="1">
        <w:r w:rsidR="0081264A" w:rsidRPr="0081264A">
          <w:rPr>
            <w:rStyle w:val="Hyperlink"/>
          </w:rPr>
          <w:t>Our County Calendar</w:t>
        </w:r>
      </w:hyperlink>
    </w:p>
    <w:p w14:paraId="17D0F4ED" w14:textId="645AA0C4" w:rsidR="0081264A" w:rsidRDefault="00A1195F" w:rsidP="004502F5">
      <w:pPr>
        <w:pStyle w:val="NoSpacing"/>
      </w:pPr>
      <w:hyperlink r:id="rId17" w:history="1">
        <w:r w:rsidR="0081264A" w:rsidRPr="0081264A">
          <w:rPr>
            <w:rStyle w:val="Hyperlink"/>
          </w:rPr>
          <w:t>County Training Information</w:t>
        </w:r>
      </w:hyperlink>
    </w:p>
    <w:p w14:paraId="5FFD1EBE" w14:textId="2BBCC0A6" w:rsidR="0081264A" w:rsidRDefault="00A1195F" w:rsidP="004502F5">
      <w:pPr>
        <w:pStyle w:val="NoSpacing"/>
      </w:pPr>
      <w:hyperlink r:id="rId18" w:history="1">
        <w:r w:rsidR="0081264A" w:rsidRPr="0081264A">
          <w:rPr>
            <w:rStyle w:val="Hyperlink"/>
          </w:rPr>
          <w:t>County Vacancies</w:t>
        </w:r>
      </w:hyperlink>
    </w:p>
    <w:p w14:paraId="2E50E06B" w14:textId="6FBE2C74" w:rsidR="0081264A" w:rsidRDefault="0081264A" w:rsidP="004502F5">
      <w:pPr>
        <w:pStyle w:val="NoSpacing"/>
      </w:pPr>
      <w:bookmarkStart w:id="5" w:name="_GoBack"/>
      <w:bookmarkEnd w:id="5"/>
    </w:p>
    <w:p w14:paraId="6DBC5832" w14:textId="180CA470" w:rsidR="0081264A" w:rsidRDefault="00A1195F" w:rsidP="004502F5">
      <w:pPr>
        <w:pStyle w:val="NoSpacing"/>
      </w:pPr>
      <w:hyperlink r:id="rId19" w:history="1">
        <w:r w:rsidR="0081264A" w:rsidRPr="008E7C87">
          <w:rPr>
            <w:rStyle w:val="Hyperlink"/>
          </w:rPr>
          <w:t>County Updates</w:t>
        </w:r>
      </w:hyperlink>
      <w:r w:rsidR="0081264A">
        <w:t xml:space="preserve"> is uploaded each week to our website for further sharing, please feel free to pass this update to Explorers, Young Leaders and other interested people.</w:t>
      </w:r>
    </w:p>
    <w:p w14:paraId="44EA265A" w14:textId="150FE8FA" w:rsidR="007A5F14" w:rsidRDefault="007A5F14" w:rsidP="004502F5">
      <w:pPr>
        <w:pStyle w:val="NoSpacing"/>
      </w:pPr>
    </w:p>
    <w:p w14:paraId="1E696A0E" w14:textId="10DD1857" w:rsidR="000754F6" w:rsidRDefault="000754F6" w:rsidP="004502F5">
      <w:pPr>
        <w:pStyle w:val="NoSpacing"/>
      </w:pPr>
      <w:bookmarkStart w:id="6" w:name="_Hlk515533007"/>
      <w:r>
        <w:t>County Updates is a weekly communication to all adult volunteers (except Occasional Helpers) sent to their primary email address recorded on Compass, our membership system</w:t>
      </w:r>
      <w:r w:rsidR="005A0F7C">
        <w:t>.</w:t>
      </w:r>
      <w:r>
        <w:t xml:space="preserve"> The purpose of County Updates is to provide details of activities, development opportunities and key </w:t>
      </w:r>
      <w:r w:rsidR="005A0F7C">
        <w:t>information updates th</w:t>
      </w:r>
      <w:r w:rsidR="00B507E8">
        <w:t>at develop</w:t>
      </w:r>
      <w:r w:rsidR="005A0F7C">
        <w:t xml:space="preserve"> better programmes and </w:t>
      </w:r>
      <w:r w:rsidR="00B507E8">
        <w:t xml:space="preserve">support </w:t>
      </w:r>
      <w:r w:rsidR="005A0F7C">
        <w:t>volunteers to complete their roles</w:t>
      </w:r>
      <w:r w:rsidR="00B507E8">
        <w:t xml:space="preserve"> effectively</w:t>
      </w:r>
      <w:r w:rsidR="005A0F7C">
        <w:t>.</w:t>
      </w:r>
      <w:bookmarkEnd w:id="6"/>
      <w:r w:rsidR="00B507E8">
        <w:t xml:space="preserve"> You can find out more about how your information is handled here or opt out of receiving County Updates </w:t>
      </w:r>
      <w:hyperlink r:id="rId20" w:history="1">
        <w:r w:rsidR="00B507E8" w:rsidRPr="00B507E8">
          <w:rPr>
            <w:rStyle w:val="Hyperlink"/>
          </w:rPr>
          <w:t>on our website</w:t>
        </w:r>
      </w:hyperlink>
      <w:r w:rsidR="00B507E8">
        <w:t>.</w:t>
      </w:r>
      <w:bookmarkEnd w:id="0"/>
    </w:p>
    <w:sectPr w:rsidR="00075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3FB14" w14:textId="77777777" w:rsidR="00A1195F" w:rsidRDefault="00A1195F" w:rsidP="00B87876">
      <w:pPr>
        <w:spacing w:after="0" w:line="240" w:lineRule="auto"/>
      </w:pPr>
      <w:r>
        <w:separator/>
      </w:r>
    </w:p>
  </w:endnote>
  <w:endnote w:type="continuationSeparator" w:id="0">
    <w:p w14:paraId="2030AB90" w14:textId="77777777" w:rsidR="00A1195F" w:rsidRDefault="00A1195F" w:rsidP="00B8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9A383" w14:textId="77777777" w:rsidR="00A1195F" w:rsidRDefault="00A1195F" w:rsidP="00B87876">
      <w:pPr>
        <w:spacing w:after="0" w:line="240" w:lineRule="auto"/>
      </w:pPr>
      <w:r>
        <w:separator/>
      </w:r>
    </w:p>
  </w:footnote>
  <w:footnote w:type="continuationSeparator" w:id="0">
    <w:p w14:paraId="1B8AB476" w14:textId="77777777" w:rsidR="00A1195F" w:rsidRDefault="00A1195F" w:rsidP="00B87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AE"/>
    <w:rsid w:val="0000037A"/>
    <w:rsid w:val="000003C9"/>
    <w:rsid w:val="00012E28"/>
    <w:rsid w:val="00017EF7"/>
    <w:rsid w:val="00022A17"/>
    <w:rsid w:val="00023117"/>
    <w:rsid w:val="000242CB"/>
    <w:rsid w:val="00025102"/>
    <w:rsid w:val="00026796"/>
    <w:rsid w:val="000355C2"/>
    <w:rsid w:val="000368F2"/>
    <w:rsid w:val="000372F5"/>
    <w:rsid w:val="000401C4"/>
    <w:rsid w:val="00041D43"/>
    <w:rsid w:val="00043EDE"/>
    <w:rsid w:val="00052957"/>
    <w:rsid w:val="000547F1"/>
    <w:rsid w:val="00056254"/>
    <w:rsid w:val="00060A0C"/>
    <w:rsid w:val="0006696A"/>
    <w:rsid w:val="00074F56"/>
    <w:rsid w:val="000754F6"/>
    <w:rsid w:val="00076844"/>
    <w:rsid w:val="00077B41"/>
    <w:rsid w:val="000902DE"/>
    <w:rsid w:val="0009781E"/>
    <w:rsid w:val="000A5CFA"/>
    <w:rsid w:val="000B73B3"/>
    <w:rsid w:val="000C064B"/>
    <w:rsid w:val="000C5DE4"/>
    <w:rsid w:val="000C768E"/>
    <w:rsid w:val="000D24E7"/>
    <w:rsid w:val="000E004B"/>
    <w:rsid w:val="000E2D43"/>
    <w:rsid w:val="000E3A6D"/>
    <w:rsid w:val="000E523B"/>
    <w:rsid w:val="000E781D"/>
    <w:rsid w:val="000F106D"/>
    <w:rsid w:val="000F1F73"/>
    <w:rsid w:val="000F7068"/>
    <w:rsid w:val="000F7274"/>
    <w:rsid w:val="0010013A"/>
    <w:rsid w:val="0010199E"/>
    <w:rsid w:val="00102980"/>
    <w:rsid w:val="00105865"/>
    <w:rsid w:val="00106527"/>
    <w:rsid w:val="00107848"/>
    <w:rsid w:val="001136CC"/>
    <w:rsid w:val="00114462"/>
    <w:rsid w:val="001164BC"/>
    <w:rsid w:val="001254F3"/>
    <w:rsid w:val="00127BF0"/>
    <w:rsid w:val="00132882"/>
    <w:rsid w:val="00136B2A"/>
    <w:rsid w:val="001403D4"/>
    <w:rsid w:val="001508AE"/>
    <w:rsid w:val="00152391"/>
    <w:rsid w:val="00156DA0"/>
    <w:rsid w:val="00165C8E"/>
    <w:rsid w:val="00166167"/>
    <w:rsid w:val="001668F9"/>
    <w:rsid w:val="0017508B"/>
    <w:rsid w:val="00175275"/>
    <w:rsid w:val="00183363"/>
    <w:rsid w:val="00185377"/>
    <w:rsid w:val="0018588A"/>
    <w:rsid w:val="001901B7"/>
    <w:rsid w:val="00190202"/>
    <w:rsid w:val="0019319B"/>
    <w:rsid w:val="001A10BB"/>
    <w:rsid w:val="001A3BFE"/>
    <w:rsid w:val="001A4458"/>
    <w:rsid w:val="001A4748"/>
    <w:rsid w:val="001A60CB"/>
    <w:rsid w:val="001A6DCE"/>
    <w:rsid w:val="001A762B"/>
    <w:rsid w:val="001B088B"/>
    <w:rsid w:val="001B0AEA"/>
    <w:rsid w:val="001B3D83"/>
    <w:rsid w:val="001B628E"/>
    <w:rsid w:val="001C03FA"/>
    <w:rsid w:val="001C3462"/>
    <w:rsid w:val="001C3841"/>
    <w:rsid w:val="001D123A"/>
    <w:rsid w:val="001D185E"/>
    <w:rsid w:val="001D3DA6"/>
    <w:rsid w:val="001D5159"/>
    <w:rsid w:val="001D6344"/>
    <w:rsid w:val="001D7A42"/>
    <w:rsid w:val="001D7E12"/>
    <w:rsid w:val="001D7FAB"/>
    <w:rsid w:val="001E01F6"/>
    <w:rsid w:val="001E14FB"/>
    <w:rsid w:val="001E1BBE"/>
    <w:rsid w:val="001E1D94"/>
    <w:rsid w:val="001E24AD"/>
    <w:rsid w:val="001E44D9"/>
    <w:rsid w:val="001F4FBA"/>
    <w:rsid w:val="001F73B6"/>
    <w:rsid w:val="00210E78"/>
    <w:rsid w:val="00215385"/>
    <w:rsid w:val="00215D0D"/>
    <w:rsid w:val="00216968"/>
    <w:rsid w:val="00216982"/>
    <w:rsid w:val="002204CC"/>
    <w:rsid w:val="00221305"/>
    <w:rsid w:val="002260E5"/>
    <w:rsid w:val="0023266D"/>
    <w:rsid w:val="0023385D"/>
    <w:rsid w:val="00234922"/>
    <w:rsid w:val="00234CCE"/>
    <w:rsid w:val="002367E2"/>
    <w:rsid w:val="00236C49"/>
    <w:rsid w:val="00241F96"/>
    <w:rsid w:val="002447DB"/>
    <w:rsid w:val="00245A38"/>
    <w:rsid w:val="00246481"/>
    <w:rsid w:val="002467ED"/>
    <w:rsid w:val="00247D5C"/>
    <w:rsid w:val="00250553"/>
    <w:rsid w:val="00252278"/>
    <w:rsid w:val="00253DF5"/>
    <w:rsid w:val="0025627B"/>
    <w:rsid w:val="00257319"/>
    <w:rsid w:val="00260E23"/>
    <w:rsid w:val="002646D7"/>
    <w:rsid w:val="00265AA4"/>
    <w:rsid w:val="00266961"/>
    <w:rsid w:val="00276870"/>
    <w:rsid w:val="002768CF"/>
    <w:rsid w:val="00281A83"/>
    <w:rsid w:val="0028532A"/>
    <w:rsid w:val="002860AE"/>
    <w:rsid w:val="00287FF8"/>
    <w:rsid w:val="0029419C"/>
    <w:rsid w:val="00294592"/>
    <w:rsid w:val="00295042"/>
    <w:rsid w:val="002964D9"/>
    <w:rsid w:val="002966C1"/>
    <w:rsid w:val="00296EA8"/>
    <w:rsid w:val="002A06B6"/>
    <w:rsid w:val="002A4528"/>
    <w:rsid w:val="002B52A6"/>
    <w:rsid w:val="002C0DB2"/>
    <w:rsid w:val="002C29FA"/>
    <w:rsid w:val="002C3953"/>
    <w:rsid w:val="002C4188"/>
    <w:rsid w:val="002C6035"/>
    <w:rsid w:val="002C7205"/>
    <w:rsid w:val="002D480D"/>
    <w:rsid w:val="002D4AE6"/>
    <w:rsid w:val="002E1B1C"/>
    <w:rsid w:val="002E5A33"/>
    <w:rsid w:val="002F06BA"/>
    <w:rsid w:val="002F31A8"/>
    <w:rsid w:val="002F3CC8"/>
    <w:rsid w:val="002F4B00"/>
    <w:rsid w:val="00300A2D"/>
    <w:rsid w:val="00306120"/>
    <w:rsid w:val="00307A05"/>
    <w:rsid w:val="00307C9F"/>
    <w:rsid w:val="00315F1A"/>
    <w:rsid w:val="00316447"/>
    <w:rsid w:val="00324F90"/>
    <w:rsid w:val="00331E03"/>
    <w:rsid w:val="003357CE"/>
    <w:rsid w:val="00335BD2"/>
    <w:rsid w:val="00335EFB"/>
    <w:rsid w:val="003577E4"/>
    <w:rsid w:val="00365136"/>
    <w:rsid w:val="003652EF"/>
    <w:rsid w:val="0036560E"/>
    <w:rsid w:val="00365BE6"/>
    <w:rsid w:val="00367D2A"/>
    <w:rsid w:val="00374068"/>
    <w:rsid w:val="00375776"/>
    <w:rsid w:val="00375A7B"/>
    <w:rsid w:val="00376F82"/>
    <w:rsid w:val="00380B68"/>
    <w:rsid w:val="00383C63"/>
    <w:rsid w:val="003928B6"/>
    <w:rsid w:val="003949D3"/>
    <w:rsid w:val="003971E0"/>
    <w:rsid w:val="003A083E"/>
    <w:rsid w:val="003A1E5C"/>
    <w:rsid w:val="003A31AA"/>
    <w:rsid w:val="003A7212"/>
    <w:rsid w:val="003B3355"/>
    <w:rsid w:val="003B3427"/>
    <w:rsid w:val="003C4791"/>
    <w:rsid w:val="003C5BAC"/>
    <w:rsid w:val="003C6EEA"/>
    <w:rsid w:val="003D1698"/>
    <w:rsid w:val="003D5B93"/>
    <w:rsid w:val="003E02FA"/>
    <w:rsid w:val="003E50CB"/>
    <w:rsid w:val="003E7B39"/>
    <w:rsid w:val="003F135A"/>
    <w:rsid w:val="003F2AB9"/>
    <w:rsid w:val="003F330F"/>
    <w:rsid w:val="003F4E59"/>
    <w:rsid w:val="0040271D"/>
    <w:rsid w:val="00403191"/>
    <w:rsid w:val="004036CA"/>
    <w:rsid w:val="004113CA"/>
    <w:rsid w:val="004130D2"/>
    <w:rsid w:val="0042261F"/>
    <w:rsid w:val="00422706"/>
    <w:rsid w:val="00433807"/>
    <w:rsid w:val="00433FE4"/>
    <w:rsid w:val="00436A19"/>
    <w:rsid w:val="00440D77"/>
    <w:rsid w:val="00441099"/>
    <w:rsid w:val="004502F5"/>
    <w:rsid w:val="00450B74"/>
    <w:rsid w:val="00450F8B"/>
    <w:rsid w:val="00451EAF"/>
    <w:rsid w:val="00455A19"/>
    <w:rsid w:val="004649B3"/>
    <w:rsid w:val="00472ED2"/>
    <w:rsid w:val="0047760B"/>
    <w:rsid w:val="0048258B"/>
    <w:rsid w:val="00485A18"/>
    <w:rsid w:val="0049133C"/>
    <w:rsid w:val="00493EF7"/>
    <w:rsid w:val="004960B4"/>
    <w:rsid w:val="004B2129"/>
    <w:rsid w:val="004B75FE"/>
    <w:rsid w:val="004C1BB9"/>
    <w:rsid w:val="004C32AA"/>
    <w:rsid w:val="004C7904"/>
    <w:rsid w:val="004D02D1"/>
    <w:rsid w:val="004D0961"/>
    <w:rsid w:val="004D19DC"/>
    <w:rsid w:val="004D3748"/>
    <w:rsid w:val="004E0CF9"/>
    <w:rsid w:val="005033EC"/>
    <w:rsid w:val="00504649"/>
    <w:rsid w:val="00504E11"/>
    <w:rsid w:val="005056D5"/>
    <w:rsid w:val="00506C7F"/>
    <w:rsid w:val="00510972"/>
    <w:rsid w:val="00515B0D"/>
    <w:rsid w:val="00515D77"/>
    <w:rsid w:val="005178A5"/>
    <w:rsid w:val="0052320E"/>
    <w:rsid w:val="00523AE9"/>
    <w:rsid w:val="005241CA"/>
    <w:rsid w:val="00532D9F"/>
    <w:rsid w:val="005344DC"/>
    <w:rsid w:val="00542EF6"/>
    <w:rsid w:val="00554704"/>
    <w:rsid w:val="00555A6B"/>
    <w:rsid w:val="00561907"/>
    <w:rsid w:val="00561D3C"/>
    <w:rsid w:val="00564D78"/>
    <w:rsid w:val="0058123C"/>
    <w:rsid w:val="00582035"/>
    <w:rsid w:val="0058611A"/>
    <w:rsid w:val="00586563"/>
    <w:rsid w:val="005872F5"/>
    <w:rsid w:val="005873C1"/>
    <w:rsid w:val="00587AAD"/>
    <w:rsid w:val="00592B54"/>
    <w:rsid w:val="00593DBB"/>
    <w:rsid w:val="005940FF"/>
    <w:rsid w:val="00594E8A"/>
    <w:rsid w:val="005952A0"/>
    <w:rsid w:val="0059543F"/>
    <w:rsid w:val="005A0F7C"/>
    <w:rsid w:val="005A16D6"/>
    <w:rsid w:val="005A22D6"/>
    <w:rsid w:val="005A7900"/>
    <w:rsid w:val="005B0B72"/>
    <w:rsid w:val="005B1594"/>
    <w:rsid w:val="005B34C5"/>
    <w:rsid w:val="005B7EB6"/>
    <w:rsid w:val="005C5561"/>
    <w:rsid w:val="005C5FF9"/>
    <w:rsid w:val="005D087B"/>
    <w:rsid w:val="005D2874"/>
    <w:rsid w:val="005D54B7"/>
    <w:rsid w:val="005D681B"/>
    <w:rsid w:val="005E1C1A"/>
    <w:rsid w:val="005E4E8E"/>
    <w:rsid w:val="005E6117"/>
    <w:rsid w:val="005E7D93"/>
    <w:rsid w:val="005F028E"/>
    <w:rsid w:val="005F1F77"/>
    <w:rsid w:val="005F3BBF"/>
    <w:rsid w:val="0060184E"/>
    <w:rsid w:val="006047D2"/>
    <w:rsid w:val="00605A3E"/>
    <w:rsid w:val="00605AA0"/>
    <w:rsid w:val="0060716F"/>
    <w:rsid w:val="00607948"/>
    <w:rsid w:val="0061208A"/>
    <w:rsid w:val="00617E2C"/>
    <w:rsid w:val="00622789"/>
    <w:rsid w:val="00626654"/>
    <w:rsid w:val="0062713B"/>
    <w:rsid w:val="006279F4"/>
    <w:rsid w:val="00637C6C"/>
    <w:rsid w:val="0064347D"/>
    <w:rsid w:val="0065342E"/>
    <w:rsid w:val="0065372D"/>
    <w:rsid w:val="0065418B"/>
    <w:rsid w:val="006545D2"/>
    <w:rsid w:val="00654E46"/>
    <w:rsid w:val="00655103"/>
    <w:rsid w:val="0065775A"/>
    <w:rsid w:val="00661F3B"/>
    <w:rsid w:val="00672352"/>
    <w:rsid w:val="006731FE"/>
    <w:rsid w:val="00676468"/>
    <w:rsid w:val="00682BB3"/>
    <w:rsid w:val="00682C5D"/>
    <w:rsid w:val="0068377D"/>
    <w:rsid w:val="00691DBC"/>
    <w:rsid w:val="006A0DB3"/>
    <w:rsid w:val="006B2A8A"/>
    <w:rsid w:val="006C3246"/>
    <w:rsid w:val="006C41CF"/>
    <w:rsid w:val="006D0EB3"/>
    <w:rsid w:val="006D2BC8"/>
    <w:rsid w:val="006D37E5"/>
    <w:rsid w:val="006D3D2E"/>
    <w:rsid w:val="006D4EB7"/>
    <w:rsid w:val="006D6C8E"/>
    <w:rsid w:val="006E6E57"/>
    <w:rsid w:val="006F3602"/>
    <w:rsid w:val="006F4C33"/>
    <w:rsid w:val="00705478"/>
    <w:rsid w:val="00711EA2"/>
    <w:rsid w:val="00712908"/>
    <w:rsid w:val="00712A3E"/>
    <w:rsid w:val="007206A0"/>
    <w:rsid w:val="0072292D"/>
    <w:rsid w:val="0073076D"/>
    <w:rsid w:val="00732034"/>
    <w:rsid w:val="00733660"/>
    <w:rsid w:val="00740D2F"/>
    <w:rsid w:val="007416B8"/>
    <w:rsid w:val="00744141"/>
    <w:rsid w:val="007473D8"/>
    <w:rsid w:val="007477FE"/>
    <w:rsid w:val="00752FFD"/>
    <w:rsid w:val="0075611D"/>
    <w:rsid w:val="00756F4C"/>
    <w:rsid w:val="0076335A"/>
    <w:rsid w:val="00766670"/>
    <w:rsid w:val="00771CAD"/>
    <w:rsid w:val="007724BE"/>
    <w:rsid w:val="007726AF"/>
    <w:rsid w:val="00776BCC"/>
    <w:rsid w:val="00777B94"/>
    <w:rsid w:val="0079350A"/>
    <w:rsid w:val="00793C93"/>
    <w:rsid w:val="00793D48"/>
    <w:rsid w:val="00795AB6"/>
    <w:rsid w:val="00796AB8"/>
    <w:rsid w:val="007974C1"/>
    <w:rsid w:val="007A5F14"/>
    <w:rsid w:val="007B201F"/>
    <w:rsid w:val="007B59A5"/>
    <w:rsid w:val="007B634D"/>
    <w:rsid w:val="007B7EEF"/>
    <w:rsid w:val="007C08EB"/>
    <w:rsid w:val="007C2F6F"/>
    <w:rsid w:val="007C653F"/>
    <w:rsid w:val="007D12B5"/>
    <w:rsid w:val="007D17FE"/>
    <w:rsid w:val="007D5229"/>
    <w:rsid w:val="007E44FB"/>
    <w:rsid w:val="007E4A6C"/>
    <w:rsid w:val="007E5631"/>
    <w:rsid w:val="007F4E9A"/>
    <w:rsid w:val="008027B0"/>
    <w:rsid w:val="00805EAC"/>
    <w:rsid w:val="00806B61"/>
    <w:rsid w:val="00807A3D"/>
    <w:rsid w:val="00810C10"/>
    <w:rsid w:val="00811879"/>
    <w:rsid w:val="00811A6E"/>
    <w:rsid w:val="0081264A"/>
    <w:rsid w:val="00813453"/>
    <w:rsid w:val="00813FAE"/>
    <w:rsid w:val="00815073"/>
    <w:rsid w:val="00817518"/>
    <w:rsid w:val="00820411"/>
    <w:rsid w:val="00825A0D"/>
    <w:rsid w:val="00826051"/>
    <w:rsid w:val="0082760B"/>
    <w:rsid w:val="008306E1"/>
    <w:rsid w:val="008312C0"/>
    <w:rsid w:val="00831446"/>
    <w:rsid w:val="008320C2"/>
    <w:rsid w:val="00832C83"/>
    <w:rsid w:val="00834646"/>
    <w:rsid w:val="00837B2A"/>
    <w:rsid w:val="008406A3"/>
    <w:rsid w:val="00841B90"/>
    <w:rsid w:val="00844EA1"/>
    <w:rsid w:val="00845413"/>
    <w:rsid w:val="0084764A"/>
    <w:rsid w:val="00850255"/>
    <w:rsid w:val="00850A1B"/>
    <w:rsid w:val="00850CF1"/>
    <w:rsid w:val="00852B14"/>
    <w:rsid w:val="00852CC1"/>
    <w:rsid w:val="00866BF3"/>
    <w:rsid w:val="008719A9"/>
    <w:rsid w:val="00872349"/>
    <w:rsid w:val="00872EA7"/>
    <w:rsid w:val="00873021"/>
    <w:rsid w:val="00890F2E"/>
    <w:rsid w:val="008910AC"/>
    <w:rsid w:val="008A0DCF"/>
    <w:rsid w:val="008A0F5B"/>
    <w:rsid w:val="008A2EF2"/>
    <w:rsid w:val="008A49B6"/>
    <w:rsid w:val="008A5D32"/>
    <w:rsid w:val="008A74B3"/>
    <w:rsid w:val="008A791E"/>
    <w:rsid w:val="008B2396"/>
    <w:rsid w:val="008B786A"/>
    <w:rsid w:val="008C138B"/>
    <w:rsid w:val="008C2D98"/>
    <w:rsid w:val="008C6137"/>
    <w:rsid w:val="008C7B5B"/>
    <w:rsid w:val="008E74EA"/>
    <w:rsid w:val="008E7AD3"/>
    <w:rsid w:val="008E7C87"/>
    <w:rsid w:val="008F3774"/>
    <w:rsid w:val="008F763F"/>
    <w:rsid w:val="00900ED1"/>
    <w:rsid w:val="00904C68"/>
    <w:rsid w:val="009051FD"/>
    <w:rsid w:val="00905B5C"/>
    <w:rsid w:val="009073F8"/>
    <w:rsid w:val="00925E31"/>
    <w:rsid w:val="00926134"/>
    <w:rsid w:val="00931622"/>
    <w:rsid w:val="009324B9"/>
    <w:rsid w:val="0093288A"/>
    <w:rsid w:val="00933032"/>
    <w:rsid w:val="009336C3"/>
    <w:rsid w:val="009364FD"/>
    <w:rsid w:val="00936A13"/>
    <w:rsid w:val="009416DB"/>
    <w:rsid w:val="00942203"/>
    <w:rsid w:val="009426B2"/>
    <w:rsid w:val="00944D14"/>
    <w:rsid w:val="00945B04"/>
    <w:rsid w:val="00951DCA"/>
    <w:rsid w:val="0095677E"/>
    <w:rsid w:val="009579F5"/>
    <w:rsid w:val="0096272D"/>
    <w:rsid w:val="00964436"/>
    <w:rsid w:val="009727DF"/>
    <w:rsid w:val="0097472B"/>
    <w:rsid w:val="00975463"/>
    <w:rsid w:val="00976E02"/>
    <w:rsid w:val="00984DF7"/>
    <w:rsid w:val="00985F71"/>
    <w:rsid w:val="00990A83"/>
    <w:rsid w:val="00992408"/>
    <w:rsid w:val="009928DF"/>
    <w:rsid w:val="00993176"/>
    <w:rsid w:val="00997F3E"/>
    <w:rsid w:val="009A1C7B"/>
    <w:rsid w:val="009A4E71"/>
    <w:rsid w:val="009B27BF"/>
    <w:rsid w:val="009C2B40"/>
    <w:rsid w:val="009C5E2B"/>
    <w:rsid w:val="009C7DC4"/>
    <w:rsid w:val="009D05C4"/>
    <w:rsid w:val="009D2C35"/>
    <w:rsid w:val="009D35D5"/>
    <w:rsid w:val="009D4EAE"/>
    <w:rsid w:val="009E0BBB"/>
    <w:rsid w:val="009E2697"/>
    <w:rsid w:val="009E4946"/>
    <w:rsid w:val="009F2204"/>
    <w:rsid w:val="009F2DD9"/>
    <w:rsid w:val="009F372D"/>
    <w:rsid w:val="009F4703"/>
    <w:rsid w:val="00A005B7"/>
    <w:rsid w:val="00A029FE"/>
    <w:rsid w:val="00A04368"/>
    <w:rsid w:val="00A0649B"/>
    <w:rsid w:val="00A06CF6"/>
    <w:rsid w:val="00A1195F"/>
    <w:rsid w:val="00A143C6"/>
    <w:rsid w:val="00A15E06"/>
    <w:rsid w:val="00A3032B"/>
    <w:rsid w:val="00A308C9"/>
    <w:rsid w:val="00A30F62"/>
    <w:rsid w:val="00A3240C"/>
    <w:rsid w:val="00A325B7"/>
    <w:rsid w:val="00A3507D"/>
    <w:rsid w:val="00A35A8B"/>
    <w:rsid w:val="00A416D3"/>
    <w:rsid w:val="00A4269C"/>
    <w:rsid w:val="00A4493B"/>
    <w:rsid w:val="00A44DF0"/>
    <w:rsid w:val="00A52414"/>
    <w:rsid w:val="00A535D3"/>
    <w:rsid w:val="00A53638"/>
    <w:rsid w:val="00A55841"/>
    <w:rsid w:val="00A6435E"/>
    <w:rsid w:val="00A77996"/>
    <w:rsid w:val="00A80A8F"/>
    <w:rsid w:val="00A83037"/>
    <w:rsid w:val="00A8331E"/>
    <w:rsid w:val="00A8568C"/>
    <w:rsid w:val="00A874D7"/>
    <w:rsid w:val="00A903D1"/>
    <w:rsid w:val="00A90E18"/>
    <w:rsid w:val="00A91F6D"/>
    <w:rsid w:val="00A941B6"/>
    <w:rsid w:val="00A9525F"/>
    <w:rsid w:val="00A97485"/>
    <w:rsid w:val="00AA2461"/>
    <w:rsid w:val="00AB4800"/>
    <w:rsid w:val="00AB4812"/>
    <w:rsid w:val="00AB564B"/>
    <w:rsid w:val="00AC0C99"/>
    <w:rsid w:val="00AC6EB7"/>
    <w:rsid w:val="00AC7499"/>
    <w:rsid w:val="00AD0557"/>
    <w:rsid w:val="00AD2549"/>
    <w:rsid w:val="00AD48DC"/>
    <w:rsid w:val="00AF11B0"/>
    <w:rsid w:val="00AF525B"/>
    <w:rsid w:val="00AF54A0"/>
    <w:rsid w:val="00AF73B4"/>
    <w:rsid w:val="00AF7AE3"/>
    <w:rsid w:val="00B05B28"/>
    <w:rsid w:val="00B13637"/>
    <w:rsid w:val="00B16F36"/>
    <w:rsid w:val="00B17C9E"/>
    <w:rsid w:val="00B20894"/>
    <w:rsid w:val="00B22A57"/>
    <w:rsid w:val="00B37D84"/>
    <w:rsid w:val="00B40B07"/>
    <w:rsid w:val="00B41040"/>
    <w:rsid w:val="00B42411"/>
    <w:rsid w:val="00B43B56"/>
    <w:rsid w:val="00B46C07"/>
    <w:rsid w:val="00B507E8"/>
    <w:rsid w:val="00B53513"/>
    <w:rsid w:val="00B53FDE"/>
    <w:rsid w:val="00B54F3E"/>
    <w:rsid w:val="00B55F0F"/>
    <w:rsid w:val="00B60440"/>
    <w:rsid w:val="00B6272D"/>
    <w:rsid w:val="00B63FF4"/>
    <w:rsid w:val="00B6465E"/>
    <w:rsid w:val="00B70D2C"/>
    <w:rsid w:val="00B73D71"/>
    <w:rsid w:val="00B74083"/>
    <w:rsid w:val="00B81838"/>
    <w:rsid w:val="00B826E3"/>
    <w:rsid w:val="00B87876"/>
    <w:rsid w:val="00B87893"/>
    <w:rsid w:val="00B94351"/>
    <w:rsid w:val="00B956A4"/>
    <w:rsid w:val="00BD04AB"/>
    <w:rsid w:val="00BD758F"/>
    <w:rsid w:val="00BD7BC5"/>
    <w:rsid w:val="00BE3D76"/>
    <w:rsid w:val="00BE57B5"/>
    <w:rsid w:val="00BF044A"/>
    <w:rsid w:val="00BF085F"/>
    <w:rsid w:val="00BF3A76"/>
    <w:rsid w:val="00BF6D2C"/>
    <w:rsid w:val="00C0394D"/>
    <w:rsid w:val="00C07EE5"/>
    <w:rsid w:val="00C10E9D"/>
    <w:rsid w:val="00C17CCE"/>
    <w:rsid w:val="00C22FF6"/>
    <w:rsid w:val="00C23A31"/>
    <w:rsid w:val="00C24DD0"/>
    <w:rsid w:val="00C27B90"/>
    <w:rsid w:val="00C27DA5"/>
    <w:rsid w:val="00C30ACC"/>
    <w:rsid w:val="00C31FAD"/>
    <w:rsid w:val="00C33AC3"/>
    <w:rsid w:val="00C349F2"/>
    <w:rsid w:val="00C40DEA"/>
    <w:rsid w:val="00C41C4D"/>
    <w:rsid w:val="00C42785"/>
    <w:rsid w:val="00C50B4B"/>
    <w:rsid w:val="00C551FD"/>
    <w:rsid w:val="00C60309"/>
    <w:rsid w:val="00C65404"/>
    <w:rsid w:val="00C65504"/>
    <w:rsid w:val="00C72A30"/>
    <w:rsid w:val="00C74513"/>
    <w:rsid w:val="00C750F6"/>
    <w:rsid w:val="00C83749"/>
    <w:rsid w:val="00C83E76"/>
    <w:rsid w:val="00C862D4"/>
    <w:rsid w:val="00C876E7"/>
    <w:rsid w:val="00C955F2"/>
    <w:rsid w:val="00CA00F2"/>
    <w:rsid w:val="00CB0F2B"/>
    <w:rsid w:val="00CB4523"/>
    <w:rsid w:val="00CB7A8C"/>
    <w:rsid w:val="00CC064E"/>
    <w:rsid w:val="00CD1B36"/>
    <w:rsid w:val="00CD4FDE"/>
    <w:rsid w:val="00CD6396"/>
    <w:rsid w:val="00CE41E0"/>
    <w:rsid w:val="00CE5040"/>
    <w:rsid w:val="00CF2E8D"/>
    <w:rsid w:val="00D00894"/>
    <w:rsid w:val="00D059EC"/>
    <w:rsid w:val="00D05A65"/>
    <w:rsid w:val="00D074E0"/>
    <w:rsid w:val="00D2123C"/>
    <w:rsid w:val="00D21FE2"/>
    <w:rsid w:val="00D237A4"/>
    <w:rsid w:val="00D2475F"/>
    <w:rsid w:val="00D335E2"/>
    <w:rsid w:val="00D37871"/>
    <w:rsid w:val="00D4388F"/>
    <w:rsid w:val="00D44042"/>
    <w:rsid w:val="00D46D0F"/>
    <w:rsid w:val="00D53D1E"/>
    <w:rsid w:val="00D53F0E"/>
    <w:rsid w:val="00D553C4"/>
    <w:rsid w:val="00D55F8E"/>
    <w:rsid w:val="00D62DE0"/>
    <w:rsid w:val="00D64BB1"/>
    <w:rsid w:val="00D657FD"/>
    <w:rsid w:val="00D71E65"/>
    <w:rsid w:val="00D74674"/>
    <w:rsid w:val="00D7643A"/>
    <w:rsid w:val="00D80638"/>
    <w:rsid w:val="00D81DFD"/>
    <w:rsid w:val="00D85B27"/>
    <w:rsid w:val="00D86CC3"/>
    <w:rsid w:val="00D9180D"/>
    <w:rsid w:val="00D94531"/>
    <w:rsid w:val="00D96AA1"/>
    <w:rsid w:val="00DA2371"/>
    <w:rsid w:val="00DA3546"/>
    <w:rsid w:val="00DA594A"/>
    <w:rsid w:val="00DD0C53"/>
    <w:rsid w:val="00DE1149"/>
    <w:rsid w:val="00DE19D5"/>
    <w:rsid w:val="00DE227B"/>
    <w:rsid w:val="00DE2C4F"/>
    <w:rsid w:val="00DE4559"/>
    <w:rsid w:val="00DE6C06"/>
    <w:rsid w:val="00DE70D6"/>
    <w:rsid w:val="00DF1A8E"/>
    <w:rsid w:val="00DF43D2"/>
    <w:rsid w:val="00DF609E"/>
    <w:rsid w:val="00DF6393"/>
    <w:rsid w:val="00E01E4D"/>
    <w:rsid w:val="00E02BA1"/>
    <w:rsid w:val="00E02E0C"/>
    <w:rsid w:val="00E0505A"/>
    <w:rsid w:val="00E13692"/>
    <w:rsid w:val="00E14047"/>
    <w:rsid w:val="00E149DB"/>
    <w:rsid w:val="00E17EA1"/>
    <w:rsid w:val="00E24D37"/>
    <w:rsid w:val="00E34C0E"/>
    <w:rsid w:val="00E34D3F"/>
    <w:rsid w:val="00E450EF"/>
    <w:rsid w:val="00E47ED8"/>
    <w:rsid w:val="00E50740"/>
    <w:rsid w:val="00E543F2"/>
    <w:rsid w:val="00E55F7F"/>
    <w:rsid w:val="00E56B6A"/>
    <w:rsid w:val="00E572D2"/>
    <w:rsid w:val="00E64C62"/>
    <w:rsid w:val="00E676FE"/>
    <w:rsid w:val="00E72B78"/>
    <w:rsid w:val="00E739BD"/>
    <w:rsid w:val="00E81461"/>
    <w:rsid w:val="00E8348A"/>
    <w:rsid w:val="00E9097D"/>
    <w:rsid w:val="00E925FE"/>
    <w:rsid w:val="00E94630"/>
    <w:rsid w:val="00E95DAB"/>
    <w:rsid w:val="00EA1CAC"/>
    <w:rsid w:val="00EA27C0"/>
    <w:rsid w:val="00EB6899"/>
    <w:rsid w:val="00EC11FB"/>
    <w:rsid w:val="00EC3F5A"/>
    <w:rsid w:val="00EC7837"/>
    <w:rsid w:val="00ED1807"/>
    <w:rsid w:val="00ED1D37"/>
    <w:rsid w:val="00ED32D9"/>
    <w:rsid w:val="00ED3EA7"/>
    <w:rsid w:val="00ED6AC2"/>
    <w:rsid w:val="00EE536E"/>
    <w:rsid w:val="00EE6888"/>
    <w:rsid w:val="00EF0911"/>
    <w:rsid w:val="00EF1BFB"/>
    <w:rsid w:val="00EF31F5"/>
    <w:rsid w:val="00F015D4"/>
    <w:rsid w:val="00F164D6"/>
    <w:rsid w:val="00F2183A"/>
    <w:rsid w:val="00F224BA"/>
    <w:rsid w:val="00F229B8"/>
    <w:rsid w:val="00F316DF"/>
    <w:rsid w:val="00F32B0E"/>
    <w:rsid w:val="00F355F6"/>
    <w:rsid w:val="00F37AC7"/>
    <w:rsid w:val="00F40E0C"/>
    <w:rsid w:val="00F47DA0"/>
    <w:rsid w:val="00F54185"/>
    <w:rsid w:val="00F57F2E"/>
    <w:rsid w:val="00F661E9"/>
    <w:rsid w:val="00F66E74"/>
    <w:rsid w:val="00F703FD"/>
    <w:rsid w:val="00F753F8"/>
    <w:rsid w:val="00F7599D"/>
    <w:rsid w:val="00F75ECF"/>
    <w:rsid w:val="00F80D49"/>
    <w:rsid w:val="00F819B7"/>
    <w:rsid w:val="00F91CBF"/>
    <w:rsid w:val="00F93CAB"/>
    <w:rsid w:val="00F93CE6"/>
    <w:rsid w:val="00F94DCD"/>
    <w:rsid w:val="00F953E7"/>
    <w:rsid w:val="00F95B42"/>
    <w:rsid w:val="00F96CC9"/>
    <w:rsid w:val="00FA0416"/>
    <w:rsid w:val="00FA0B40"/>
    <w:rsid w:val="00FA0F09"/>
    <w:rsid w:val="00FA3190"/>
    <w:rsid w:val="00FA5491"/>
    <w:rsid w:val="00FB1B86"/>
    <w:rsid w:val="00FB1EBD"/>
    <w:rsid w:val="00FB600F"/>
    <w:rsid w:val="00FC0C70"/>
    <w:rsid w:val="00FC2E9B"/>
    <w:rsid w:val="00FC53DA"/>
    <w:rsid w:val="00FC7A1F"/>
    <w:rsid w:val="00FD1DB6"/>
    <w:rsid w:val="00FD302E"/>
    <w:rsid w:val="00FD40AB"/>
    <w:rsid w:val="00FD5EA4"/>
    <w:rsid w:val="00FE020E"/>
    <w:rsid w:val="00FE08AC"/>
    <w:rsid w:val="00FE2EAE"/>
    <w:rsid w:val="00FE6175"/>
    <w:rsid w:val="00FE71D0"/>
    <w:rsid w:val="00FF40D1"/>
    <w:rsid w:val="00FF4135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C41EF"/>
  <w15:chartTrackingRefBased/>
  <w15:docId w15:val="{C3375F34-5E09-43C9-A612-6DFC04AF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EAE"/>
    <w:pPr>
      <w:spacing w:line="252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EAE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9D4EA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05865"/>
    <w:rPr>
      <w:color w:val="954F72" w:themeColor="followedHyperlink"/>
      <w:u w:val="single"/>
    </w:rPr>
  </w:style>
  <w:style w:type="character" w:customStyle="1" w:styleId="gmail-gd">
    <w:name w:val="gmail-gd"/>
    <w:basedOn w:val="DefaultParagraphFont"/>
    <w:rsid w:val="00105865"/>
  </w:style>
  <w:style w:type="character" w:customStyle="1" w:styleId="gmail-go">
    <w:name w:val="gmail-go"/>
    <w:basedOn w:val="DefaultParagraphFont"/>
    <w:rsid w:val="00105865"/>
  </w:style>
  <w:style w:type="paragraph" w:styleId="BalloonText">
    <w:name w:val="Balloon Text"/>
    <w:basedOn w:val="Normal"/>
    <w:link w:val="BalloonTextChar"/>
    <w:uiPriority w:val="99"/>
    <w:semiHidden/>
    <w:unhideWhenUsed/>
    <w:rsid w:val="005B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01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3C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216982"/>
    <w:pPr>
      <w:spacing w:after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6982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5D77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185E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241CA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577E4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34646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0F7274"/>
    <w:rPr>
      <w:color w:val="808080"/>
      <w:shd w:val="clear" w:color="auto" w:fill="E6E6E6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F96CC9"/>
    <w:rPr>
      <w:color w:val="808080"/>
      <w:shd w:val="clear" w:color="auto" w:fill="E6E6E6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60716F"/>
    <w:rPr>
      <w:color w:val="808080"/>
      <w:shd w:val="clear" w:color="auto" w:fill="E6E6E6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C5561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025102"/>
    <w:rPr>
      <w:color w:val="808080"/>
      <w:shd w:val="clear" w:color="auto" w:fill="E6E6E6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42785"/>
    <w:rPr>
      <w:color w:val="808080"/>
      <w:shd w:val="clear" w:color="auto" w:fill="E6E6E6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00037A"/>
    <w:rPr>
      <w:color w:val="808080"/>
      <w:shd w:val="clear" w:color="auto" w:fill="E6E6E6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771CAD"/>
    <w:rPr>
      <w:color w:val="808080"/>
      <w:shd w:val="clear" w:color="auto" w:fill="E6E6E6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850A1B"/>
    <w:rPr>
      <w:color w:val="808080"/>
      <w:shd w:val="clear" w:color="auto" w:fill="E6E6E6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2D4AE6"/>
    <w:rPr>
      <w:color w:val="808080"/>
      <w:shd w:val="clear" w:color="auto" w:fill="E6E6E6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C862D4"/>
    <w:rPr>
      <w:color w:val="808080"/>
      <w:shd w:val="clear" w:color="auto" w:fill="E6E6E6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7F4E9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B34C5"/>
    <w:rPr>
      <w:b/>
      <w:bCs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C955F2"/>
    <w:rPr>
      <w:color w:val="808080"/>
      <w:shd w:val="clear" w:color="auto" w:fill="E6E6E6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215D0D"/>
    <w:rPr>
      <w:color w:val="808080"/>
      <w:shd w:val="clear" w:color="auto" w:fill="E6E6E6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8B2396"/>
    <w:rPr>
      <w:color w:val="808080"/>
      <w:shd w:val="clear" w:color="auto" w:fill="E6E6E6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D4FDE"/>
    <w:rPr>
      <w:color w:val="808080"/>
      <w:shd w:val="clear" w:color="auto" w:fill="E6E6E6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136B2A"/>
    <w:rPr>
      <w:color w:val="808080"/>
      <w:shd w:val="clear" w:color="auto" w:fill="E6E6E6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8C6137"/>
    <w:rPr>
      <w:color w:val="808080"/>
      <w:shd w:val="clear" w:color="auto" w:fill="E6E6E6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365136"/>
    <w:rPr>
      <w:color w:val="808080"/>
      <w:shd w:val="clear" w:color="auto" w:fill="E6E6E6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B87893"/>
    <w:rPr>
      <w:color w:val="808080"/>
      <w:shd w:val="clear" w:color="auto" w:fill="E6E6E6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8312C0"/>
    <w:rPr>
      <w:color w:val="808080"/>
      <w:shd w:val="clear" w:color="auto" w:fill="E6E6E6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866BF3"/>
    <w:rPr>
      <w:color w:val="808080"/>
      <w:shd w:val="clear" w:color="auto" w:fill="E6E6E6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1D634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32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331E03"/>
    <w:rPr>
      <w:color w:val="808080"/>
      <w:shd w:val="clear" w:color="auto" w:fill="E6E6E6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6F3602"/>
    <w:rPr>
      <w:color w:val="808080"/>
      <w:shd w:val="clear" w:color="auto" w:fill="E6E6E6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0C5DE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F4B00"/>
    <w:rPr>
      <w:i/>
      <w:iCs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A91F6D"/>
    <w:rPr>
      <w:color w:val="808080"/>
      <w:shd w:val="clear" w:color="auto" w:fill="E6E6E6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3F135A"/>
    <w:rPr>
      <w:color w:val="808080"/>
      <w:shd w:val="clear" w:color="auto" w:fill="E6E6E6"/>
    </w:r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1C03FA"/>
    <w:rPr>
      <w:color w:val="808080"/>
      <w:shd w:val="clear" w:color="auto" w:fill="E6E6E6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81264A"/>
    <w:rPr>
      <w:color w:val="808080"/>
      <w:shd w:val="clear" w:color="auto" w:fill="E6E6E6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951DCA"/>
    <w:rPr>
      <w:color w:val="808080"/>
      <w:shd w:val="clear" w:color="auto" w:fill="E6E6E6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6279F4"/>
    <w:rPr>
      <w:color w:val="808080"/>
      <w:shd w:val="clear" w:color="auto" w:fill="E6E6E6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074F56"/>
    <w:rPr>
      <w:color w:val="808080"/>
      <w:shd w:val="clear" w:color="auto" w:fill="E6E6E6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F7068"/>
    <w:rPr>
      <w:color w:val="808080"/>
      <w:shd w:val="clear" w:color="auto" w:fill="E6E6E6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AD2549"/>
    <w:rPr>
      <w:color w:val="808080"/>
      <w:shd w:val="clear" w:color="auto" w:fill="E6E6E6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383C63"/>
    <w:rPr>
      <w:color w:val="808080"/>
      <w:shd w:val="clear" w:color="auto" w:fill="E6E6E6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65342E"/>
    <w:rPr>
      <w:color w:val="808080"/>
      <w:shd w:val="clear" w:color="auto" w:fill="E6E6E6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1D7E12"/>
    <w:rPr>
      <w:color w:val="808080"/>
      <w:shd w:val="clear" w:color="auto" w:fill="E6E6E6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23266D"/>
    <w:rPr>
      <w:color w:val="808080"/>
      <w:shd w:val="clear" w:color="auto" w:fill="E6E6E6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0754F6"/>
    <w:rPr>
      <w:color w:val="808080"/>
      <w:shd w:val="clear" w:color="auto" w:fill="E6E6E6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E8348A"/>
    <w:rPr>
      <w:color w:val="808080"/>
      <w:shd w:val="clear" w:color="auto" w:fill="E6E6E6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FA3190"/>
    <w:rPr>
      <w:color w:val="808080"/>
      <w:shd w:val="clear" w:color="auto" w:fill="E6E6E6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507E8"/>
    <w:rPr>
      <w:color w:val="808080"/>
      <w:shd w:val="clear" w:color="auto" w:fill="E6E6E6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542EF6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BE3D76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C0394D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DefaultParagraphFont"/>
    <w:uiPriority w:val="99"/>
    <w:semiHidden/>
    <w:unhideWhenUsed/>
    <w:rsid w:val="0026696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47D2"/>
    <w:rPr>
      <w:color w:val="605E5C"/>
      <w:shd w:val="clear" w:color="auto" w:fill="E1DFDD"/>
    </w:rPr>
  </w:style>
  <w:style w:type="paragraph" w:customStyle="1" w:styleId="xmsonospacing">
    <w:name w:val="x_msonospacing"/>
    <w:basedOn w:val="Normal"/>
    <w:rsid w:val="00E925FE"/>
    <w:pPr>
      <w:spacing w:after="0" w:line="240" w:lineRule="auto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7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7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7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76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43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B5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B56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7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878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3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12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943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039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18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84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folkscoutshootingcourse@gmail.com" TargetMode="External"/><Relationship Id="rId13" Type="http://schemas.openxmlformats.org/officeDocument/2006/relationships/hyperlink" Target="http://www.norfolkscouts.org.uk/2018/08/16/4857" TargetMode="External"/><Relationship Id="rId18" Type="http://schemas.openxmlformats.org/officeDocument/2006/relationships/hyperlink" Target="http://www.norfolkscouts.org.uk/tag/vacancy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norfolkscouts.org.uk/2018/08/23/first-response-courses-4" TargetMode="External"/><Relationship Id="rId12" Type="http://schemas.openxmlformats.org/officeDocument/2006/relationships/hyperlink" Target="mailto:hq@norfolkscouts.org.uk" TargetMode="External"/><Relationship Id="rId17" Type="http://schemas.openxmlformats.org/officeDocument/2006/relationships/hyperlink" Target="http://www.norfolkscouts.org.uk/members/train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orfolkscouts.org.uk/calendar" TargetMode="External"/><Relationship Id="rId20" Type="http://schemas.openxmlformats.org/officeDocument/2006/relationships/hyperlink" Target="http://www.norfolkscouts.org.uk/members/county-updat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orfolkscouts.org.uk/2018/08/23/norjam-thank-you" TargetMode="External"/><Relationship Id="rId11" Type="http://schemas.openxmlformats.org/officeDocument/2006/relationships/hyperlink" Target="http://www.norfolkscouts.org.uk/2018/08/23/uk-headquarters-membership-fee-2019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orfolkscouts.org.uk/members/externalopportunities" TargetMode="External"/><Relationship Id="rId10" Type="http://schemas.openxmlformats.org/officeDocument/2006/relationships/hyperlink" Target="http://www.norfolkscouts.org.uk/2018/07/25/multi-module-training-weekend" TargetMode="External"/><Relationship Id="rId19" Type="http://schemas.openxmlformats.org/officeDocument/2006/relationships/hyperlink" Target="http://www.norfolkscouts.org.uk/members/county-updat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embers.scouts.org.uk/supportresources/4815?dm_i=31ME,R86H,3D75FB,2SD7G,1" TargetMode="External"/><Relationship Id="rId14" Type="http://schemas.openxmlformats.org/officeDocument/2006/relationships/hyperlink" Target="http://www.norfolkscouts.org.uk/2018/08/16/what-are-you-doing-after-norj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Martin</dc:creator>
  <cp:keywords/>
  <dc:description/>
  <cp:lastModifiedBy>Norfolk Scouts</cp:lastModifiedBy>
  <cp:revision>2</cp:revision>
  <cp:lastPrinted>2018-04-12T13:18:00Z</cp:lastPrinted>
  <dcterms:created xsi:type="dcterms:W3CDTF">2018-08-23T13:59:00Z</dcterms:created>
  <dcterms:modified xsi:type="dcterms:W3CDTF">2018-08-23T13:59:00Z</dcterms:modified>
</cp:coreProperties>
</file>