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EAE" w:rsidRDefault="00B33EAE" w:rsidP="00B33EAE"/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B33EAE" w:rsidTr="00B33EA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B33EA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33EAE">
                    <w:trPr>
                      <w:jc w:val="center"/>
                    </w:trPr>
                    <w:tc>
                      <w:tcPr>
                        <w:tcW w:w="9000" w:type="dxa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B33EAE" w:rsidRDefault="00B33EAE">
                        <w:bookmarkStart w:id="0" w:name="gd_top"/>
                        <w:bookmarkEnd w:id="0"/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619750" cy="819150"/>
                              <wp:effectExtent l="0" t="0" r="0" b="0"/>
                              <wp:docPr id="5" name="Picture 5" descr="NMS header tes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NMS header tes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19750" cy="819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33EAE" w:rsidRDefault="00B33EA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pict>
                            <v:rect id="_x0000_i1026" style="width:451.3pt;height:1pt" o:hralign="center" o:hrstd="t" o:hr="t" fillcolor="#a0a0a0" stroked="f"/>
                          </w:pict>
                        </w:r>
                      </w:p>
                      <w:p w:rsidR="00B33EAE" w:rsidRDefault="00B33EAE">
                        <w:pPr>
                          <w:pStyle w:val="Heading1"/>
                          <w:spacing w:before="0" w:beforeAutospacing="0" w:after="75" w:afterAutospacing="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E91616"/>
                            <w:sz w:val="42"/>
                            <w:szCs w:val="42"/>
                          </w:rPr>
                          <w:t>Knight Club at Norwich Castle</w:t>
                        </w:r>
                      </w:p>
                      <w:p w:rsidR="00B33EAE" w:rsidRDefault="00B33EAE">
                        <w:pPr>
                          <w:pStyle w:val="gdp"/>
                          <w:spacing w:before="0" w:beforeAutospacing="0" w:after="240" w:afterAutospacing="0"/>
                          <w:jc w:val="center"/>
                        </w:pPr>
                        <w:r>
                          <w:rPr>
                            <w:rStyle w:val="Strong"/>
                            <w:rFonts w:ascii="Arial Narrow" w:hAnsi="Arial Narrow"/>
                            <w:color w:val="002060"/>
                            <w:sz w:val="36"/>
                            <w:szCs w:val="36"/>
                            <w:lang w:eastAsia="en-US"/>
                          </w:rPr>
                          <w:t>A New Activities Club for Children aged 8-11</w:t>
                        </w:r>
                      </w:p>
                      <w:p w:rsidR="00B33EAE" w:rsidRDefault="00B33EA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pict>
                            <v:rect id="_x0000_i1027" style="width:451.3pt;height:1pt" o:hralign="center" o:hrstd="t" o:hr="t" fillcolor="#a0a0a0" stroked="f"/>
                          </w:pict>
                        </w:r>
                      </w:p>
                    </w:tc>
                  </w:tr>
                  <w:tr w:rsidR="00B33EAE">
                    <w:trPr>
                      <w:jc w:val="center"/>
                    </w:trPr>
                    <w:tc>
                      <w:tcPr>
                        <w:tcW w:w="9000" w:type="dxa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B33EAE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B33EAE" w:rsidRDefault="00B33EAE">
                              <w:pPr>
                                <w:pStyle w:val="gdp"/>
                                <w:spacing w:before="0" w:beforeAutospacing="0" w:after="0" w:afterAutospacing="0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44450" distR="44450" simplePos="0" relativeHeight="251658240" behindDoc="0" locked="0" layoutInCell="1" allowOverlap="0">
                                    <wp:simplePos x="0" y="0"/>
                                    <wp:positionH relativeFrom="column">
                                      <wp:align>right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2619375" cy="3400425"/>
                                    <wp:effectExtent l="0" t="0" r="9525" b="9525"/>
                                    <wp:wrapSquare wrapText="bothSides"/>
                                    <wp:docPr id="6" name="Picture 6" descr="Knight Club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Knight Club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19375" cy="3400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  <w:r>
                                <w:rPr>
                                  <w:rFonts w:ascii="Arial Narrow" w:hAnsi="Arial Narrow"/>
                                  <w:color w:val="000000"/>
                                  <w:sz w:val="28"/>
                                  <w:szCs w:val="28"/>
                                </w:rPr>
                                <w:t>There are still a few spaces left on our new club which starts:</w:t>
                              </w:r>
                            </w:p>
                            <w:p w:rsidR="00B33EAE" w:rsidRDefault="00B33EAE">
                              <w:pPr>
                                <w:pStyle w:val="gdp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</w:rPr>
                                <w:t>Saturday 29 September</w:t>
                              </w:r>
                            </w:p>
                            <w:p w:rsidR="00B33EAE" w:rsidRDefault="00B33EAE">
                              <w:pPr>
                                <w:pStyle w:val="gdp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</w:rPr>
                                <w:t>10.15am – 12.30pm</w:t>
                              </w:r>
                            </w:p>
                            <w:p w:rsidR="00B33EAE" w:rsidRDefault="00B33EAE">
                              <w:pPr>
                                <w:pStyle w:val="gdp"/>
                                <w:spacing w:before="0" w:beforeAutospacing="0" w:after="160" w:afterAutospacing="0"/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</w:rPr>
                                <w:t xml:space="preserve">Norwich Castle gets physical - bringing together the worlds of medieval armed combat and modern sword fighting. </w:t>
                              </w:r>
                            </w:p>
                            <w:p w:rsidR="00B33EAE" w:rsidRDefault="00B33EAE">
                              <w:pPr>
                                <w:pStyle w:val="gdp"/>
                                <w:spacing w:before="0" w:beforeAutospacing="0" w:after="160" w:afterAutospacing="0"/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</w:rPr>
                                <w:t xml:space="preserve">Join our </w:t>
                              </w:r>
                              <w:hyperlink r:id="rId6" w:history="1">
                                <w:r>
                                  <w:rPr>
                                    <w:rStyle w:val="Hyperlink"/>
                                    <w:rFonts w:ascii="Arial Narrow" w:hAnsi="Arial Narrow"/>
                                    <w:color w:val="0563C1"/>
                                  </w:rPr>
                                  <w:t>IFMSF</w:t>
                                </w:r>
                              </w:hyperlink>
                              <w:r>
                                <w:rPr>
                                  <w:rFonts w:ascii="Arial Narrow" w:hAnsi="Arial Narrow"/>
                                  <w:color w:val="000000"/>
                                </w:rPr>
                                <w:t xml:space="preserve"> accredited instructor to learn about a knight’s skills and duties, before getting kitted out with specially designed protective equipment to have a go yourself! </w:t>
                              </w:r>
                            </w:p>
                            <w:p w:rsidR="00B33EAE" w:rsidRDefault="00B33EAE">
                              <w:pPr>
                                <w:pStyle w:val="gdp"/>
                                <w:spacing w:before="240" w:beforeAutospacing="0" w:after="240" w:afterAutospacing="0"/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lang w:eastAsia="en-US"/>
                                </w:rPr>
                                <w:t xml:space="preserve">Modern Sword Fighting strives to be a unique sport for everyone, regardless of sex, age, or disability. </w:t>
                              </w:r>
                            </w:p>
                          </w:tc>
                        </w:tr>
                      </w:tbl>
                      <w:p w:rsidR="00B33EAE" w:rsidRDefault="00B33EAE">
                        <w:pPr>
                          <w:pStyle w:val="gdp"/>
                          <w:spacing w:before="0" w:beforeAutospacing="0" w:after="160" w:afterAutospacing="0"/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</w:rPr>
                          <w:t>Week 1:</w:t>
                        </w:r>
                        <w:r>
                          <w:rPr>
                            <w:rFonts w:ascii="Arial Narrow" w:hAnsi="Arial Narrow"/>
                            <w:color w:val="000000"/>
                          </w:rPr>
                          <w:t xml:space="preserve"> 29</w:t>
                        </w:r>
                        <w:r>
                          <w:rPr>
                            <w:rFonts w:ascii="Arial Narrow" w:hAnsi="Arial Narrow"/>
                            <w:color w:val="000000"/>
                            <w:vertAlign w:val="superscript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color w:val="000000"/>
                          </w:rPr>
                          <w:t>Sept</w:t>
                        </w:r>
                        <w:r>
                          <w:rPr>
                            <w:rFonts w:ascii="Arial Narrow" w:hAnsi="Arial Narrow"/>
                            <w:color w:val="232323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color w:val="000000"/>
                          </w:rPr>
                          <w:t>-Get Knighted! Arms and Armour/Introduction to equipment</w:t>
                        </w:r>
                      </w:p>
                      <w:p w:rsidR="00B33EAE" w:rsidRDefault="00B33EAE">
                        <w:pPr>
                          <w:pStyle w:val="gdp"/>
                          <w:spacing w:before="0" w:beforeAutospacing="0" w:after="160" w:afterAutospacing="0"/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</w:rPr>
                          <w:t xml:space="preserve">Week 2: </w:t>
                        </w:r>
                        <w:r>
                          <w:rPr>
                            <w:rFonts w:ascii="Arial Narrow" w:hAnsi="Arial Narrow"/>
                            <w:color w:val="000000"/>
                          </w:rPr>
                          <w:t>6 Oct - The Chivalrous Knight/Sportsmanship</w:t>
                        </w:r>
                      </w:p>
                      <w:p w:rsidR="00B33EAE" w:rsidRDefault="00B33EAE">
                        <w:pPr>
                          <w:pStyle w:val="gdp"/>
                          <w:spacing w:before="0" w:beforeAutospacing="0" w:after="160" w:afterAutospacing="0"/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</w:rPr>
                          <w:t>Week 3:</w:t>
                        </w:r>
                        <w:r>
                          <w:rPr>
                            <w:rFonts w:ascii="Arial Narrow" w:hAnsi="Arial Narrow"/>
                            <w:color w:val="000000"/>
                          </w:rPr>
                          <w:t xml:space="preserve"> 13 Oct - Medieval Dancing/Posture, timing, and rhythm</w:t>
                        </w:r>
                      </w:p>
                      <w:p w:rsidR="00B33EAE" w:rsidRDefault="00B33EAE">
                        <w:pPr>
                          <w:pStyle w:val="gdp"/>
                          <w:spacing w:before="0" w:beforeAutospacing="0" w:after="160" w:afterAutospacing="0"/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</w:rPr>
                          <w:t>Week 4:</w:t>
                        </w:r>
                        <w:r>
                          <w:rPr>
                            <w:rFonts w:ascii="Arial Narrow" w:hAnsi="Arial Narrow"/>
                            <w:color w:val="000000"/>
                          </w:rPr>
                          <w:t xml:space="preserve"> 20 Oct - Historical Formations/Teamwork </w:t>
                        </w:r>
                      </w:p>
                      <w:p w:rsidR="00B33EAE" w:rsidRDefault="00B33EAE">
                        <w:pPr>
                          <w:pStyle w:val="gdp"/>
                          <w:spacing w:before="0" w:beforeAutospacing="0" w:after="160" w:afterAutospacing="0"/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</w:rPr>
                          <w:t>Week 5:</w:t>
                        </w:r>
                        <w:r>
                          <w:rPr>
                            <w:rFonts w:ascii="Arial Narrow" w:hAnsi="Arial Narrow"/>
                            <w:color w:val="000000"/>
                          </w:rPr>
                          <w:t xml:space="preserve"> 10 Nov - Medieval Tournaments/Competitions and games</w:t>
                        </w:r>
                      </w:p>
                      <w:p w:rsidR="00B33EAE" w:rsidRDefault="00B33EAE">
                        <w:pPr>
                          <w:pStyle w:val="gdp"/>
                          <w:spacing w:before="0" w:beforeAutospacing="0" w:after="160" w:afterAutospacing="0"/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</w:rPr>
                          <w:t>Week 6:</w:t>
                        </w:r>
                        <w:r>
                          <w:rPr>
                            <w:rFonts w:ascii="Arial Narrow" w:hAnsi="Arial Narrow"/>
                            <w:color w:val="000000"/>
                          </w:rPr>
                          <w:t xml:space="preserve"> 17 Nov - Final Demonstration &amp; Celebration</w:t>
                        </w:r>
                      </w:p>
                      <w:p w:rsidR="00B33EAE" w:rsidRDefault="00B33EAE">
                        <w:pPr>
                          <w:pStyle w:val="gdp"/>
                          <w:spacing w:before="0" w:beforeAutospacing="0" w:after="0" w:afterAutospacing="0"/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</w:rPr>
                          <w:t>Cost:</w:t>
                        </w:r>
                        <w:r>
                          <w:rPr>
                            <w:rFonts w:ascii="Arial Narrow" w:hAnsi="Arial Narrow"/>
                            <w:color w:val="000000"/>
                          </w:rPr>
                          <w:t xml:space="preserve"> £60 per child. </w:t>
                        </w:r>
                      </w:p>
                      <w:p w:rsidR="00B33EAE" w:rsidRDefault="00B33EAE">
                        <w:pPr>
                          <w:pStyle w:val="gdp"/>
                          <w:spacing w:before="0" w:beforeAutospacing="0" w:after="0" w:afterAutospacing="0"/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</w:rPr>
                          <w:t>Further Information:</w:t>
                        </w:r>
                        <w:r>
                          <w:rPr>
                            <w:rFonts w:ascii="Arial Narrow" w:hAnsi="Arial Narrow"/>
                            <w:color w:val="000000"/>
                          </w:rPr>
                          <w:t xml:space="preserve"> contact Anna McCarthy, Events and Visitor Programme Manager  </w:t>
                        </w:r>
                      </w:p>
                      <w:p w:rsidR="00B33EAE" w:rsidRDefault="00B33EAE">
                        <w:pPr>
                          <w:pStyle w:val="gdp"/>
                          <w:spacing w:before="0" w:beforeAutospacing="0" w:after="0" w:afterAutospacing="0"/>
                        </w:pPr>
                        <w:r>
                          <w:rPr>
                            <w:rFonts w:ascii="Arial Narrow" w:hAnsi="Arial Narrow"/>
                            <w:color w:val="000000"/>
                          </w:rPr>
                          <w:t xml:space="preserve">T: 01603 </w:t>
                        </w:r>
                        <w:proofErr w:type="gramStart"/>
                        <w:r>
                          <w:rPr>
                            <w:rFonts w:ascii="Arial Narrow" w:hAnsi="Arial Narrow"/>
                            <w:color w:val="000000"/>
                          </w:rPr>
                          <w:t>495902  E</w:t>
                        </w:r>
                        <w:proofErr w:type="gramEnd"/>
                        <w:r>
                          <w:rPr>
                            <w:rFonts w:ascii="Arial Narrow" w:hAnsi="Arial Narrow"/>
                            <w:color w:val="000000"/>
                          </w:rPr>
                          <w:t xml:space="preserve">: </w:t>
                        </w:r>
                        <w:hyperlink r:id="rId7" w:history="1">
                          <w:r>
                            <w:rPr>
                              <w:rStyle w:val="Hyperlink"/>
                              <w:rFonts w:ascii="Arial Narrow" w:hAnsi="Arial Narrow"/>
                              <w:color w:val="0563C1"/>
                            </w:rPr>
                            <w:t>anna.mccarthy@norfolk.gov.uk</w:t>
                          </w:r>
                        </w:hyperlink>
                      </w:p>
                      <w:p w:rsidR="00B33EAE" w:rsidRDefault="00B33EAE">
                        <w:pPr>
                          <w:pStyle w:val="gdp"/>
                          <w:spacing w:before="0" w:beforeAutospacing="0" w:after="0" w:afterAutospacing="0"/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000000"/>
                          </w:rPr>
                          <w:t>Bookings:</w:t>
                        </w:r>
                        <w:r>
                          <w:rPr>
                            <w:rFonts w:ascii="Arial Narrow" w:hAnsi="Arial Narrow"/>
                            <w:color w:val="000000"/>
                          </w:rPr>
                          <w:t xml:space="preserve"> Tessa North, Bookings Co-ordinator </w:t>
                        </w:r>
                        <w:r>
                          <w:rPr>
                            <w:rFonts w:ascii="Arial Narrow" w:hAnsi="Arial Narrow"/>
                            <w:color w:val="000000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color w:val="232323"/>
                            <w:sz w:val="21"/>
                            <w:szCs w:val="21"/>
                          </w:rPr>
                          <w:t xml:space="preserve">T: 01603 493636 </w:t>
                        </w:r>
                        <w:r>
                          <w:rPr>
                            <w:rFonts w:ascii="Arial Narrow" w:hAnsi="Arial Narrow"/>
                            <w:color w:val="000000"/>
                          </w:rPr>
                          <w:t xml:space="preserve">E: </w:t>
                        </w:r>
                        <w:hyperlink r:id="rId8" w:history="1">
                          <w:r>
                            <w:rPr>
                              <w:rStyle w:val="Hyperlink"/>
                              <w:rFonts w:ascii="Arial Narrow" w:hAnsi="Arial Narrow"/>
                              <w:color w:val="0563C1"/>
                            </w:rPr>
                            <w:t>norwichcastle.bookings@norfolk.gov.uk</w:t>
                          </w:r>
                        </w:hyperlink>
                      </w:p>
                    </w:tc>
                  </w:tr>
                  <w:tr w:rsidR="00B33EAE">
                    <w:trPr>
                      <w:jc w:val="center"/>
                    </w:trPr>
                    <w:tc>
                      <w:tcPr>
                        <w:tcW w:w="9000" w:type="dxa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B33EAE" w:rsidRDefault="00B33EA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pict>
                            <v:rect id="_x0000_i1028" style="width:451.3pt;height:1pt" o:hralign="center" o:hrstd="t" o:hr="t" fillcolor="#a0a0a0" stroked="f"/>
                          </w:pict>
                        </w:r>
                      </w:p>
                      <w:p w:rsidR="00B33EAE" w:rsidRDefault="00B33EAE">
                        <w:pPr>
                          <w:pStyle w:val="Heading3"/>
                          <w:spacing w:before="45" w:beforeAutospacing="0" w:after="60" w:afterAutospacing="0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 xml:space="preserve">Web: </w:t>
                        </w:r>
                        <w:hyperlink r:id="rId9" w:history="1">
                          <w:r>
                            <w:rPr>
                              <w:rStyle w:val="Hyperlink"/>
                              <w:rFonts w:ascii="Arial" w:eastAsia="Times New Roman" w:hAnsi="Arial" w:cs="Arial"/>
                              <w:color w:val="1D5782"/>
                              <w:sz w:val="23"/>
                              <w:szCs w:val="23"/>
                            </w:rPr>
                            <w:t>www.museums.norfolk.gov.uk</w:t>
                          </w:r>
                        </w:hyperlink>
                        <w:r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br/>
                          <w:t>Email:</w:t>
                        </w:r>
                        <w:hyperlink r:id="rId10" w:history="1">
                          <w:r>
                            <w:rPr>
                              <w:rStyle w:val="Hyperlink"/>
                              <w:rFonts w:ascii="Arial" w:eastAsia="Times New Roman" w:hAnsi="Arial" w:cs="Arial"/>
                              <w:color w:val="1D5782"/>
                              <w:sz w:val="23"/>
                              <w:szCs w:val="23"/>
                            </w:rPr>
                            <w:t> museums@norfolk.gov.uk</w:t>
                          </w:r>
                        </w:hyperlink>
                        <w:r>
                          <w:rPr>
                            <w:rFonts w:ascii="Arial" w:eastAsia="Times New Roman" w:hAnsi="Arial" w:cs="Arial"/>
                            <w:sz w:val="23"/>
                            <w:szCs w:val="23"/>
                          </w:rPr>
                          <w:t xml:space="preserve"> </w:t>
                        </w:r>
                      </w:p>
                      <w:p w:rsidR="00B33EAE" w:rsidRDefault="00B33EA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pict>
                            <v:rect id="_x0000_i1029" style="width:451.3pt;height:1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B33EAE" w:rsidRDefault="00B33EAE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33EAE" w:rsidRDefault="00B33EAE" w:rsidP="00B33EAE">
            <w:pPr>
              <w:rPr>
                <w:rFonts w:eastAsia="Times New Roman"/>
              </w:rPr>
            </w:pPr>
            <w:r>
              <w:rPr>
                <w:vanish/>
              </w:rPr>
              <w:t> </w:t>
            </w:r>
            <w:bookmarkStart w:id="1" w:name="_GoBack"/>
            <w:bookmarkEnd w:id="1"/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5"/>
              <w:gridCol w:w="1155"/>
            </w:tblGrid>
            <w:tr w:rsidR="00B33EAE" w:rsidTr="00B33EAE">
              <w:trPr>
                <w:trHeight w:val="218"/>
                <w:tblCellSpacing w:w="0" w:type="dxa"/>
              </w:trPr>
              <w:tc>
                <w:tcPr>
                  <w:tcW w:w="4450" w:type="pct"/>
                  <w:vAlign w:val="center"/>
                </w:tcPr>
                <w:p w:rsidR="00B33EAE" w:rsidRDefault="00B33EAE"/>
              </w:tc>
              <w:tc>
                <w:tcPr>
                  <w:tcW w:w="550" w:type="pct"/>
                  <w:vAlign w:val="center"/>
                  <w:hideMark/>
                </w:tcPr>
                <w:p w:rsidR="00B33EAE" w:rsidRDefault="00B33EAE">
                  <w:pPr>
                    <w:jc w:val="right"/>
                  </w:pPr>
                </w:p>
              </w:tc>
            </w:tr>
          </w:tbl>
          <w:p w:rsidR="00B33EAE" w:rsidRDefault="00B33EA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B15B9" w:rsidRDefault="001B15B9"/>
    <w:sectPr w:rsidR="001B15B9" w:rsidSect="00B33E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EAE"/>
    <w:rsid w:val="001B15B9"/>
    <w:rsid w:val="00B3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891310-7FBB-4BA7-B574-F53E0E05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3EA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B33E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B33EA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3EAE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3EAE"/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33EA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33EAE"/>
    <w:pPr>
      <w:spacing w:before="100" w:beforeAutospacing="1" w:after="100" w:afterAutospacing="1"/>
    </w:pPr>
  </w:style>
  <w:style w:type="paragraph" w:customStyle="1" w:styleId="gdp">
    <w:name w:val="gd_p"/>
    <w:basedOn w:val="Normal"/>
    <w:uiPriority w:val="99"/>
    <w:semiHidden/>
    <w:rsid w:val="00B33EA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33E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5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wichcastle.bookings@norfolk.gov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na.mccarthy@norfolk.gov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nks.govdelivery.com:80/track?type=click&amp;enid=ZWFzPTEmbWFpbGluZ2lkPTIwMTgwOTI2Ljk1Mzg0MjgxJm1lc3NhZ2VpZD1NREItUFJELUJVTC0yMDE4MDkyNi45NTM4NDI4MSZkYXRhYmFzZWlkPTEwMDEmc2VyaWFsPTE4MDA5MzYyJmVtYWlsaWQ9YWx1bi5ob3VzYWdvQG5vcmZvbGsuZ292LnVrJnVzZXJpZD1hbHVuLmhvdXNhZ29Abm9yZm9say5nb3YudWsmZmw9JmV4dHJhPU11bHRpdmFyaWF0ZUlkPSYmJg==&amp;&amp;&amp;100&amp;&amp;&amp;https://www.ifmsf.com/" TargetMode="External"/><Relationship Id="rId11" Type="http://schemas.openxmlformats.org/officeDocument/2006/relationships/fontTable" Target="fontTable.xml"/><Relationship Id="rId5" Type="http://schemas.openxmlformats.org/officeDocument/2006/relationships/image" Target="https://content.govdelivery.com/attachments/fancy_images/UKNORFOLK/2018/09/2160749/2241330/knight-club_crop.jpg" TargetMode="External"/><Relationship Id="rId10" Type="http://schemas.openxmlformats.org/officeDocument/2006/relationships/hyperlink" Target="mailto:%20museums@norfolk.gov.uk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links.govdelivery.com:80/track?type=click&amp;enid=ZWFzPTEmbWFpbGluZ2lkPTIwMTgwOTI2Ljk1Mzg0MjgxJm1lc3NhZ2VpZD1NREItUFJELUJVTC0yMDE4MDkyNi45NTM4NDI4MSZkYXRhYmFzZWlkPTEwMDEmc2VyaWFsPTE4MDA5MzYyJmVtYWlsaWQ9YWx1bi5ob3VzYWdvQG5vcmZvbGsuZ292LnVrJnVzZXJpZD1hbHVuLmhvdXNhZ29Abm9yZm9say5nb3YudWsmZmw9JmV4dHJhPU11bHRpdmFyaWF0ZUlkPSYmJg==&amp;&amp;&amp;101&amp;&amp;&amp;http://www.museums.norfolk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Norfolk Scouts</dc:creator>
  <cp:keywords/>
  <dc:description/>
  <cp:lastModifiedBy>Norfolk Scouts</cp:lastModifiedBy>
  <cp:revision>1</cp:revision>
  <dcterms:created xsi:type="dcterms:W3CDTF">2018-09-27T10:36:00Z</dcterms:created>
  <dcterms:modified xsi:type="dcterms:W3CDTF">2018-09-27T10:38:00Z</dcterms:modified>
</cp:coreProperties>
</file>