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12F614F8" w:rsidR="004502F5" w:rsidRDefault="000547F1" w:rsidP="004502F5">
      <w:pPr>
        <w:pStyle w:val="NoSpacing"/>
      </w:pPr>
      <w:r>
        <w:t>County Update</w:t>
      </w:r>
      <w:r w:rsidR="00AF73B4">
        <w:t>s –</w:t>
      </w:r>
      <w:r w:rsidR="004A6632">
        <w:t xml:space="preserve"> </w:t>
      </w:r>
      <w:r w:rsidR="00EA0E91">
        <w:t>31</w:t>
      </w:r>
      <w:r w:rsidR="009D1AEF">
        <w:t xml:space="preserve"> January 2019</w:t>
      </w:r>
      <w:r w:rsidR="00784FD5">
        <w:t xml:space="preserve"> – Issue </w:t>
      </w:r>
      <w:r w:rsidR="004255FC">
        <w:t>10</w:t>
      </w:r>
      <w:r w:rsidR="00EA0E91">
        <w:t>3</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18EB1875" w:rsidR="005E4B0A" w:rsidRDefault="001645BD" w:rsidP="005E4B0A">
      <w:pPr>
        <w:pStyle w:val="NoSpacing"/>
        <w:rPr>
          <w:b/>
        </w:rPr>
      </w:pPr>
      <w:r>
        <w:rPr>
          <w:b/>
        </w:rPr>
        <w:t>In this edition</w:t>
      </w:r>
    </w:p>
    <w:p w14:paraId="60AA9E50" w14:textId="18EB1875" w:rsidR="00A66AF1" w:rsidRDefault="00A66AF1" w:rsidP="00A66AF1">
      <w:pPr>
        <w:pStyle w:val="NoSpacing"/>
      </w:pPr>
    </w:p>
    <w:p w14:paraId="0BE060BF" w14:textId="18EB1875" w:rsidR="00A66AF1" w:rsidRPr="00C46695" w:rsidRDefault="00A66AF1" w:rsidP="00A66AF1">
      <w:pPr>
        <w:pStyle w:val="NoSpacing"/>
      </w:pPr>
      <w:r w:rsidRPr="00C46695">
        <w:t>Conference</w:t>
      </w:r>
    </w:p>
    <w:p w14:paraId="39EC363C" w14:textId="18EB1875" w:rsidR="00A66AF1" w:rsidRDefault="00A66AF1" w:rsidP="00A66AF1">
      <w:pPr>
        <w:pStyle w:val="NoSpacing"/>
      </w:pPr>
      <w:r>
        <w:t>County Youth Commissioner</w:t>
      </w:r>
    </w:p>
    <w:p w14:paraId="35E97423" w14:textId="18EB1875" w:rsidR="00A66AF1" w:rsidRPr="00C46695" w:rsidRDefault="00A66AF1" w:rsidP="00A66AF1">
      <w:pPr>
        <w:pStyle w:val="NoSpacing"/>
      </w:pPr>
      <w:r w:rsidRPr="00C46695">
        <w:t>BPA</w:t>
      </w:r>
    </w:p>
    <w:p w14:paraId="58194279" w14:textId="18EB1875" w:rsidR="00A66AF1" w:rsidRPr="00C46695" w:rsidRDefault="00A66AF1" w:rsidP="00A66AF1">
      <w:pPr>
        <w:pStyle w:val="NoSpacing"/>
      </w:pPr>
      <w:r w:rsidRPr="00C46695">
        <w:t>WSJ Update</w:t>
      </w:r>
    </w:p>
    <w:p w14:paraId="5C17FB0A" w14:textId="18EB1875" w:rsidR="00A66AF1" w:rsidRPr="00C46695" w:rsidRDefault="00A66AF1" w:rsidP="00A66AF1">
      <w:pPr>
        <w:pStyle w:val="NoSpacing"/>
      </w:pPr>
      <w:r w:rsidRPr="00C46695">
        <w:t>Training Updates</w:t>
      </w:r>
    </w:p>
    <w:p w14:paraId="1F069BBB" w14:textId="18EB1875" w:rsidR="00A66AF1" w:rsidRDefault="00A66AF1" w:rsidP="00A66AF1">
      <w:pPr>
        <w:pStyle w:val="NoSpacing"/>
      </w:pPr>
      <w:r w:rsidRPr="00C46695">
        <w:t>Information Sharing Day</w:t>
      </w:r>
    </w:p>
    <w:p w14:paraId="5B911A64" w14:textId="18EB1875" w:rsidR="00A66AF1" w:rsidRPr="00C46695" w:rsidRDefault="00A66AF1" w:rsidP="00A66AF1">
      <w:pPr>
        <w:pStyle w:val="NoSpacing"/>
      </w:pPr>
      <w:r>
        <w:t>Two Mile Bottom Campsite</w:t>
      </w:r>
    </w:p>
    <w:p w14:paraId="68AE56C7" w14:textId="18EB1875" w:rsidR="00A66AF1" w:rsidRPr="00C46695" w:rsidRDefault="00A66AF1" w:rsidP="00A66AF1">
      <w:pPr>
        <w:pStyle w:val="NoSpacing"/>
      </w:pPr>
      <w:r w:rsidRPr="00C46695">
        <w:t xml:space="preserve">Inter-County Team Shooting Championships </w:t>
      </w:r>
    </w:p>
    <w:p w14:paraId="3B0A0B5A" w14:textId="0A0DF836" w:rsidR="00C23C1D" w:rsidRDefault="00C23C1D"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18EB1875" w:rsidR="0065355A" w:rsidRDefault="005E4B0A" w:rsidP="0065355A">
      <w:pPr>
        <w:pStyle w:val="NoSpacing"/>
      </w:pPr>
      <w:r w:rsidRPr="006545D2">
        <w:t>New news or features this week</w:t>
      </w:r>
      <w:r>
        <w:t>…</w:t>
      </w:r>
    </w:p>
    <w:p w14:paraId="0376460E" w14:textId="18EB1875" w:rsidR="00A66AF1" w:rsidRDefault="00A66AF1" w:rsidP="00F2631A">
      <w:pPr>
        <w:pStyle w:val="NoSpacing"/>
        <w:rPr>
          <w:b/>
        </w:rPr>
      </w:pPr>
    </w:p>
    <w:p w14:paraId="4FC9D111" w14:textId="18EB1875" w:rsidR="00544CA7" w:rsidRPr="00F2631A" w:rsidRDefault="00544CA7" w:rsidP="00F2631A">
      <w:pPr>
        <w:pStyle w:val="NoSpacing"/>
        <w:rPr>
          <w:b/>
        </w:rPr>
      </w:pPr>
      <w:r w:rsidRPr="00F2631A">
        <w:rPr>
          <w:b/>
        </w:rPr>
        <w:t>Conference</w:t>
      </w:r>
    </w:p>
    <w:p w14:paraId="2D3A4D89" w14:textId="18EB1875" w:rsidR="00544CA7" w:rsidRDefault="00544CA7" w:rsidP="00F2631A">
      <w:pPr>
        <w:pStyle w:val="NoSpacing"/>
      </w:pPr>
      <w:r>
        <w:t xml:space="preserve">Eighty adult volunteers from two Norfolk Scout Districts came together over the weekend of 26/27 January in Great Yarmouth for a development conference. </w:t>
      </w:r>
      <w:hyperlink r:id="rId7">
        <w:r w:rsidR="74C5BDE5" w:rsidRPr="74C5BDE5">
          <w:rPr>
            <w:rStyle w:val="Hyperlink"/>
          </w:rPr>
          <w:t>More Information.</w:t>
        </w:r>
      </w:hyperlink>
    </w:p>
    <w:p w14:paraId="4704F32F" w14:textId="18EB1875" w:rsidR="00F2631A" w:rsidRPr="00544CA7" w:rsidRDefault="00F2631A" w:rsidP="00F2631A">
      <w:pPr>
        <w:pStyle w:val="NoSpacing"/>
      </w:pPr>
    </w:p>
    <w:p w14:paraId="0D1AB7DB" w14:textId="5AA6E5C6" w:rsidR="000C56EE" w:rsidRPr="000C56EE" w:rsidRDefault="000C56EE" w:rsidP="00F2631A">
      <w:pPr>
        <w:pStyle w:val="NoSpacing"/>
        <w:rPr>
          <w:b/>
        </w:rPr>
      </w:pPr>
      <w:r w:rsidRPr="000C56EE">
        <w:rPr>
          <w:b/>
        </w:rPr>
        <w:t>County Youth Commissioner</w:t>
      </w:r>
    </w:p>
    <w:p w14:paraId="550BF325" w14:textId="3E0C1B20" w:rsidR="000C56EE" w:rsidRDefault="000C56EE" w:rsidP="00F2631A">
      <w:pPr>
        <w:pStyle w:val="NoSpacing"/>
      </w:pPr>
      <w:r>
        <w:t>Having completed his agreed initial term, Dom Belcher has decided not to extend his appointment as County Youth Commissioner, to concentrate on his professional development. We thank Dom for his hard work and commitment as Norfolk’s first County Youth Commissioner.</w:t>
      </w:r>
    </w:p>
    <w:p w14:paraId="4D2368B5" w14:textId="77777777" w:rsidR="000361F1" w:rsidRDefault="000361F1" w:rsidP="00996E60">
      <w:pPr>
        <w:pStyle w:val="NoSpacing"/>
        <w:rPr>
          <w:b/>
        </w:rPr>
      </w:pPr>
    </w:p>
    <w:p w14:paraId="5CEA77A8" w14:textId="712DC68B" w:rsidR="00F14370" w:rsidRPr="00996E60" w:rsidRDefault="00F14370" w:rsidP="00996E60">
      <w:pPr>
        <w:pStyle w:val="NoSpacing"/>
        <w:rPr>
          <w:b/>
        </w:rPr>
      </w:pPr>
      <w:r w:rsidRPr="00996E60">
        <w:rPr>
          <w:b/>
        </w:rPr>
        <w:t>BPA</w:t>
      </w:r>
    </w:p>
    <w:p w14:paraId="39DB5C15" w14:textId="05161BCA" w:rsidR="001A2154" w:rsidRPr="000176F2" w:rsidRDefault="0C5386F8" w:rsidP="000176F2">
      <w:pPr>
        <w:pStyle w:val="NoSpacing"/>
      </w:pPr>
      <w:r>
        <w:t xml:space="preserve">A quick reminder for all adults who are assisting in BPA this year to get registered ASAP </w:t>
      </w:r>
      <w:hyperlink r:id="rId8">
        <w:r w:rsidRPr="0C5386F8">
          <w:rPr>
            <w:rStyle w:val="Hyperlink"/>
          </w:rPr>
          <w:t>on the website</w:t>
        </w:r>
      </w:hyperlink>
      <w:r>
        <w:t xml:space="preserve"> please.   </w:t>
      </w:r>
      <w:proofErr w:type="gramStart"/>
      <w:r>
        <w:t>Also</w:t>
      </w:r>
      <w:proofErr w:type="gramEnd"/>
      <w:r>
        <w:t xml:space="preserve"> to any adults who haven't helped out before but would like to be part of the event - we are in need of help overnight on the Zones.  Free hot drinks, biscuits and wonderful company for the whole evening. </w:t>
      </w:r>
    </w:p>
    <w:p w14:paraId="27038B77" w14:textId="58ED1F2A" w:rsidR="001A2154" w:rsidRPr="000176F2" w:rsidRDefault="001A2154" w:rsidP="000176F2">
      <w:pPr>
        <w:pStyle w:val="NoSpacing"/>
      </w:pPr>
    </w:p>
    <w:p w14:paraId="0735018A" w14:textId="3739F3FC" w:rsidR="001A2154" w:rsidRPr="000176F2" w:rsidRDefault="001A2154" w:rsidP="0C5386F8">
      <w:pPr>
        <w:pStyle w:val="NoSpacing"/>
        <w:rPr>
          <w:b/>
          <w:bCs/>
        </w:rPr>
      </w:pPr>
      <w:r w:rsidRPr="0C5386F8">
        <w:rPr>
          <w:b/>
          <w:bCs/>
        </w:rPr>
        <w:t>World Scout Jamboree Update</w:t>
      </w:r>
    </w:p>
    <w:p w14:paraId="45B96494" w14:textId="6510DA81" w:rsidR="001A2154" w:rsidRDefault="001A2154" w:rsidP="000176F2">
      <w:pPr>
        <w:pStyle w:val="NoSpacing"/>
      </w:pPr>
      <w:r>
        <w:t>More information of what the World Scout Jamboree</w:t>
      </w:r>
      <w:r w:rsidR="000176F2">
        <w:t xml:space="preserve"> Contingent have been up to is </w:t>
      </w:r>
      <w:hyperlink r:id="rId9" w:history="1">
        <w:r w:rsidR="000176F2" w:rsidRPr="004F6A96">
          <w:rPr>
            <w:rStyle w:val="Hyperlink"/>
          </w:rPr>
          <w:t>available here.</w:t>
        </w:r>
      </w:hyperlink>
    </w:p>
    <w:p w14:paraId="6B9F05F1" w14:textId="77777777" w:rsidR="000176F2" w:rsidRDefault="000176F2" w:rsidP="00DC51CD">
      <w:pPr>
        <w:pStyle w:val="NoSpacing"/>
        <w:rPr>
          <w:b/>
        </w:rPr>
      </w:pPr>
    </w:p>
    <w:p w14:paraId="7B0C24F5" w14:textId="7252C00F" w:rsidR="00DC51CD" w:rsidRDefault="00DC51CD" w:rsidP="00DC51CD">
      <w:pPr>
        <w:pStyle w:val="NoSpacing"/>
        <w:rPr>
          <w:b/>
        </w:rPr>
      </w:pPr>
      <w:r>
        <w:rPr>
          <w:b/>
        </w:rPr>
        <w:t>Training Updates</w:t>
      </w:r>
    </w:p>
    <w:p w14:paraId="521CF5FE" w14:textId="115343E1" w:rsidR="00DC51CD" w:rsidRPr="00DC51CD" w:rsidRDefault="00DC51CD" w:rsidP="00DC51CD">
      <w:pPr>
        <w:pStyle w:val="NoSpacing"/>
      </w:pPr>
      <w:r>
        <w:t xml:space="preserve">Additional information on 2 </w:t>
      </w:r>
      <w:r w:rsidR="005875BF">
        <w:t>Adult Training Days – Module</w:t>
      </w:r>
      <w:r w:rsidR="00676F7E">
        <w:t>s</w:t>
      </w:r>
      <w:r w:rsidR="005875BF">
        <w:t xml:space="preserve"> 1</w:t>
      </w:r>
      <w:r w:rsidR="00676F7E">
        <w:t>1</w:t>
      </w:r>
      <w:r w:rsidR="005875BF">
        <w:t xml:space="preserve"> and 25</w:t>
      </w:r>
      <w:r w:rsidR="00676F7E">
        <w:t xml:space="preserve"> </w:t>
      </w:r>
      <w:hyperlink r:id="rId10" w:history="1">
        <w:r w:rsidR="00676F7E" w:rsidRPr="00A44A69">
          <w:rPr>
            <w:rStyle w:val="Hyperlink"/>
          </w:rPr>
          <w:t>available here.</w:t>
        </w:r>
      </w:hyperlink>
    </w:p>
    <w:p w14:paraId="4D5BF723" w14:textId="77777777" w:rsidR="00DC51CD" w:rsidRDefault="00DC51CD" w:rsidP="00DC51CD">
      <w:pPr>
        <w:pStyle w:val="NoSpacing"/>
        <w:rPr>
          <w:b/>
        </w:rPr>
      </w:pPr>
    </w:p>
    <w:p w14:paraId="4EE7BA1C" w14:textId="1BF2D181" w:rsidR="00DC51CD" w:rsidRPr="00DC51CD" w:rsidRDefault="00DC51CD" w:rsidP="00DC51CD">
      <w:pPr>
        <w:pStyle w:val="NoSpacing"/>
        <w:rPr>
          <w:b/>
        </w:rPr>
      </w:pPr>
      <w:r w:rsidRPr="00DC51CD">
        <w:rPr>
          <w:b/>
        </w:rPr>
        <w:t>Information Sharing Day</w:t>
      </w:r>
    </w:p>
    <w:p w14:paraId="6AD93C04" w14:textId="38258C82" w:rsidR="00590473" w:rsidRDefault="00D80783" w:rsidP="00DC51CD">
      <w:pPr>
        <w:pStyle w:val="NoSpacing"/>
      </w:pPr>
      <w:r>
        <w:t xml:space="preserve">Information sharing day </w:t>
      </w:r>
      <w:r w:rsidR="00590473">
        <w:t xml:space="preserve">takes place on Saturday 23 February, between 10 and 4 at the Alec Bussey Centre on </w:t>
      </w:r>
      <w:proofErr w:type="spellStart"/>
      <w:r w:rsidR="00590473">
        <w:t>Rowington</w:t>
      </w:r>
      <w:proofErr w:type="spellEnd"/>
      <w:r w:rsidR="00590473">
        <w:t xml:space="preserve"> </w:t>
      </w:r>
      <w:r w:rsidR="00DC51CD">
        <w:t xml:space="preserve">Road, Norwich NR1 3RR.  </w:t>
      </w:r>
      <w:hyperlink r:id="rId11" w:history="1">
        <w:r w:rsidR="00DC51CD" w:rsidRPr="005A0D5A">
          <w:rPr>
            <w:rStyle w:val="Hyperlink"/>
          </w:rPr>
          <w:t>More details</w:t>
        </w:r>
        <w:r w:rsidR="00D44C04" w:rsidRPr="005A0D5A">
          <w:rPr>
            <w:rStyle w:val="Hyperlink"/>
          </w:rPr>
          <w:t>.</w:t>
        </w:r>
      </w:hyperlink>
    </w:p>
    <w:p w14:paraId="4654FCDC" w14:textId="45754F4D" w:rsidR="000C56EE" w:rsidRDefault="000C56EE" w:rsidP="00DC51CD">
      <w:pPr>
        <w:pStyle w:val="NoSpacing"/>
      </w:pPr>
    </w:p>
    <w:p w14:paraId="259B4D15" w14:textId="77777777" w:rsidR="000C56EE" w:rsidRPr="000C56EE" w:rsidRDefault="000C56EE" w:rsidP="000C56EE">
      <w:pPr>
        <w:rPr>
          <w:b/>
        </w:rPr>
      </w:pPr>
      <w:r w:rsidRPr="000C56EE">
        <w:rPr>
          <w:b/>
        </w:rPr>
        <w:t>Two Mile Bottom Campsite</w:t>
      </w:r>
    </w:p>
    <w:p w14:paraId="51E8F146" w14:textId="4D07D060" w:rsidR="000C56EE" w:rsidRDefault="000C56EE" w:rsidP="000C56EE">
      <w:r>
        <w:t xml:space="preserve">Two Mile Bottom (TMB) has a new Manager, Bob Keens. Bob is holding a meeting at 19:00 on Thursday 7 February at the campsite (IP24 1LZ) for anyone interesting in becoming part of the </w:t>
      </w:r>
      <w:r>
        <w:lastRenderedPageBreak/>
        <w:t xml:space="preserve">volunteer team to help maintain and run the site. For more information contact </w:t>
      </w:r>
      <w:hyperlink r:id="rId12" w:history="1">
        <w:r w:rsidRPr="00214A30">
          <w:rPr>
            <w:rStyle w:val="Hyperlink"/>
          </w:rPr>
          <w:t>bobmanagertmbswn@hotmail.com</w:t>
        </w:r>
      </w:hyperlink>
    </w:p>
    <w:p w14:paraId="5AEB9F33" w14:textId="44B77A57" w:rsidR="00D44C04" w:rsidRPr="00D44C04" w:rsidRDefault="00D44C04" w:rsidP="00D44C04">
      <w:pPr>
        <w:pStyle w:val="NoSpacing"/>
        <w:rPr>
          <w:b/>
        </w:rPr>
      </w:pPr>
      <w:r w:rsidRPr="00D44C04">
        <w:rPr>
          <w:b/>
        </w:rPr>
        <w:t xml:space="preserve">Inter-County Team Shooting Championships </w:t>
      </w:r>
    </w:p>
    <w:p w14:paraId="78CB14F7" w14:textId="1E1B1A4E" w:rsidR="00D44C04" w:rsidRPr="00D44C04" w:rsidRDefault="0C5386F8" w:rsidP="00D44C04">
      <w:pPr>
        <w:pStyle w:val="NoSpacing"/>
      </w:pPr>
      <w:r>
        <w:t xml:space="preserve">Norfolk Scouts will be entering a team in this year’s (19th Annual) Inter County shooting Competition being held on 24 March 2019.  More details on how to enter are </w:t>
      </w:r>
      <w:hyperlink r:id="rId13" w:history="1">
        <w:r w:rsidRPr="005A0D5A">
          <w:rPr>
            <w:rStyle w:val="Hyperlink"/>
          </w:rPr>
          <w:t>available here.  </w:t>
        </w:r>
      </w:hyperlink>
    </w:p>
    <w:p w14:paraId="5F068B10" w14:textId="77777777" w:rsidR="00EA0E91" w:rsidRDefault="00EA0E91" w:rsidP="0065355A">
      <w:pPr>
        <w:pStyle w:val="NoSpacing"/>
      </w:pPr>
    </w:p>
    <w:p w14:paraId="155F60D2" w14:textId="545F2297" w:rsidR="00EA0E91" w:rsidRDefault="00EA0E91" w:rsidP="00EA0E91">
      <w:pPr>
        <w:pStyle w:val="NoSpacing"/>
        <w:rPr>
          <w:b/>
        </w:rPr>
      </w:pPr>
      <w:r>
        <w:rPr>
          <w:b/>
        </w:rPr>
        <w:t>Second chance</w:t>
      </w:r>
    </w:p>
    <w:p w14:paraId="60BEF07E" w14:textId="181CF25C" w:rsidR="00EA0E91" w:rsidRDefault="00EA0E91" w:rsidP="00EA0E91">
      <w:pPr>
        <w:pStyle w:val="NoSpacing"/>
        <w:rPr>
          <w:b/>
        </w:rPr>
      </w:pPr>
    </w:p>
    <w:p w14:paraId="0C5A1AE3" w14:textId="2D96DBDF" w:rsidR="005331EB" w:rsidRPr="00931FE7" w:rsidRDefault="00931FE7" w:rsidP="0065355A">
      <w:pPr>
        <w:pStyle w:val="NoSpacing"/>
        <w:rPr>
          <w:b/>
        </w:rPr>
      </w:pPr>
      <w:r w:rsidRPr="00931FE7">
        <w:rPr>
          <w:b/>
        </w:rPr>
        <w:t>European Jamboree 2020</w:t>
      </w:r>
    </w:p>
    <w:p w14:paraId="0F7DC5D8" w14:textId="01450BFF" w:rsidR="00931FE7" w:rsidRDefault="00931FE7" w:rsidP="0065355A">
      <w:pPr>
        <w:pStyle w:val="NoSpacing"/>
      </w:pPr>
      <w:r>
        <w:t xml:space="preserve">Contingent Leaders and International Service Team have now been selected for the European Jamboree 2020.  Find out more </w:t>
      </w:r>
      <w:hyperlink r:id="rId14" w:history="1">
        <w:r w:rsidRPr="00065CD6">
          <w:rPr>
            <w:rStyle w:val="Hyperlink"/>
          </w:rPr>
          <w:t>here.</w:t>
        </w:r>
      </w:hyperlink>
    </w:p>
    <w:p w14:paraId="071A519D" w14:textId="77777777" w:rsidR="005331EB" w:rsidRDefault="005331EB" w:rsidP="0065355A">
      <w:pPr>
        <w:pStyle w:val="NoSpacing"/>
      </w:pPr>
    </w:p>
    <w:p w14:paraId="22043515" w14:textId="172A741C" w:rsidR="005331EB" w:rsidRPr="005331EB" w:rsidRDefault="005331EB" w:rsidP="005331EB">
      <w:pPr>
        <w:pStyle w:val="NoSpacing"/>
        <w:rPr>
          <w:b/>
        </w:rPr>
      </w:pPr>
      <w:r w:rsidRPr="005331EB">
        <w:rPr>
          <w:b/>
        </w:rPr>
        <w:t>Safer Internet Day</w:t>
      </w:r>
    </w:p>
    <w:p w14:paraId="44922D38" w14:textId="75FB12C1" w:rsidR="00EA0024" w:rsidRDefault="699650D1" w:rsidP="005331EB">
      <w:pPr>
        <w:pStyle w:val="NoSpacing"/>
      </w:pPr>
      <w:r>
        <w:t xml:space="preserve">Tuesday 5 February is </w:t>
      </w:r>
      <w:hyperlink r:id="rId15">
        <w:r>
          <w:t>Safer Internet Day</w:t>
        </w:r>
      </w:hyperlink>
      <w:r>
        <w:t xml:space="preserve"> - a global initiative to help inspire a national conversation about using technology responsibly, respectfully, critically and creatively.  This year's theme is 'Together for a Better Internet'.  </w:t>
      </w:r>
      <w:hyperlink r:id="rId16" w:history="1">
        <w:r w:rsidRPr="00065CD6">
          <w:rPr>
            <w:rStyle w:val="Hyperlink"/>
          </w:rPr>
          <w:t>More information here.</w:t>
        </w:r>
      </w:hyperlink>
    </w:p>
    <w:p w14:paraId="71D13CFF" w14:textId="033DA57D" w:rsidR="699650D1" w:rsidRDefault="699650D1" w:rsidP="699650D1">
      <w:pPr>
        <w:pStyle w:val="NoSpacing"/>
      </w:pPr>
    </w:p>
    <w:p w14:paraId="3D7176AC" w14:textId="3345F9BD" w:rsidR="699650D1" w:rsidRDefault="699650D1" w:rsidP="699650D1">
      <w:pPr>
        <w:pStyle w:val="NoSpacing"/>
      </w:pPr>
      <w:r w:rsidRPr="699650D1">
        <w:rPr>
          <w:b/>
          <w:bCs/>
        </w:rPr>
        <w:t>Sixer and Seconder Training</w:t>
      </w:r>
    </w:p>
    <w:p w14:paraId="72B9DFF0" w14:textId="07FD3B0C" w:rsidR="699650D1" w:rsidRDefault="699650D1" w:rsidP="699650D1">
      <w:pPr>
        <w:pStyle w:val="NoSpacing"/>
      </w:pPr>
      <w:r>
        <w:t xml:space="preserve">26 Adult volunteers took part in Sixer and Seconder training on 20 January. This is the first time the course has been run for adults and those who attended can now run sessions locally. </w:t>
      </w:r>
      <w:hyperlink r:id="rId17" w:history="1">
        <w:r w:rsidRPr="00065CD6">
          <w:rPr>
            <w:rStyle w:val="Hyperlink"/>
          </w:rPr>
          <w:t>More information.</w:t>
        </w:r>
      </w:hyperlink>
    </w:p>
    <w:p w14:paraId="4AFE4CC6" w14:textId="42E14567" w:rsidR="699650D1" w:rsidRDefault="699650D1" w:rsidP="699650D1">
      <w:pPr>
        <w:pStyle w:val="NoSpacing"/>
      </w:pPr>
    </w:p>
    <w:p w14:paraId="4C38BE7A" w14:textId="441CEE31" w:rsidR="699650D1" w:rsidRDefault="699650D1" w:rsidP="699650D1">
      <w:pPr>
        <w:pStyle w:val="NoSpacing"/>
      </w:pPr>
      <w:r w:rsidRPr="699650D1">
        <w:rPr>
          <w:b/>
          <w:bCs/>
        </w:rPr>
        <w:t>Activity Rules</w:t>
      </w:r>
    </w:p>
    <w:p w14:paraId="7312E78D" w14:textId="3E86C1BE" w:rsidR="699650D1" w:rsidRDefault="699650D1" w:rsidP="699650D1">
      <w:pPr>
        <w:pStyle w:val="NoSpacing"/>
      </w:pPr>
      <w:r>
        <w:t xml:space="preserve">A number of rules in POR relating to Activities changed in January, as you start to plan your better weather programme take time to review this summary of the changes. </w:t>
      </w:r>
      <w:hyperlink r:id="rId18">
        <w:r w:rsidRPr="699650D1">
          <w:rPr>
            <w:rStyle w:val="Hyperlink"/>
          </w:rPr>
          <w:t>More information</w:t>
        </w:r>
      </w:hyperlink>
    </w:p>
    <w:p w14:paraId="3F5D2EC1" w14:textId="4A9FF015" w:rsidR="699650D1" w:rsidRDefault="699650D1" w:rsidP="699650D1">
      <w:pPr>
        <w:pStyle w:val="NoSpacing"/>
      </w:pPr>
    </w:p>
    <w:p w14:paraId="11087C32" w14:textId="320BA8C0" w:rsidR="699650D1" w:rsidRDefault="699650D1" w:rsidP="699650D1">
      <w:pPr>
        <w:pStyle w:val="NoSpacing"/>
      </w:pPr>
      <w:r w:rsidRPr="699650D1">
        <w:rPr>
          <w:b/>
          <w:bCs/>
        </w:rPr>
        <w:t>Commissioner’s Commendation</w:t>
      </w:r>
    </w:p>
    <w:p w14:paraId="258A9CC1" w14:textId="1B15EBE3" w:rsidR="699650D1" w:rsidRDefault="699650D1" w:rsidP="699650D1">
      <w:r w:rsidRPr="699650D1">
        <w:rPr>
          <w:rFonts w:eastAsia="Calibri"/>
        </w:rPr>
        <w:t xml:space="preserve">It is important that we recognise outstanding people in Scouting.  The Commissioner’s Commendation is the gift or either a District or County Commissioner and includes a badge and certificate. Unlike other Good Service </w:t>
      </w:r>
      <w:proofErr w:type="gramStart"/>
      <w:r w:rsidRPr="699650D1">
        <w:rPr>
          <w:rFonts w:eastAsia="Calibri"/>
        </w:rPr>
        <w:t>Awards</w:t>
      </w:r>
      <w:proofErr w:type="gramEnd"/>
      <w:r w:rsidRPr="699650D1">
        <w:rPr>
          <w:rFonts w:eastAsia="Calibri"/>
        </w:rPr>
        <w:t xml:space="preserve"> it can be awarded to not only to adult members but also to young people, non-members and groups of people. </w:t>
      </w:r>
      <w:hyperlink r:id="rId19" w:history="1">
        <w:r w:rsidRPr="00065CD6">
          <w:rPr>
            <w:rStyle w:val="Hyperlink"/>
            <w:rFonts w:eastAsia="Calibri"/>
          </w:rPr>
          <w:t>More Information</w:t>
        </w:r>
      </w:hyperlink>
    </w:p>
    <w:p w14:paraId="748DB52D" w14:textId="7A48F753" w:rsidR="699650D1" w:rsidRPr="00C05547" w:rsidRDefault="699650D1" w:rsidP="00C05547">
      <w:pPr>
        <w:pStyle w:val="NoSpacing"/>
        <w:rPr>
          <w:b/>
        </w:rPr>
      </w:pPr>
      <w:r w:rsidRPr="00C05547">
        <w:rPr>
          <w:b/>
        </w:rPr>
        <w:t>Revised Joining Forms</w:t>
      </w:r>
    </w:p>
    <w:p w14:paraId="10CDB506" w14:textId="75484149" w:rsidR="699650D1" w:rsidRDefault="699650D1" w:rsidP="00C05547">
      <w:pPr>
        <w:pStyle w:val="NoSpacing"/>
      </w:pPr>
      <w:r w:rsidRPr="699650D1">
        <w:t xml:space="preserve">Volunteers who add new adults to Compass or welcome young people to our movement should be aware that joining forms and guidance have been updated in line with Data Protection Regulation and to support changes made by the government’s Disclosure and Barring Service. </w:t>
      </w:r>
      <w:hyperlink r:id="rId20">
        <w:r w:rsidR="23359402" w:rsidRPr="23359402">
          <w:rPr>
            <w:rStyle w:val="Hyperlink"/>
            <w:rFonts w:eastAsia="Calibri"/>
          </w:rPr>
          <w:t>More Information</w:t>
        </w:r>
      </w:hyperlink>
      <w:r w:rsidR="23359402">
        <w:t xml:space="preserve"> </w:t>
      </w:r>
    </w:p>
    <w:p w14:paraId="6B3F0B27" w14:textId="75484149" w:rsidR="00C05547" w:rsidRDefault="00C05547" w:rsidP="5090AA78">
      <w:pPr>
        <w:pStyle w:val="NoSpacing"/>
        <w:rPr>
          <w:rFonts w:eastAsia="Calibri"/>
          <w:b/>
          <w:bCs/>
        </w:rPr>
      </w:pPr>
    </w:p>
    <w:p w14:paraId="7089DB80" w14:textId="587A69F0" w:rsidR="699650D1" w:rsidRDefault="5090AA78" w:rsidP="5090AA78">
      <w:pPr>
        <w:pStyle w:val="NoSpacing"/>
        <w:rPr>
          <w:rFonts w:eastAsia="Calibri"/>
        </w:rPr>
      </w:pPr>
      <w:r w:rsidRPr="5090AA78">
        <w:rPr>
          <w:rFonts w:eastAsia="Calibri"/>
          <w:b/>
          <w:bCs/>
        </w:rPr>
        <w:t>Archery Course</w:t>
      </w:r>
    </w:p>
    <w:p w14:paraId="60683AE6" w14:textId="418CCB81" w:rsidR="5090AA78" w:rsidRDefault="5090AA78" w:rsidP="5090AA78">
      <w:pPr>
        <w:pStyle w:val="NoSpacing"/>
        <w:rPr>
          <w:rFonts w:eastAsia="Calibri"/>
        </w:rPr>
      </w:pPr>
      <w:r w:rsidRPr="5090AA78">
        <w:rPr>
          <w:rFonts w:eastAsia="Calibri"/>
        </w:rPr>
        <w:t xml:space="preserve">Eaton Vale are organising an Archery Course on 17/18 April 2019. </w:t>
      </w:r>
      <w:hyperlink r:id="rId21">
        <w:r w:rsidRPr="5090AA78">
          <w:rPr>
            <w:rStyle w:val="Hyperlink"/>
            <w:rFonts w:eastAsia="Calibri"/>
          </w:rPr>
          <w:t>More Information</w:t>
        </w:r>
      </w:hyperlink>
    </w:p>
    <w:p w14:paraId="71D78821" w14:textId="77777777" w:rsidR="008F0321" w:rsidRDefault="008F0321" w:rsidP="0065355A">
      <w:pPr>
        <w:pStyle w:val="NoSpacing"/>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265B2118" w:rsidR="00EA0AB1" w:rsidRDefault="00EA0AB1" w:rsidP="007C40F2">
      <w:pPr>
        <w:pStyle w:val="NoSpacing"/>
      </w:pPr>
      <w:r>
        <w:t xml:space="preserve">We are frequently asked to pass on information to our membership, we make the material available on the </w:t>
      </w:r>
      <w:hyperlink r:id="rId22" w:history="1">
        <w:r w:rsidRPr="000C5DE4">
          <w:rPr>
            <w:rStyle w:val="Hyperlink"/>
          </w:rPr>
          <w:t>External Opportunities</w:t>
        </w:r>
      </w:hyperlink>
      <w:r>
        <w:t xml:space="preserve"> page of our website.</w:t>
      </w:r>
      <w:r w:rsidR="006756A1">
        <w:t xml:space="preserve"> </w:t>
      </w:r>
      <w:r w:rsidR="00FF7772">
        <w:t xml:space="preserve"> This week : </w:t>
      </w:r>
      <w:hyperlink r:id="rId23" w:history="1">
        <w:r w:rsidR="00FF7772" w:rsidRPr="00A66719">
          <w:rPr>
            <w:rStyle w:val="Hyperlink"/>
          </w:rPr>
          <w:t xml:space="preserve">Norfolk </w:t>
        </w:r>
        <w:proofErr w:type="spellStart"/>
        <w:r w:rsidR="00FF7772" w:rsidRPr="00A66719">
          <w:rPr>
            <w:rStyle w:val="Hyperlink"/>
          </w:rPr>
          <w:t>Digifest</w:t>
        </w:r>
        <w:proofErr w:type="spellEnd"/>
      </w:hyperlink>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552F11" w:rsidP="004502F5">
      <w:pPr>
        <w:pStyle w:val="NoSpacing"/>
      </w:pPr>
      <w:hyperlink r:id="rId24" w:history="1">
        <w:r w:rsidR="0081264A" w:rsidRPr="0081264A">
          <w:rPr>
            <w:rStyle w:val="Hyperlink"/>
          </w:rPr>
          <w:t>Our County Calendar</w:t>
        </w:r>
      </w:hyperlink>
    </w:p>
    <w:p w14:paraId="17D0F4ED" w14:textId="645AA0C4" w:rsidR="0081264A" w:rsidRDefault="00552F11" w:rsidP="004502F5">
      <w:pPr>
        <w:pStyle w:val="NoSpacing"/>
      </w:pPr>
      <w:hyperlink r:id="rId25" w:history="1">
        <w:r w:rsidR="0081264A" w:rsidRPr="0081264A">
          <w:rPr>
            <w:rStyle w:val="Hyperlink"/>
          </w:rPr>
          <w:t>County Training Information</w:t>
        </w:r>
      </w:hyperlink>
    </w:p>
    <w:p w14:paraId="5FFD1EBE" w14:textId="413830BC" w:rsidR="0081264A" w:rsidRDefault="00552F11" w:rsidP="004502F5">
      <w:pPr>
        <w:pStyle w:val="NoSpacing"/>
        <w:rPr>
          <w:rStyle w:val="Hyperlink"/>
        </w:rPr>
      </w:pPr>
      <w:hyperlink r:id="rId26" w:history="1">
        <w:r w:rsidR="0081264A" w:rsidRPr="0081264A">
          <w:rPr>
            <w:rStyle w:val="Hyperlink"/>
          </w:rPr>
          <w:t>County Vacancies</w:t>
        </w:r>
      </w:hyperlink>
    </w:p>
    <w:p w14:paraId="23B26E92" w14:textId="77777777" w:rsidR="00E96761" w:rsidRDefault="00E96761" w:rsidP="004502F5">
      <w:pPr>
        <w:pStyle w:val="NoSpacing"/>
      </w:pPr>
      <w:bookmarkStart w:id="1" w:name="_GoBack"/>
      <w:bookmarkEnd w:id="1"/>
    </w:p>
    <w:p w14:paraId="58F73009" w14:textId="2C246B76" w:rsidR="005E4B0A" w:rsidRDefault="00552F11" w:rsidP="004502F5">
      <w:pPr>
        <w:pStyle w:val="NoSpacing"/>
      </w:pPr>
      <w:hyperlink r:id="rId27"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8"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0713" w14:textId="77777777" w:rsidR="00665959" w:rsidRDefault="00665959" w:rsidP="00B87876">
      <w:pPr>
        <w:spacing w:after="0" w:line="240" w:lineRule="auto"/>
      </w:pPr>
      <w:r>
        <w:separator/>
      </w:r>
    </w:p>
  </w:endnote>
  <w:endnote w:type="continuationSeparator" w:id="0">
    <w:p w14:paraId="723BB808" w14:textId="77777777" w:rsidR="00665959" w:rsidRDefault="00665959" w:rsidP="00B87876">
      <w:pPr>
        <w:spacing w:after="0" w:line="240" w:lineRule="auto"/>
      </w:pPr>
      <w:r>
        <w:continuationSeparator/>
      </w:r>
    </w:p>
  </w:endnote>
  <w:endnote w:type="continuationNotice" w:id="1">
    <w:p w14:paraId="1B86D756" w14:textId="77777777" w:rsidR="000361F1" w:rsidRDefault="00036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57F7" w14:textId="77777777" w:rsidR="00665959" w:rsidRDefault="00665959" w:rsidP="00B87876">
      <w:pPr>
        <w:spacing w:after="0" w:line="240" w:lineRule="auto"/>
      </w:pPr>
      <w:r>
        <w:separator/>
      </w:r>
    </w:p>
  </w:footnote>
  <w:footnote w:type="continuationSeparator" w:id="0">
    <w:p w14:paraId="5FAFEA44" w14:textId="77777777" w:rsidR="00665959" w:rsidRDefault="00665959" w:rsidP="00B87876">
      <w:pPr>
        <w:spacing w:after="0" w:line="240" w:lineRule="auto"/>
      </w:pPr>
      <w:r>
        <w:continuationSeparator/>
      </w:r>
    </w:p>
  </w:footnote>
  <w:footnote w:type="continuationNotice" w:id="1">
    <w:p w14:paraId="760234F9" w14:textId="77777777" w:rsidR="000361F1" w:rsidRDefault="000361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4AA9"/>
    <w:rsid w:val="00012E28"/>
    <w:rsid w:val="000176F2"/>
    <w:rsid w:val="00017EF7"/>
    <w:rsid w:val="00022A17"/>
    <w:rsid w:val="00023117"/>
    <w:rsid w:val="0002380C"/>
    <w:rsid w:val="000242CB"/>
    <w:rsid w:val="00025102"/>
    <w:rsid w:val="000255AE"/>
    <w:rsid w:val="00026796"/>
    <w:rsid w:val="000355C2"/>
    <w:rsid w:val="000361F1"/>
    <w:rsid w:val="000368F2"/>
    <w:rsid w:val="000372F5"/>
    <w:rsid w:val="000375D9"/>
    <w:rsid w:val="000401C4"/>
    <w:rsid w:val="00041D43"/>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CFA"/>
    <w:rsid w:val="000B5781"/>
    <w:rsid w:val="000B73B3"/>
    <w:rsid w:val="000C064B"/>
    <w:rsid w:val="000C5529"/>
    <w:rsid w:val="000C56EE"/>
    <w:rsid w:val="000C5DE4"/>
    <w:rsid w:val="000C768E"/>
    <w:rsid w:val="000D24E7"/>
    <w:rsid w:val="000D4D9D"/>
    <w:rsid w:val="000D51DA"/>
    <w:rsid w:val="000E004B"/>
    <w:rsid w:val="000E268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2154"/>
    <w:rsid w:val="001A3BFE"/>
    <w:rsid w:val="001A4458"/>
    <w:rsid w:val="001A4748"/>
    <w:rsid w:val="001A60CB"/>
    <w:rsid w:val="001A69A7"/>
    <w:rsid w:val="001A6DCE"/>
    <w:rsid w:val="001A762B"/>
    <w:rsid w:val="001B088B"/>
    <w:rsid w:val="001B0AEA"/>
    <w:rsid w:val="001B1265"/>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2ED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159A"/>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567"/>
    <w:rsid w:val="003C3681"/>
    <w:rsid w:val="003C4791"/>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054CD"/>
    <w:rsid w:val="004113CA"/>
    <w:rsid w:val="004130D2"/>
    <w:rsid w:val="00420CDB"/>
    <w:rsid w:val="0042261F"/>
    <w:rsid w:val="00422706"/>
    <w:rsid w:val="004255FC"/>
    <w:rsid w:val="00426AD7"/>
    <w:rsid w:val="0043180B"/>
    <w:rsid w:val="00433807"/>
    <w:rsid w:val="00433FE4"/>
    <w:rsid w:val="00436A19"/>
    <w:rsid w:val="00440D77"/>
    <w:rsid w:val="00441099"/>
    <w:rsid w:val="00444110"/>
    <w:rsid w:val="00447996"/>
    <w:rsid w:val="004502F5"/>
    <w:rsid w:val="00450B74"/>
    <w:rsid w:val="00450F8B"/>
    <w:rsid w:val="00451EAF"/>
    <w:rsid w:val="004543BC"/>
    <w:rsid w:val="00455A19"/>
    <w:rsid w:val="0046051B"/>
    <w:rsid w:val="00462669"/>
    <w:rsid w:val="004649B3"/>
    <w:rsid w:val="0046620F"/>
    <w:rsid w:val="00472ED2"/>
    <w:rsid w:val="00475664"/>
    <w:rsid w:val="0047760B"/>
    <w:rsid w:val="00477A7D"/>
    <w:rsid w:val="0048258B"/>
    <w:rsid w:val="00485A18"/>
    <w:rsid w:val="0049133C"/>
    <w:rsid w:val="00493EF7"/>
    <w:rsid w:val="004960B4"/>
    <w:rsid w:val="004975A9"/>
    <w:rsid w:val="004A1BFF"/>
    <w:rsid w:val="004A6632"/>
    <w:rsid w:val="004B15F2"/>
    <w:rsid w:val="004B2129"/>
    <w:rsid w:val="004B75FE"/>
    <w:rsid w:val="004C1BB9"/>
    <w:rsid w:val="004C32AA"/>
    <w:rsid w:val="004C7764"/>
    <w:rsid w:val="004C7904"/>
    <w:rsid w:val="004D02D1"/>
    <w:rsid w:val="004D0961"/>
    <w:rsid w:val="004D19DC"/>
    <w:rsid w:val="004D3748"/>
    <w:rsid w:val="004E0CF9"/>
    <w:rsid w:val="004F6A96"/>
    <w:rsid w:val="00502758"/>
    <w:rsid w:val="00503294"/>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31EB"/>
    <w:rsid w:val="005344DC"/>
    <w:rsid w:val="00536DD8"/>
    <w:rsid w:val="00541F54"/>
    <w:rsid w:val="00542EF6"/>
    <w:rsid w:val="00544CA7"/>
    <w:rsid w:val="00550EE5"/>
    <w:rsid w:val="00552F11"/>
    <w:rsid w:val="00554704"/>
    <w:rsid w:val="00555A6B"/>
    <w:rsid w:val="00560D38"/>
    <w:rsid w:val="00561907"/>
    <w:rsid w:val="00561D3C"/>
    <w:rsid w:val="00564C90"/>
    <w:rsid w:val="00564D78"/>
    <w:rsid w:val="00576DB0"/>
    <w:rsid w:val="0058123C"/>
    <w:rsid w:val="00582035"/>
    <w:rsid w:val="00583F3A"/>
    <w:rsid w:val="005842A1"/>
    <w:rsid w:val="0058611A"/>
    <w:rsid w:val="00586563"/>
    <w:rsid w:val="005872F5"/>
    <w:rsid w:val="005873C1"/>
    <w:rsid w:val="005875BF"/>
    <w:rsid w:val="00587AAD"/>
    <w:rsid w:val="00590473"/>
    <w:rsid w:val="0059229B"/>
    <w:rsid w:val="00592B54"/>
    <w:rsid w:val="00593DBB"/>
    <w:rsid w:val="005940FF"/>
    <w:rsid w:val="00594E8A"/>
    <w:rsid w:val="005952A0"/>
    <w:rsid w:val="0059543F"/>
    <w:rsid w:val="00597231"/>
    <w:rsid w:val="005A0D5A"/>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0CA2"/>
    <w:rsid w:val="005E1938"/>
    <w:rsid w:val="005E1C1A"/>
    <w:rsid w:val="005E2516"/>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65959"/>
    <w:rsid w:val="006709D2"/>
    <w:rsid w:val="00672352"/>
    <w:rsid w:val="0067261E"/>
    <w:rsid w:val="006731FE"/>
    <w:rsid w:val="006756A1"/>
    <w:rsid w:val="00676468"/>
    <w:rsid w:val="00676F7E"/>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3602"/>
    <w:rsid w:val="006F4C33"/>
    <w:rsid w:val="00703DFB"/>
    <w:rsid w:val="00705478"/>
    <w:rsid w:val="007114A9"/>
    <w:rsid w:val="00711EA2"/>
    <w:rsid w:val="00712908"/>
    <w:rsid w:val="00712A3E"/>
    <w:rsid w:val="00716523"/>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A6C3A"/>
    <w:rsid w:val="007B201F"/>
    <w:rsid w:val="007B59A5"/>
    <w:rsid w:val="007B6010"/>
    <w:rsid w:val="007B634D"/>
    <w:rsid w:val="007B7EEF"/>
    <w:rsid w:val="007C08EB"/>
    <w:rsid w:val="007C2574"/>
    <w:rsid w:val="007C2F6F"/>
    <w:rsid w:val="007C4035"/>
    <w:rsid w:val="007C40F2"/>
    <w:rsid w:val="007C653F"/>
    <w:rsid w:val="007D12B5"/>
    <w:rsid w:val="007D17FE"/>
    <w:rsid w:val="007D5229"/>
    <w:rsid w:val="007D5E9B"/>
    <w:rsid w:val="007D612E"/>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6CA4"/>
    <w:rsid w:val="0082760B"/>
    <w:rsid w:val="008306E1"/>
    <w:rsid w:val="00830C8E"/>
    <w:rsid w:val="008312C0"/>
    <w:rsid w:val="00831446"/>
    <w:rsid w:val="008320C2"/>
    <w:rsid w:val="00832C83"/>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444A"/>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6E60"/>
    <w:rsid w:val="00997F3E"/>
    <w:rsid w:val="009A1C7B"/>
    <w:rsid w:val="009A3748"/>
    <w:rsid w:val="009A4E71"/>
    <w:rsid w:val="009B27BF"/>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A69"/>
    <w:rsid w:val="00A44DF0"/>
    <w:rsid w:val="00A503AB"/>
    <w:rsid w:val="00A52414"/>
    <w:rsid w:val="00A535D3"/>
    <w:rsid w:val="00A53638"/>
    <w:rsid w:val="00A55248"/>
    <w:rsid w:val="00A55841"/>
    <w:rsid w:val="00A56058"/>
    <w:rsid w:val="00A638C7"/>
    <w:rsid w:val="00A6435E"/>
    <w:rsid w:val="00A66719"/>
    <w:rsid w:val="00A66AF1"/>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A5B45"/>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2FA0"/>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012A"/>
    <w:rsid w:val="00B81838"/>
    <w:rsid w:val="00B826E3"/>
    <w:rsid w:val="00B87876"/>
    <w:rsid w:val="00B87893"/>
    <w:rsid w:val="00B94351"/>
    <w:rsid w:val="00B956A4"/>
    <w:rsid w:val="00BA08EB"/>
    <w:rsid w:val="00BA5095"/>
    <w:rsid w:val="00BA5D47"/>
    <w:rsid w:val="00BB05BE"/>
    <w:rsid w:val="00BC2A6B"/>
    <w:rsid w:val="00BC2F2A"/>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47"/>
    <w:rsid w:val="00C05569"/>
    <w:rsid w:val="00C063B6"/>
    <w:rsid w:val="00C07EE5"/>
    <w:rsid w:val="00C104AF"/>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6695"/>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96796"/>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4C04"/>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0783"/>
    <w:rsid w:val="00D81DFD"/>
    <w:rsid w:val="00D81F80"/>
    <w:rsid w:val="00D85B27"/>
    <w:rsid w:val="00D86CC3"/>
    <w:rsid w:val="00D90CED"/>
    <w:rsid w:val="00D9180D"/>
    <w:rsid w:val="00D937E3"/>
    <w:rsid w:val="00D94531"/>
    <w:rsid w:val="00D96AA1"/>
    <w:rsid w:val="00D97158"/>
    <w:rsid w:val="00DA2371"/>
    <w:rsid w:val="00DA3546"/>
    <w:rsid w:val="00DA594A"/>
    <w:rsid w:val="00DA725C"/>
    <w:rsid w:val="00DB4AD0"/>
    <w:rsid w:val="00DC11C5"/>
    <w:rsid w:val="00DC51CD"/>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761"/>
    <w:rsid w:val="00E96A4E"/>
    <w:rsid w:val="00EA0024"/>
    <w:rsid w:val="00EA0AB1"/>
    <w:rsid w:val="00EA0E9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4370"/>
    <w:rsid w:val="00F164D6"/>
    <w:rsid w:val="00F2183A"/>
    <w:rsid w:val="00F224BA"/>
    <w:rsid w:val="00F229B8"/>
    <w:rsid w:val="00F2631A"/>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00FF7772"/>
    <w:rsid w:val="0BA01F92"/>
    <w:rsid w:val="0C5386F8"/>
    <w:rsid w:val="17B5BB36"/>
    <w:rsid w:val="23359402"/>
    <w:rsid w:val="414BEA32"/>
    <w:rsid w:val="5090AA78"/>
    <w:rsid w:val="5B7A065A"/>
    <w:rsid w:val="64CC25EA"/>
    <w:rsid w:val="699650D1"/>
    <w:rsid w:val="6C44008B"/>
    <w:rsid w:val="74C5BDE5"/>
    <w:rsid w:val="751DF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022935">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23216147">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bpa.org.uk/?page=staff-reg" TargetMode="External"/><Relationship Id="rId13" Type="http://schemas.openxmlformats.org/officeDocument/2006/relationships/hyperlink" Target="http://www.norfolkscouts.org.uk/2019/01/31/shooting-championships" TargetMode="External"/><Relationship Id="rId18" Type="http://schemas.openxmlformats.org/officeDocument/2006/relationships/hyperlink" Target="https://members.scouts.org.uk/activitiesupdates" TargetMode="External"/><Relationship Id="rId26" Type="http://schemas.openxmlformats.org/officeDocument/2006/relationships/hyperlink" Target="http://www.norfolkscouts.org.uk/tag/vacancy" TargetMode="External"/><Relationship Id="rId3" Type="http://schemas.openxmlformats.org/officeDocument/2006/relationships/settings" Target="settings.xml"/><Relationship Id="rId21" Type="http://schemas.openxmlformats.org/officeDocument/2006/relationships/hyperlink" Target="https://www.eatonvale.co.uk/courses/archery-gb-instructor/" TargetMode="External"/><Relationship Id="rId7" Type="http://schemas.openxmlformats.org/officeDocument/2006/relationships/hyperlink" Target="http://www.norfolkscouts.org.uk/2019/01/31/planning-the-way-ahead" TargetMode="External"/><Relationship Id="rId12" Type="http://schemas.openxmlformats.org/officeDocument/2006/relationships/hyperlink" Target="mailto:bobmanagertmbswn@hotmail.com" TargetMode="External"/><Relationship Id="rId17" Type="http://schemas.openxmlformats.org/officeDocument/2006/relationships/hyperlink" Target="http://www.norfolkscouts.org.uk/2019/01/21/5640" TargetMode="External"/><Relationship Id="rId25" Type="http://schemas.openxmlformats.org/officeDocument/2006/relationships/hyperlink" Target="http://www.norfolkscouts.org.uk/members/training" TargetMode="External"/><Relationship Id="rId2" Type="http://schemas.openxmlformats.org/officeDocument/2006/relationships/styles" Target="styles.xml"/><Relationship Id="rId16" Type="http://schemas.openxmlformats.org/officeDocument/2006/relationships/hyperlink" Target="http://www.norfolkscouts.org.uk/2019/01/24/safer-internet-day" TargetMode="External"/><Relationship Id="rId20" Type="http://schemas.openxmlformats.org/officeDocument/2006/relationships/hyperlink" Target="http://www.norfolkscouts.org.uk/2019/01/24/revised-adult-and-youth-information-for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scouts.org.uk/2019/01/31/information-sharing-day-2" TargetMode="External"/><Relationship Id="rId24" Type="http://schemas.openxmlformats.org/officeDocument/2006/relationships/hyperlink" Target="http://www.norfolkscouts.org.uk/calendar" TargetMode="External"/><Relationship Id="rId5" Type="http://schemas.openxmlformats.org/officeDocument/2006/relationships/footnotes" Target="footnotes.xml"/><Relationship Id="rId15" Type="http://schemas.openxmlformats.org/officeDocument/2006/relationships/hyperlink" Target="https://www.saferinternet.org.uk/safer-internet-day/2019" TargetMode="External"/><Relationship Id="rId23" Type="http://schemas.openxmlformats.org/officeDocument/2006/relationships/hyperlink" Target="https://www.norfolk.gov.uk/libraries-local-history-and-archives/libraries/whats-on/norfolk-digifest" TargetMode="External"/><Relationship Id="rId28" Type="http://schemas.openxmlformats.org/officeDocument/2006/relationships/hyperlink" Target="http://www.norfolkscouts.org.uk/members/county-updates" TargetMode="External"/><Relationship Id="rId10" Type="http://schemas.openxmlformats.org/officeDocument/2006/relationships/hyperlink" Target="http://www.norfolkscouts.org.uk/2019/01/31/training-dates-4" TargetMode="External"/><Relationship Id="rId19" Type="http://schemas.openxmlformats.org/officeDocument/2006/relationships/hyperlink" Target="http://www.norfolkscouts.org.uk/recoginition" TargetMode="External"/><Relationship Id="rId4" Type="http://schemas.openxmlformats.org/officeDocument/2006/relationships/webSettings" Target="webSettings.xml"/><Relationship Id="rId9" Type="http://schemas.openxmlformats.org/officeDocument/2006/relationships/hyperlink" Target="http://www.norfolkscouts.org.uk/2019/01/31/wsj-unit-18-update-2" TargetMode="External"/><Relationship Id="rId14" Type="http://schemas.openxmlformats.org/officeDocument/2006/relationships/hyperlink" Target="http://www.norfolkscouts.org.uk/2019/01/24/european-jamboree-2020" TargetMode="External"/><Relationship Id="rId22" Type="http://schemas.openxmlformats.org/officeDocument/2006/relationships/hyperlink" Target="http://www.norfolkscouts.org.uk/members/externalopportunities" TargetMode="External"/><Relationship Id="rId27" Type="http://schemas.openxmlformats.org/officeDocument/2006/relationships/hyperlink" Target="http://www.norfolkscouts.org.uk/members/county-upd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2019-01-31T15:50:00Z</dcterms:created>
  <dcterms:modified xsi:type="dcterms:W3CDTF">2019-01-31T15:50:00Z</dcterms:modified>
</cp:coreProperties>
</file>