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B88B" w14:textId="77777777" w:rsidR="00D508AE" w:rsidRDefault="00D508AE" w:rsidP="00D508AE">
      <w:bookmarkStart w:id="0" w:name="_Hlk516139847"/>
      <w:proofErr w:type="gramStart"/>
      <w:r>
        <w:t>To :</w:t>
      </w:r>
      <w:proofErr w:type="gramEnd"/>
      <w:r>
        <w:t xml:space="preserve"> All Scouters registered with email on Compass (excluding Occasional Helpers) </w:t>
      </w:r>
      <w:bookmarkEnd w:id="0"/>
    </w:p>
    <w:p w14:paraId="07E2964C" w14:textId="77777777" w:rsidR="00D508AE" w:rsidRDefault="00D508AE" w:rsidP="00D508AE">
      <w:r>
        <w:t>County Updates – 13 June 2019 – Issue 122</w:t>
      </w:r>
    </w:p>
    <w:p w14:paraId="1AACA75F" w14:textId="77777777" w:rsidR="00D508AE" w:rsidRDefault="00D508AE" w:rsidP="00D508AE"/>
    <w:p w14:paraId="6C9D9F1B" w14:textId="77777777" w:rsidR="00D508AE" w:rsidRDefault="00D508AE" w:rsidP="00D508AE">
      <w:pPr>
        <w:rPr>
          <w:b/>
          <w:bCs/>
        </w:rPr>
      </w:pPr>
      <w:r>
        <w:rPr>
          <w:b/>
          <w:bCs/>
        </w:rPr>
        <w:t xml:space="preserve">Welcome </w:t>
      </w:r>
    </w:p>
    <w:p w14:paraId="75EDC677" w14:textId="77777777" w:rsidR="00D508AE" w:rsidRDefault="00D508AE" w:rsidP="00D508AE">
      <w:r>
        <w:t>Hello and welcome to County Updates, our regular email communication from Norfolk Scouts to highlight news, announcements and opportunities that exist.</w:t>
      </w:r>
    </w:p>
    <w:p w14:paraId="3DE3C695" w14:textId="77777777" w:rsidR="00D508AE" w:rsidRDefault="00D508AE" w:rsidP="00D508AE"/>
    <w:p w14:paraId="664605A3" w14:textId="77777777" w:rsidR="00D508AE" w:rsidRDefault="00D508AE" w:rsidP="00D508AE">
      <w:pPr>
        <w:rPr>
          <w:b/>
          <w:bCs/>
        </w:rPr>
      </w:pPr>
      <w:r>
        <w:rPr>
          <w:b/>
          <w:bCs/>
        </w:rPr>
        <w:t>In this edition</w:t>
      </w:r>
    </w:p>
    <w:p w14:paraId="2753314E" w14:textId="77777777" w:rsidR="00D508AE" w:rsidRDefault="00D508AE" w:rsidP="00D508AE">
      <w:pPr>
        <w:rPr>
          <w:b/>
          <w:bCs/>
        </w:rPr>
      </w:pPr>
    </w:p>
    <w:p w14:paraId="3D97572D" w14:textId="77777777" w:rsidR="00D508AE" w:rsidRPr="00BB157D" w:rsidRDefault="00D508AE" w:rsidP="00D508AE">
      <w:pPr>
        <w:rPr>
          <w:b/>
        </w:rPr>
      </w:pPr>
      <w:r w:rsidRPr="00BB157D">
        <w:rPr>
          <w:b/>
        </w:rPr>
        <w:t>Skills Weekend 28</w:t>
      </w:r>
      <w:r>
        <w:rPr>
          <w:b/>
        </w:rPr>
        <w:t xml:space="preserve"> </w:t>
      </w:r>
      <w:r w:rsidRPr="00BB157D">
        <w:rPr>
          <w:b/>
        </w:rPr>
        <w:t>&amp;</w:t>
      </w:r>
      <w:r>
        <w:rPr>
          <w:b/>
        </w:rPr>
        <w:t xml:space="preserve"> </w:t>
      </w:r>
      <w:r w:rsidRPr="00BB157D">
        <w:rPr>
          <w:b/>
        </w:rPr>
        <w:t>29 September 2019 Eaton Vale Activity Centre</w:t>
      </w:r>
    </w:p>
    <w:p w14:paraId="71F82B04" w14:textId="77777777" w:rsidR="00D508AE" w:rsidRPr="00AF4440" w:rsidRDefault="00D508AE" w:rsidP="00D508AE">
      <w:pPr>
        <w:rPr>
          <w:b/>
        </w:rPr>
      </w:pPr>
      <w:r w:rsidRPr="00AF4440">
        <w:rPr>
          <w:b/>
        </w:rPr>
        <w:t>Nelson’s Journey</w:t>
      </w:r>
    </w:p>
    <w:p w14:paraId="58973834" w14:textId="77777777" w:rsidR="00D508AE" w:rsidRPr="00AF4440" w:rsidRDefault="00D508AE" w:rsidP="00D508AE">
      <w:pPr>
        <w:rPr>
          <w:b/>
        </w:rPr>
      </w:pPr>
      <w:r>
        <w:rPr>
          <w:b/>
        </w:rPr>
        <w:t>Ted’s Story</w:t>
      </w:r>
    </w:p>
    <w:p w14:paraId="3C54178E" w14:textId="77777777" w:rsidR="00D508AE" w:rsidRDefault="00D508AE" w:rsidP="00D508AE">
      <w:pPr>
        <w:pStyle w:val="xmsonormal"/>
      </w:pPr>
      <w:r>
        <w:rPr>
          <w:b/>
          <w:bCs/>
          <w:color w:val="000000"/>
        </w:rPr>
        <w:t>Children’s University</w:t>
      </w:r>
    </w:p>
    <w:p w14:paraId="01187550" w14:textId="77777777" w:rsidR="00D508AE" w:rsidRDefault="00D508AE" w:rsidP="00D508AE">
      <w:pPr>
        <w:rPr>
          <w:b/>
          <w:bCs/>
        </w:rPr>
      </w:pPr>
      <w:r w:rsidRPr="00167E1E">
        <w:rPr>
          <w:b/>
          <w:bCs/>
        </w:rPr>
        <w:t>CC’s WhatsApp Group</w:t>
      </w:r>
    </w:p>
    <w:p w14:paraId="22591F8F" w14:textId="77777777" w:rsidR="00D508AE" w:rsidRDefault="00D508AE" w:rsidP="00D508AE">
      <w:pPr>
        <w:rPr>
          <w:b/>
          <w:bCs/>
        </w:rPr>
      </w:pPr>
    </w:p>
    <w:p w14:paraId="501C6BD8" w14:textId="77777777" w:rsidR="00D508AE" w:rsidRDefault="00D508AE" w:rsidP="00D508AE">
      <w:pPr>
        <w:rPr>
          <w:b/>
          <w:bCs/>
        </w:rPr>
      </w:pPr>
      <w:r>
        <w:rPr>
          <w:b/>
          <w:bCs/>
        </w:rPr>
        <w:t>This week’s updates</w:t>
      </w:r>
    </w:p>
    <w:p w14:paraId="6D6219F7" w14:textId="77777777" w:rsidR="00D508AE" w:rsidRDefault="00D508AE" w:rsidP="00D508AE">
      <w:pPr>
        <w:rPr>
          <w:b/>
          <w:bCs/>
        </w:rPr>
      </w:pPr>
    </w:p>
    <w:p w14:paraId="678B0ED1" w14:textId="77777777" w:rsidR="00D508AE" w:rsidRDefault="00D508AE" w:rsidP="00D508AE">
      <w:r>
        <w:t>New news or features this week…</w:t>
      </w:r>
    </w:p>
    <w:p w14:paraId="5CC44BF4" w14:textId="77777777" w:rsidR="00D508AE" w:rsidRDefault="00D508AE" w:rsidP="00D508AE"/>
    <w:p w14:paraId="71A2BC49" w14:textId="77777777" w:rsidR="00D508AE" w:rsidRDefault="00D508AE" w:rsidP="00D508AE">
      <w:bookmarkStart w:id="1" w:name="_Hlk11140867"/>
      <w:r>
        <w:rPr>
          <w:b/>
          <w:bCs/>
          <w:i/>
        </w:rPr>
        <w:t>For all Volunteers&gt;</w:t>
      </w:r>
    </w:p>
    <w:bookmarkEnd w:id="1"/>
    <w:p w14:paraId="0B1E24E6" w14:textId="77777777" w:rsidR="00D508AE" w:rsidRPr="00BB157D" w:rsidRDefault="00D508AE" w:rsidP="00D508AE">
      <w:pPr>
        <w:rPr>
          <w:b/>
        </w:rPr>
      </w:pPr>
      <w:r w:rsidRPr="00BB157D">
        <w:rPr>
          <w:b/>
        </w:rPr>
        <w:t>Skills Weekend 28</w:t>
      </w:r>
      <w:r>
        <w:rPr>
          <w:b/>
        </w:rPr>
        <w:t xml:space="preserve"> </w:t>
      </w:r>
      <w:r w:rsidRPr="00BB157D">
        <w:rPr>
          <w:b/>
        </w:rPr>
        <w:t>&amp;</w:t>
      </w:r>
      <w:r>
        <w:rPr>
          <w:b/>
        </w:rPr>
        <w:t xml:space="preserve"> </w:t>
      </w:r>
      <w:r w:rsidRPr="00BB157D">
        <w:rPr>
          <w:b/>
        </w:rPr>
        <w:t>29 September 2019 Eaton Vale Activity Centre</w:t>
      </w:r>
    </w:p>
    <w:p w14:paraId="1E7A4015" w14:textId="77777777" w:rsidR="00D508AE" w:rsidRDefault="00D508AE" w:rsidP="00D508AE">
      <w:r>
        <w:t xml:space="preserve">Booking is now open for our Skills Weekend for leaders across Norfolk. These are everything from outdoor, adventure, craft ideas, camp layout and planning as well as many other exciting options.   </w:t>
      </w:r>
      <w:hyperlink r:id="rId4" w:history="1">
        <w:r w:rsidRPr="00A235D7">
          <w:rPr>
            <w:rStyle w:val="Hyperlink"/>
          </w:rPr>
          <w:t>More information</w:t>
        </w:r>
      </w:hyperlink>
    </w:p>
    <w:p w14:paraId="52F925C4" w14:textId="77777777" w:rsidR="00D508AE" w:rsidRDefault="00D508AE" w:rsidP="00D508AE"/>
    <w:p w14:paraId="3B2ABCA0" w14:textId="77777777" w:rsidR="00D508AE" w:rsidRDefault="00D508AE" w:rsidP="00D508AE">
      <w:r>
        <w:rPr>
          <w:b/>
          <w:bCs/>
          <w:i/>
        </w:rPr>
        <w:t>For all Volunteers&gt;</w:t>
      </w:r>
    </w:p>
    <w:p w14:paraId="71931998" w14:textId="77777777" w:rsidR="00D508AE" w:rsidRPr="00AF4440" w:rsidRDefault="00D508AE" w:rsidP="00D508AE">
      <w:pPr>
        <w:rPr>
          <w:b/>
        </w:rPr>
      </w:pPr>
      <w:r w:rsidRPr="00AF4440">
        <w:rPr>
          <w:b/>
        </w:rPr>
        <w:t>Nelson’s Journey</w:t>
      </w:r>
    </w:p>
    <w:p w14:paraId="3349C365" w14:textId="77777777" w:rsidR="00D508AE" w:rsidRDefault="00D508AE" w:rsidP="00D508AE">
      <w:r>
        <w:t xml:space="preserve">Nelson's Journey has offered some Child Awareness Bereavement Training to Leaders in Norfolk Scouts.  Two Sessions are planned in July and September. </w:t>
      </w:r>
      <w:hyperlink r:id="rId5" w:history="1">
        <w:r w:rsidRPr="00032ACB">
          <w:rPr>
            <w:rStyle w:val="Hyperlink"/>
          </w:rPr>
          <w:t>More information</w:t>
        </w:r>
      </w:hyperlink>
    </w:p>
    <w:p w14:paraId="2FD9D82D" w14:textId="77777777" w:rsidR="00D508AE" w:rsidRDefault="00D508AE" w:rsidP="00D508AE"/>
    <w:p w14:paraId="5347120F" w14:textId="77777777" w:rsidR="00D508AE" w:rsidRDefault="00D508AE" w:rsidP="00D508AE">
      <w:r>
        <w:rPr>
          <w:b/>
          <w:bCs/>
          <w:i/>
        </w:rPr>
        <w:t>For all Volunteers&gt;</w:t>
      </w:r>
    </w:p>
    <w:p w14:paraId="688CAFE0" w14:textId="77777777" w:rsidR="00D508AE" w:rsidRPr="00AF4440" w:rsidRDefault="00D508AE" w:rsidP="00D508AE">
      <w:pPr>
        <w:rPr>
          <w:b/>
        </w:rPr>
      </w:pPr>
      <w:bookmarkStart w:id="2" w:name="_Hlk11330035"/>
      <w:r>
        <w:rPr>
          <w:b/>
        </w:rPr>
        <w:t>Ted’s Story</w:t>
      </w:r>
    </w:p>
    <w:bookmarkEnd w:id="2"/>
    <w:p w14:paraId="784409D3" w14:textId="77777777" w:rsidR="00D508AE" w:rsidRDefault="00D508AE" w:rsidP="00D508AE">
      <w:r>
        <w:t xml:space="preserve">A year on from the launch of the powerful </w:t>
      </w:r>
      <w:hyperlink r:id="rId6" w:history="1">
        <w:r w:rsidRPr="0073225F">
          <w:rPr>
            <w:rStyle w:val="Hyperlink"/>
          </w:rPr>
          <w:t>‘Nat’s Story’</w:t>
        </w:r>
      </w:hyperlink>
      <w:r>
        <w:t xml:space="preserve">, keep any eye on Scouting social and traditional media this weekend for the Scout’s new film. </w:t>
      </w:r>
    </w:p>
    <w:p w14:paraId="6539E19B" w14:textId="77777777" w:rsidR="00D508AE" w:rsidRDefault="00D508AE" w:rsidP="00D508AE">
      <w:pPr>
        <w:tabs>
          <w:tab w:val="left" w:pos="5076"/>
        </w:tabs>
        <w:rPr>
          <w:b/>
          <w:i/>
          <w:color w:val="FF0000"/>
        </w:rPr>
      </w:pPr>
    </w:p>
    <w:p w14:paraId="7890DE2F" w14:textId="77777777" w:rsidR="00D508AE" w:rsidRDefault="00D508AE" w:rsidP="00D508AE">
      <w:pPr>
        <w:pStyle w:val="xmsonormal"/>
      </w:pPr>
      <w:r>
        <w:rPr>
          <w:b/>
          <w:bCs/>
          <w:i/>
          <w:iCs/>
          <w:color w:val="000000"/>
        </w:rPr>
        <w:t>For all working with Beavers, Cubs and Scouts</w:t>
      </w:r>
    </w:p>
    <w:p w14:paraId="68A899F9" w14:textId="77777777" w:rsidR="00D508AE" w:rsidRDefault="00D508AE" w:rsidP="00D508AE">
      <w:pPr>
        <w:pStyle w:val="xmsonormal"/>
      </w:pPr>
      <w:r>
        <w:rPr>
          <w:b/>
          <w:bCs/>
          <w:color w:val="000000"/>
        </w:rPr>
        <w:t>Children’s University</w:t>
      </w:r>
    </w:p>
    <w:p w14:paraId="2727CAB0" w14:textId="77777777" w:rsidR="00D508AE" w:rsidRDefault="00D508AE" w:rsidP="00D508AE">
      <w:pPr>
        <w:pStyle w:val="xmsonormal"/>
      </w:pPr>
      <w:r>
        <w:rPr>
          <w:color w:val="000000"/>
        </w:rPr>
        <w:t>The Children’s University is a partner Norfolk Scouts have worked with for a number of years and is a great way for young people to get extra recognition for any informal learning they undertake. Scouting is formally recognised as a learning destination that can be accredited on the scheme.</w:t>
      </w:r>
    </w:p>
    <w:p w14:paraId="3C9784A0" w14:textId="77777777" w:rsidR="00D508AE" w:rsidRDefault="00D508AE" w:rsidP="00D508AE">
      <w:pPr>
        <w:pStyle w:val="xmsonormal"/>
      </w:pPr>
      <w:hyperlink r:id="rId7" w:history="1">
        <w:r>
          <w:rPr>
            <w:rStyle w:val="Hyperlink"/>
          </w:rPr>
          <w:t>Click here</w:t>
        </w:r>
      </w:hyperlink>
      <w:r>
        <w:rPr>
          <w:color w:val="000000"/>
        </w:rPr>
        <w:t xml:space="preserve"> to read the Norfolk Scout’s Guide to the Children’s University.</w:t>
      </w:r>
    </w:p>
    <w:p w14:paraId="1BC7BAEE" w14:textId="77777777" w:rsidR="00D508AE" w:rsidRDefault="00D508AE" w:rsidP="00D508AE">
      <w:pPr>
        <w:pStyle w:val="xmsonormal"/>
      </w:pPr>
      <w:hyperlink r:id="rId8" w:history="1">
        <w:r>
          <w:rPr>
            <w:rStyle w:val="Hyperlink"/>
          </w:rPr>
          <w:t>Click here</w:t>
        </w:r>
      </w:hyperlink>
      <w:r>
        <w:rPr>
          <w:rStyle w:val="xmsohyperlink"/>
        </w:rPr>
        <w:t xml:space="preserve"> </w:t>
      </w:r>
      <w:r>
        <w:rPr>
          <w:color w:val="000000"/>
        </w:rPr>
        <w:t>to read about the Children’s University on the Norfolk County Council website.</w:t>
      </w:r>
    </w:p>
    <w:p w14:paraId="585AF6E7" w14:textId="77777777" w:rsidR="00D508AE" w:rsidRPr="00EE3E44" w:rsidRDefault="00D508AE" w:rsidP="00D508AE">
      <w:pPr>
        <w:rPr>
          <w:rFonts w:eastAsia="Times New Roman" w:cstheme="minorHAnsi"/>
          <w:color w:val="000000"/>
        </w:rPr>
      </w:pPr>
    </w:p>
    <w:p w14:paraId="34BEEFD5" w14:textId="77777777" w:rsidR="00D508AE" w:rsidRPr="00167E1E" w:rsidRDefault="00D508AE" w:rsidP="00D508AE">
      <w:pPr>
        <w:rPr>
          <w:b/>
          <w:bCs/>
        </w:rPr>
      </w:pPr>
      <w:r w:rsidRPr="00167E1E">
        <w:rPr>
          <w:b/>
          <w:bCs/>
        </w:rPr>
        <w:t>For all Volunteers&gt;</w:t>
      </w:r>
    </w:p>
    <w:p w14:paraId="1C039825" w14:textId="77777777" w:rsidR="00D508AE" w:rsidRPr="00167E1E" w:rsidRDefault="00D508AE" w:rsidP="00D508AE">
      <w:pPr>
        <w:rPr>
          <w:b/>
          <w:bCs/>
        </w:rPr>
      </w:pPr>
      <w:bookmarkStart w:id="3" w:name="_Hlk11330052"/>
      <w:r w:rsidRPr="00167E1E">
        <w:rPr>
          <w:b/>
          <w:bCs/>
        </w:rPr>
        <w:t>CC’s WhatsApp Group</w:t>
      </w:r>
      <w:bookmarkEnd w:id="3"/>
    </w:p>
    <w:p w14:paraId="50F08E25" w14:textId="77777777" w:rsidR="00D508AE" w:rsidRDefault="00D508AE" w:rsidP="00D508AE">
      <w:r>
        <w:t xml:space="preserve">We need to communicate in new and different ways to help ensure messages are shared. If you use WhatsApp why not join the County Commissioner’s group? You’ll get the odd message, question or maybe a joke! It’s limited to 256 people so be quick. </w:t>
      </w:r>
      <w:hyperlink r:id="rId9" w:history="1">
        <w:r w:rsidRPr="00167E1E">
          <w:rPr>
            <w:rStyle w:val="Hyperlink"/>
          </w:rPr>
          <w:t>Click here to join</w:t>
        </w:r>
      </w:hyperlink>
    </w:p>
    <w:p w14:paraId="3789FEF4" w14:textId="77777777" w:rsidR="00D508AE" w:rsidRPr="00D30A8D" w:rsidRDefault="00D508AE" w:rsidP="00D508AE">
      <w:pPr>
        <w:rPr>
          <w:rFonts w:eastAsia="Times New Roman" w:cstheme="minorHAnsi"/>
          <w:color w:val="000000"/>
        </w:rPr>
      </w:pPr>
    </w:p>
    <w:p w14:paraId="4406A47E" w14:textId="77777777" w:rsidR="00D508AE" w:rsidRDefault="00D508AE" w:rsidP="00D508AE">
      <w:pPr>
        <w:rPr>
          <w:b/>
          <w:bCs/>
        </w:rPr>
      </w:pPr>
      <w:r>
        <w:rPr>
          <w:b/>
          <w:bCs/>
        </w:rPr>
        <w:t>Second chance</w:t>
      </w:r>
    </w:p>
    <w:p w14:paraId="4DE1450C" w14:textId="77777777" w:rsidR="00D508AE" w:rsidRDefault="00D508AE" w:rsidP="00D508AE"/>
    <w:p w14:paraId="5622BDF1" w14:textId="77777777" w:rsidR="00D508AE" w:rsidRDefault="00D508AE" w:rsidP="00D508AE">
      <w:pPr>
        <w:pStyle w:val="NoSpacing"/>
        <w:rPr>
          <w:b/>
          <w:bCs/>
          <w:i/>
        </w:rPr>
      </w:pPr>
      <w:bookmarkStart w:id="4" w:name="_Hlk1045724"/>
      <w:r>
        <w:rPr>
          <w:b/>
          <w:bCs/>
          <w:i/>
        </w:rPr>
        <w:lastRenderedPageBreak/>
        <w:t>For all Volunteers&gt;</w:t>
      </w:r>
    </w:p>
    <w:p w14:paraId="0DDDA590" w14:textId="77777777" w:rsidR="00D508AE" w:rsidRDefault="00D508AE" w:rsidP="00D508AE">
      <w:pPr>
        <w:pStyle w:val="NoSpacing"/>
        <w:rPr>
          <w:b/>
          <w:bCs/>
          <w:color w:val="FF0000"/>
        </w:rPr>
      </w:pPr>
      <w:r>
        <w:rPr>
          <w:b/>
          <w:bCs/>
        </w:rPr>
        <w:t xml:space="preserve">District Commissioner – North West Norfolk </w:t>
      </w:r>
    </w:p>
    <w:bookmarkEnd w:id="4"/>
    <w:p w14:paraId="0B254514" w14:textId="77777777" w:rsidR="00D508AE" w:rsidRDefault="00D508AE" w:rsidP="00D508AE">
      <w:r>
        <w:t xml:space="preserve">A search has been launched to find the next District Commissioner for North West Norfolk. This is a key strategic volunteer role that will work to ensure the young people in this part of Norfolk have the opportunity to gain skills for life.  </w:t>
      </w:r>
      <w:hyperlink r:id="rId10" w:history="1">
        <w:r w:rsidRPr="005A7F22">
          <w:rPr>
            <w:rStyle w:val="Hyperlink"/>
          </w:rPr>
          <w:t>More Information.</w:t>
        </w:r>
      </w:hyperlink>
    </w:p>
    <w:p w14:paraId="2FD7D9D9" w14:textId="77777777" w:rsidR="00D508AE" w:rsidRDefault="00D508AE" w:rsidP="00D508AE">
      <w:pPr>
        <w:rPr>
          <w:b/>
          <w:i/>
        </w:rPr>
      </w:pPr>
    </w:p>
    <w:p w14:paraId="06CD1B8C" w14:textId="77777777" w:rsidR="00D508AE" w:rsidRDefault="00D508AE" w:rsidP="00D508AE">
      <w:pPr>
        <w:rPr>
          <w:b/>
          <w:i/>
        </w:rPr>
      </w:pPr>
      <w:r>
        <w:rPr>
          <w:b/>
          <w:i/>
        </w:rPr>
        <w:t>For all working with Beavers, Cubs, Scouts, Explorers and Scout Network&gt;</w:t>
      </w:r>
    </w:p>
    <w:p w14:paraId="05A688CE" w14:textId="77777777" w:rsidR="00D508AE" w:rsidRDefault="00D508AE" w:rsidP="00D508AE">
      <w:pPr>
        <w:rPr>
          <w:b/>
        </w:rPr>
      </w:pPr>
      <w:r>
        <w:rPr>
          <w:b/>
        </w:rPr>
        <w:t>More information about the New Top Awards process</w:t>
      </w:r>
    </w:p>
    <w:p w14:paraId="60DAEA20" w14:textId="77777777" w:rsidR="00D508AE" w:rsidRDefault="00D508AE" w:rsidP="00D508AE">
      <w:r>
        <w:t xml:space="preserve">Last week we committed to provide every young person with their Top Award Badge and Certificate, that leaders can present locally at no cost.  </w:t>
      </w:r>
      <w:hyperlink r:id="rId11" w:history="1">
        <w:r>
          <w:rPr>
            <w:rStyle w:val="Hyperlink"/>
            <w:color w:val="4472C4" w:themeColor="accent1"/>
            <w:u w:val="none"/>
          </w:rPr>
          <w:t>Click here</w:t>
        </w:r>
      </w:hyperlink>
      <w:r>
        <w:t xml:space="preserve"> to find out how to order these for your section.</w:t>
      </w:r>
    </w:p>
    <w:p w14:paraId="4954BCAB" w14:textId="77777777" w:rsidR="00D508AE" w:rsidRDefault="00D508AE" w:rsidP="00D508AE">
      <w:pPr>
        <w:rPr>
          <w:b/>
          <w:i/>
        </w:rPr>
      </w:pPr>
    </w:p>
    <w:p w14:paraId="52D6CD4D" w14:textId="77777777" w:rsidR="00D508AE" w:rsidRDefault="00D508AE" w:rsidP="00D508AE">
      <w:pPr>
        <w:rPr>
          <w:b/>
          <w:i/>
        </w:rPr>
      </w:pPr>
      <w:r>
        <w:rPr>
          <w:b/>
          <w:i/>
        </w:rPr>
        <w:t>For all volunteers&gt;</w:t>
      </w:r>
    </w:p>
    <w:p w14:paraId="158EF35E" w14:textId="77777777" w:rsidR="00D508AE" w:rsidRDefault="00D508AE" w:rsidP="00D508AE">
      <w:pPr>
        <w:rPr>
          <w:b/>
        </w:rPr>
      </w:pPr>
      <w:r>
        <w:rPr>
          <w:b/>
        </w:rPr>
        <w:t xml:space="preserve">Early Years Pilots </w:t>
      </w:r>
    </w:p>
    <w:p w14:paraId="281B224F" w14:textId="77777777" w:rsidR="00D508AE" w:rsidRDefault="00D508AE" w:rsidP="00D508AE">
      <w:r>
        <w:t xml:space="preserve">The </w:t>
      </w:r>
      <w:proofErr w:type="gramStart"/>
      <w:r>
        <w:t>Scouts  have</w:t>
      </w:r>
      <w:proofErr w:type="gramEnd"/>
      <w:r>
        <w:t xml:space="preserve"> secured external funding to pilot three different delivery models taking Scouting to four and five year olds. The pilots are now underway for more information and to have an input into the potential outcomes you can attend a HQ led consultation session at Eaton Vale in November. </w:t>
      </w:r>
      <w:hyperlink r:id="rId12" w:history="1">
        <w:r>
          <w:rPr>
            <w:rStyle w:val="Hyperlink"/>
          </w:rPr>
          <w:t>More Information</w:t>
        </w:r>
      </w:hyperlink>
    </w:p>
    <w:p w14:paraId="33FFFD47" w14:textId="77777777" w:rsidR="00D508AE" w:rsidRDefault="00D508AE" w:rsidP="00D508AE"/>
    <w:p w14:paraId="7EA458B1" w14:textId="77777777" w:rsidR="00D508AE" w:rsidRDefault="00D508AE" w:rsidP="00D508AE">
      <w:pPr>
        <w:rPr>
          <w:b/>
          <w:bCs/>
          <w:i/>
          <w:iCs/>
        </w:rPr>
      </w:pPr>
      <w:r>
        <w:rPr>
          <w:b/>
          <w:bCs/>
          <w:i/>
          <w:iCs/>
        </w:rPr>
        <w:t>For all volunteers&gt;</w:t>
      </w:r>
    </w:p>
    <w:p w14:paraId="01EB7E95" w14:textId="77777777" w:rsidR="00D508AE" w:rsidRDefault="00D508AE" w:rsidP="00D508AE">
      <w:pPr>
        <w:rPr>
          <w:b/>
          <w:bCs/>
        </w:rPr>
      </w:pPr>
      <w:r>
        <w:rPr>
          <w:b/>
          <w:bCs/>
        </w:rPr>
        <w:t>County Updates</w:t>
      </w:r>
    </w:p>
    <w:p w14:paraId="4263CC68" w14:textId="77777777" w:rsidR="00D508AE" w:rsidRDefault="00D508AE" w:rsidP="00D508AE">
      <w:r>
        <w:t xml:space="preserve">The deadline for contributions to County Updates is 20:00 on the Tuesday prior to distribution, items received after this time cannot be guaranteed for inclusion that week. Items should be supplied in a fashion that they can be </w:t>
      </w:r>
      <w:proofErr w:type="gramStart"/>
      <w:r>
        <w:t>included,</w:t>
      </w:r>
      <w:proofErr w:type="gramEnd"/>
      <w:r>
        <w:t xml:space="preserve"> the County Office does not have capacity to draft content.</w:t>
      </w:r>
    </w:p>
    <w:p w14:paraId="09A5870E" w14:textId="77777777" w:rsidR="00D508AE" w:rsidRDefault="00D508AE" w:rsidP="00D508AE"/>
    <w:p w14:paraId="2E3AE354" w14:textId="77777777" w:rsidR="00D508AE" w:rsidRDefault="00D508AE" w:rsidP="00D508AE">
      <w:pPr>
        <w:rPr>
          <w:b/>
          <w:bCs/>
        </w:rPr>
      </w:pPr>
      <w:r>
        <w:rPr>
          <w:b/>
          <w:bCs/>
        </w:rPr>
        <w:t>Regular items</w:t>
      </w:r>
    </w:p>
    <w:p w14:paraId="242FCCAF" w14:textId="77777777" w:rsidR="00D508AE" w:rsidRDefault="00D508AE" w:rsidP="00D508AE">
      <w:pPr>
        <w:rPr>
          <w:b/>
          <w:bCs/>
        </w:rPr>
      </w:pPr>
    </w:p>
    <w:p w14:paraId="58CC0DC5" w14:textId="77777777" w:rsidR="00D508AE" w:rsidRDefault="00D508AE" w:rsidP="00D508AE">
      <w:pPr>
        <w:rPr>
          <w:b/>
          <w:bCs/>
        </w:rPr>
      </w:pPr>
      <w:r>
        <w:rPr>
          <w:b/>
          <w:bCs/>
        </w:rPr>
        <w:t>Other ways to keep up-to-date</w:t>
      </w:r>
    </w:p>
    <w:p w14:paraId="27392140" w14:textId="77777777" w:rsidR="00D508AE" w:rsidRDefault="00D508AE" w:rsidP="00D508AE">
      <w:hyperlink r:id="rId13" w:history="1">
        <w:r>
          <w:rPr>
            <w:rStyle w:val="Hyperlink"/>
          </w:rPr>
          <w:t>Our County Calendar</w:t>
        </w:r>
      </w:hyperlink>
    </w:p>
    <w:p w14:paraId="55BD5031" w14:textId="77777777" w:rsidR="00D508AE" w:rsidRDefault="00D508AE" w:rsidP="00D508AE">
      <w:hyperlink r:id="rId14" w:history="1">
        <w:r>
          <w:rPr>
            <w:rStyle w:val="Hyperlink"/>
          </w:rPr>
          <w:t>County Training Information</w:t>
        </w:r>
      </w:hyperlink>
    </w:p>
    <w:p w14:paraId="5ABA4DA1" w14:textId="77777777" w:rsidR="00D508AE" w:rsidRDefault="00D508AE" w:rsidP="00D508AE">
      <w:pPr>
        <w:rPr>
          <w:rStyle w:val="Hyperlink"/>
        </w:rPr>
      </w:pPr>
      <w:r w:rsidRPr="00D508AE">
        <w:rPr>
          <w:rStyle w:val="Hyperlink"/>
        </w:rPr>
        <w:t>County Vacancie</w:t>
      </w:r>
      <w:r>
        <w:rPr>
          <w:rStyle w:val="Hyperlink"/>
        </w:rPr>
        <w:t>s</w:t>
      </w:r>
    </w:p>
    <w:p w14:paraId="3840ED8F" w14:textId="77777777" w:rsidR="00D508AE" w:rsidRPr="00D508AE" w:rsidRDefault="00D508AE" w:rsidP="00D508AE">
      <w:pPr>
        <w:rPr>
          <w:color w:val="0563C1"/>
          <w:u w:val="single"/>
        </w:rPr>
      </w:pPr>
      <w:bookmarkStart w:id="5" w:name="_GoBack"/>
      <w:bookmarkEnd w:id="5"/>
    </w:p>
    <w:p w14:paraId="2DE65926" w14:textId="77777777" w:rsidR="00D508AE" w:rsidRDefault="00D508AE" w:rsidP="00D508AE"/>
    <w:p w14:paraId="78F6C43E" w14:textId="77777777" w:rsidR="00D508AE" w:rsidRDefault="00D508AE" w:rsidP="00D508AE">
      <w:hyperlink r:id="rId15" w:history="1">
        <w:r>
          <w:rPr>
            <w:rStyle w:val="Hyperlink"/>
          </w:rPr>
          <w:t>County Updates</w:t>
        </w:r>
      </w:hyperlink>
      <w:r>
        <w:t xml:space="preserve"> is uploaded each week to our website for further sharing, please feel free to pass this update to Explorers, Young Leaders and other interested people.  </w:t>
      </w:r>
    </w:p>
    <w:p w14:paraId="2DD37CA1" w14:textId="77777777" w:rsidR="00D508AE" w:rsidRDefault="00D508AE" w:rsidP="00D508AE"/>
    <w:p w14:paraId="2560FAF1" w14:textId="77777777" w:rsidR="00D508AE" w:rsidRDefault="00D508AE" w:rsidP="00D508AE">
      <w:bookmarkStart w:id="6"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6"/>
      <w:r>
        <w:t xml:space="preserve"> You can find out more about how your information is handled here or opt out of receiving County Updates </w:t>
      </w:r>
      <w:hyperlink r:id="rId16" w:history="1">
        <w:r>
          <w:rPr>
            <w:rStyle w:val="Hyperlink"/>
          </w:rPr>
          <w:t>on our website</w:t>
        </w:r>
      </w:hyperlink>
    </w:p>
    <w:p w14:paraId="1487A9D9"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AE"/>
    <w:rsid w:val="001B15B9"/>
    <w:rsid w:val="00D5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76A2"/>
  <w15:chartTrackingRefBased/>
  <w15:docId w15:val="{578667DB-DC46-4523-BD4F-80F795C5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8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8AE"/>
    <w:rPr>
      <w:color w:val="0563C1"/>
      <w:u w:val="single"/>
    </w:rPr>
  </w:style>
  <w:style w:type="paragraph" w:styleId="NoSpacing">
    <w:name w:val="No Spacing"/>
    <w:basedOn w:val="Normal"/>
    <w:uiPriority w:val="1"/>
    <w:qFormat/>
    <w:rsid w:val="00D508AE"/>
  </w:style>
  <w:style w:type="paragraph" w:customStyle="1" w:styleId="xmsonormal">
    <w:name w:val="x_msonormal"/>
    <w:basedOn w:val="Normal"/>
    <w:rsid w:val="00D508AE"/>
    <w:rPr>
      <w:lang w:eastAsia="en-GB"/>
    </w:rPr>
  </w:style>
  <w:style w:type="character" w:customStyle="1" w:styleId="xmsohyperlink">
    <w:name w:val="x_msohyperlink"/>
    <w:basedOn w:val="DefaultParagraphFont"/>
    <w:rsid w:val="00D508AE"/>
    <w:rPr>
      <w:color w:val="0563C1"/>
      <w:u w:val="single"/>
    </w:rPr>
  </w:style>
  <w:style w:type="character" w:styleId="FollowedHyperlink">
    <w:name w:val="FollowedHyperlink"/>
    <w:basedOn w:val="DefaultParagraphFont"/>
    <w:uiPriority w:val="99"/>
    <w:semiHidden/>
    <w:unhideWhenUsed/>
    <w:rsid w:val="00D50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out-and-about-in-norfolk/activities-for-children-and-young-people/childrens-university" TargetMode="External"/><Relationship Id="rId13" Type="http://schemas.openxmlformats.org/officeDocument/2006/relationships/hyperlink" Target="http://www.norfolkscouts.org.uk/calenda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rfolkscouts.org.uk/wp-content/uploads/2019/06/Childrens-University.pdf" TargetMode="External"/><Relationship Id="rId12" Type="http://schemas.openxmlformats.org/officeDocument/2006/relationships/hyperlink" Target="http://www.norfolkscouts.org.uk/2019/06/02/exploring-early-yea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s://scouts-news.org.uk/31ME-W9XI-3D75FB-J8Y0J-1/c.aspx" TargetMode="External"/><Relationship Id="rId11" Type="http://schemas.openxmlformats.org/officeDocument/2006/relationships/hyperlink" Target="http://www.norfolkscouts.org.uk/top-awards" TargetMode="External"/><Relationship Id="rId5" Type="http://schemas.openxmlformats.org/officeDocument/2006/relationships/hyperlink" Target="http://www.norfolkscouts.org.uk/2019/06/12/nelsons-journey" TargetMode="External"/><Relationship Id="rId15" Type="http://schemas.openxmlformats.org/officeDocument/2006/relationships/hyperlink" Target="http://www.norfolkscouts.org.uk/members/county-updates" TargetMode="External"/><Relationship Id="rId10" Type="http://schemas.openxmlformats.org/officeDocument/2006/relationships/hyperlink" Target="http://www.norfolkscouts.org.uk/2019/06/06/district-commissioner-north-west-norfolk" TargetMode="External"/><Relationship Id="rId4" Type="http://schemas.openxmlformats.org/officeDocument/2006/relationships/hyperlink" Target="http://www.norfolkscouts.org.uk/2019/06/12/skills-weekend" TargetMode="External"/><Relationship Id="rId9" Type="http://schemas.openxmlformats.org/officeDocument/2006/relationships/hyperlink" Target="https://chat.whatsapp.com/BuxwW6IGvFpLEJ3kp6mX0s" TargetMode="External"/><Relationship Id="rId14" Type="http://schemas.openxmlformats.org/officeDocument/2006/relationships/hyperlink" Target="http://www.norfolkscouts.org.uk/member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2019-06-13T14:00:00Z</dcterms:created>
  <dcterms:modified xsi:type="dcterms:W3CDTF">2019-06-13T14:01:00Z</dcterms:modified>
</cp:coreProperties>
</file>