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EB130" w14:textId="77777777" w:rsidR="004502F5" w:rsidRDefault="004502F5" w:rsidP="004502F5">
      <w:pPr>
        <w:pStyle w:val="NoSpacing"/>
      </w:pPr>
      <w:proofErr w:type="gramStart"/>
      <w:r>
        <w:t>To :</w:t>
      </w:r>
      <w:proofErr w:type="gramEnd"/>
      <w:r>
        <w:t xml:space="preserve"> All Scouters registered with email on Compass (excluding Occasional Helpers) </w:t>
      </w:r>
    </w:p>
    <w:p w14:paraId="7B205CFE" w14:textId="3BCB2CB2" w:rsidR="004502F5" w:rsidRDefault="000547F1" w:rsidP="004502F5">
      <w:pPr>
        <w:pStyle w:val="NoSpacing"/>
      </w:pPr>
      <w:r>
        <w:t>County Update</w:t>
      </w:r>
      <w:r w:rsidR="00AF73B4">
        <w:t xml:space="preserve">s – </w:t>
      </w:r>
      <w:r w:rsidR="00A3032B">
        <w:t>29 Mar 2018 – Issue 61</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77777777" w:rsidR="004502F5" w:rsidRDefault="004502F5" w:rsidP="004502F5">
      <w:pPr>
        <w:pStyle w:val="NoSpacing"/>
      </w:pPr>
      <w:r>
        <w:t>Hello and welcome to County Updates, our regular email communication from Norfolk Scouts County Office to highlight news, announcements and opportunities that exist.</w:t>
      </w:r>
    </w:p>
    <w:p w14:paraId="0D7C5BCE" w14:textId="77777777" w:rsidR="004502F5" w:rsidRDefault="004502F5" w:rsidP="004502F5">
      <w:pPr>
        <w:pStyle w:val="NoSpacing"/>
      </w:pPr>
    </w:p>
    <w:p w14:paraId="76DA9A0A" w14:textId="77777777" w:rsidR="004502F5" w:rsidRDefault="004502F5" w:rsidP="004502F5">
      <w:pPr>
        <w:pStyle w:val="NoSpacing"/>
        <w:rPr>
          <w:b/>
        </w:rPr>
      </w:pPr>
      <w:r w:rsidRPr="007B201F">
        <w:rPr>
          <w:b/>
        </w:rPr>
        <w:t>In this edition</w:t>
      </w:r>
    </w:p>
    <w:p w14:paraId="31BDAF0E" w14:textId="77777777" w:rsidR="00A3032B" w:rsidRDefault="00A3032B" w:rsidP="004502F5">
      <w:pPr>
        <w:pStyle w:val="NoSpacing"/>
        <w:rPr>
          <w:b/>
        </w:rPr>
      </w:pPr>
    </w:p>
    <w:p w14:paraId="54F16C99" w14:textId="7C60A709" w:rsidR="00A3032B" w:rsidRDefault="00A3032B" w:rsidP="004502F5">
      <w:pPr>
        <w:pStyle w:val="NoSpacing"/>
      </w:pPr>
      <w:r>
        <w:t>Welcome to Scouting!</w:t>
      </w:r>
    </w:p>
    <w:p w14:paraId="5228A577" w14:textId="3AB06EAE" w:rsidR="00A3032B" w:rsidRDefault="00A3032B" w:rsidP="004502F5">
      <w:pPr>
        <w:pStyle w:val="NoSpacing"/>
      </w:pPr>
      <w:proofErr w:type="spellStart"/>
      <w:r>
        <w:t>Bajestic</w:t>
      </w:r>
      <w:proofErr w:type="spellEnd"/>
      <w:r>
        <w:t xml:space="preserve"> is </w:t>
      </w:r>
      <w:proofErr w:type="gramStart"/>
      <w:r>
        <w:t>Back</w:t>
      </w:r>
      <w:proofErr w:type="gramEnd"/>
      <w:r>
        <w:t>!</w:t>
      </w:r>
    </w:p>
    <w:p w14:paraId="2AE1FCEA" w14:textId="11D5EFBD" w:rsidR="00A3032B" w:rsidRDefault="00A3032B" w:rsidP="004502F5">
      <w:pPr>
        <w:pStyle w:val="NoSpacing"/>
      </w:pPr>
      <w:r>
        <w:t>Inclusivity</w:t>
      </w:r>
    </w:p>
    <w:p w14:paraId="270BFC2C" w14:textId="1AEE8C01" w:rsidR="00A3032B" w:rsidRDefault="00A3032B" w:rsidP="004502F5">
      <w:pPr>
        <w:pStyle w:val="NoSpacing"/>
      </w:pPr>
      <w:r>
        <w:t>General Data Protection Regulation (GDPR)</w:t>
      </w:r>
    </w:p>
    <w:p w14:paraId="5D20489C" w14:textId="66D58FD9" w:rsidR="00A3032B" w:rsidRDefault="00A3032B" w:rsidP="004502F5">
      <w:pPr>
        <w:pStyle w:val="NoSpacing"/>
      </w:pPr>
      <w:r>
        <w:t>New Yellow Card</w:t>
      </w:r>
    </w:p>
    <w:p w14:paraId="29FC70D8" w14:textId="5481CF5B" w:rsidR="00A3032B" w:rsidRDefault="00A3032B" w:rsidP="004502F5">
      <w:pPr>
        <w:pStyle w:val="NoSpacing"/>
      </w:pPr>
      <w:r>
        <w:t>Compass</w:t>
      </w:r>
    </w:p>
    <w:p w14:paraId="12FCBB71" w14:textId="044FF488" w:rsidR="00A3032B" w:rsidRDefault="00A3032B" w:rsidP="004502F5">
      <w:pPr>
        <w:pStyle w:val="NoSpacing"/>
      </w:pPr>
      <w:r>
        <w:t>First Response Refresher Course</w:t>
      </w:r>
    </w:p>
    <w:p w14:paraId="4A2438C7" w14:textId="53609B6E" w:rsidR="001668F9" w:rsidRDefault="00A3032B" w:rsidP="004502F5">
      <w:pPr>
        <w:pStyle w:val="NoSpacing"/>
      </w:pPr>
      <w:r>
        <w:t>TRUST</w:t>
      </w:r>
      <w:r w:rsidR="001668F9">
        <w:t xml:space="preserve"> 2018</w:t>
      </w:r>
    </w:p>
    <w:p w14:paraId="6AA2F61E" w14:textId="67E1ABEF" w:rsidR="001668F9" w:rsidRDefault="001668F9" w:rsidP="004502F5">
      <w:pPr>
        <w:pStyle w:val="NoSpacing"/>
      </w:pPr>
      <w:r>
        <w:t>Norfolk County Council – Chairman’s Challenge</w:t>
      </w:r>
    </w:p>
    <w:p w14:paraId="578DDCFE" w14:textId="2CD71D25" w:rsidR="001668F9" w:rsidRDefault="001668F9" w:rsidP="004502F5">
      <w:pPr>
        <w:pStyle w:val="NoSpacing"/>
      </w:pPr>
      <w:r>
        <w:t xml:space="preserve">Beaver </w:t>
      </w:r>
      <w:proofErr w:type="spellStart"/>
      <w:r>
        <w:t>Damboree</w:t>
      </w:r>
      <w:proofErr w:type="spellEnd"/>
      <w:r>
        <w:t xml:space="preserve"> 2018</w:t>
      </w:r>
    </w:p>
    <w:p w14:paraId="380DD1E7" w14:textId="053A4BE2" w:rsidR="001668F9" w:rsidRPr="001668F9" w:rsidRDefault="001668F9" w:rsidP="004502F5">
      <w:pPr>
        <w:pStyle w:val="NoSpacing"/>
      </w:pPr>
      <w:r w:rsidRPr="001668F9">
        <w:t xml:space="preserve">2018 Soapbox Derby – </w:t>
      </w:r>
      <w:proofErr w:type="spellStart"/>
      <w:r w:rsidRPr="001668F9">
        <w:t>Mundesley</w:t>
      </w:r>
      <w:proofErr w:type="spellEnd"/>
    </w:p>
    <w:p w14:paraId="74335093" w14:textId="77777777" w:rsidR="001668F9" w:rsidRPr="001668F9" w:rsidRDefault="001668F9" w:rsidP="001668F9">
      <w:pPr>
        <w:pStyle w:val="NoSpacing"/>
      </w:pPr>
      <w:r w:rsidRPr="001668F9">
        <w:t>Training Module 13</w:t>
      </w:r>
    </w:p>
    <w:p w14:paraId="2C2309D9" w14:textId="77777777" w:rsidR="001668F9" w:rsidRPr="001668F9" w:rsidRDefault="001668F9" w:rsidP="001668F9">
      <w:pPr>
        <w:pStyle w:val="NoSpacing"/>
      </w:pPr>
      <w:r w:rsidRPr="001668F9">
        <w:t>Trampolining Parks</w:t>
      </w:r>
    </w:p>
    <w:p w14:paraId="7C62F93A" w14:textId="77777777" w:rsidR="00241F96" w:rsidRDefault="00241F96" w:rsidP="004502F5">
      <w:pPr>
        <w:pStyle w:val="NoSpacing"/>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50E07DB4" w14:textId="77777777" w:rsidR="00793D48" w:rsidRDefault="00793D48" w:rsidP="004502F5">
      <w:pPr>
        <w:pStyle w:val="NoSpacing"/>
        <w:rPr>
          <w:b/>
        </w:rPr>
      </w:pPr>
    </w:p>
    <w:p w14:paraId="52EB1722" w14:textId="5B7BAEF1" w:rsidR="00485A18" w:rsidRDefault="004502F5" w:rsidP="00485A18">
      <w:pPr>
        <w:pStyle w:val="NoSpacing"/>
        <w:rPr>
          <w:b/>
        </w:rPr>
      </w:pPr>
      <w:r w:rsidRPr="006545D2">
        <w:t>New news or features this week</w:t>
      </w:r>
      <w:r>
        <w:t>…</w:t>
      </w:r>
      <w:r w:rsidR="00485A18" w:rsidRPr="00485A18">
        <w:rPr>
          <w:b/>
        </w:rPr>
        <w:t xml:space="preserve"> </w:t>
      </w:r>
    </w:p>
    <w:p w14:paraId="49225152" w14:textId="77777777" w:rsidR="00F66E74" w:rsidRDefault="00F66E74" w:rsidP="00485A18">
      <w:pPr>
        <w:pStyle w:val="NoSpacing"/>
        <w:rPr>
          <w:b/>
        </w:rPr>
      </w:pPr>
    </w:p>
    <w:p w14:paraId="1B2E867F" w14:textId="6CF4C272" w:rsidR="000F7068" w:rsidRDefault="000F7068" w:rsidP="00485A18">
      <w:pPr>
        <w:pStyle w:val="NoSpacing"/>
        <w:rPr>
          <w:b/>
        </w:rPr>
      </w:pPr>
      <w:r>
        <w:rPr>
          <w:b/>
        </w:rPr>
        <w:t>Welcome to Scouting!</w:t>
      </w:r>
    </w:p>
    <w:p w14:paraId="04D48F52" w14:textId="1DF6CDDA" w:rsidR="000F7068" w:rsidRDefault="000F7068" w:rsidP="00485A18">
      <w:pPr>
        <w:pStyle w:val="NoSpacing"/>
      </w:pPr>
      <w:r>
        <w:t>Congratulation to 1</w:t>
      </w:r>
      <w:r w:rsidRPr="000F7068">
        <w:rPr>
          <w:vertAlign w:val="superscript"/>
        </w:rPr>
        <w:t>st</w:t>
      </w:r>
      <w:r>
        <w:t xml:space="preserve"> </w:t>
      </w:r>
      <w:proofErr w:type="spellStart"/>
      <w:r>
        <w:t>Shipdham</w:t>
      </w:r>
      <w:proofErr w:type="spellEnd"/>
      <w:r>
        <w:t xml:space="preserve"> (Thomas Bullock) Scout Group, who have become Norfolk’s newest Scout Group. </w:t>
      </w:r>
      <w:hyperlink r:id="rId4" w:history="1">
        <w:r w:rsidRPr="000F7068">
          <w:rPr>
            <w:rStyle w:val="Hyperlink"/>
          </w:rPr>
          <w:t xml:space="preserve">Find </w:t>
        </w:r>
        <w:r w:rsidRPr="000F7068">
          <w:rPr>
            <w:rStyle w:val="Hyperlink"/>
          </w:rPr>
          <w:t>o</w:t>
        </w:r>
        <w:r w:rsidRPr="000F7068">
          <w:rPr>
            <w:rStyle w:val="Hyperlink"/>
          </w:rPr>
          <w:t>ut more here</w:t>
        </w:r>
      </w:hyperlink>
    </w:p>
    <w:p w14:paraId="7730B279" w14:textId="3EF65408" w:rsidR="000F7068" w:rsidRDefault="000F7068" w:rsidP="00485A18">
      <w:pPr>
        <w:pStyle w:val="NoSpacing"/>
      </w:pPr>
    </w:p>
    <w:p w14:paraId="0B02953F" w14:textId="27787870" w:rsidR="000F7068" w:rsidRPr="000F7068" w:rsidRDefault="000F7068" w:rsidP="00485A18">
      <w:pPr>
        <w:pStyle w:val="NoSpacing"/>
        <w:rPr>
          <w:b/>
        </w:rPr>
      </w:pPr>
      <w:r w:rsidRPr="000F7068">
        <w:rPr>
          <w:b/>
        </w:rPr>
        <w:t>Bajestic is Back!</w:t>
      </w:r>
    </w:p>
    <w:p w14:paraId="2D2BE46B" w14:textId="66E9668B" w:rsidR="000F7068" w:rsidRDefault="000F7068" w:rsidP="00485A18">
      <w:pPr>
        <w:pStyle w:val="NoSpacing"/>
      </w:pPr>
      <w:r>
        <w:t xml:space="preserve">Keep an eye on the EDP next week for an article featuring our Go </w:t>
      </w:r>
      <w:proofErr w:type="spellStart"/>
      <w:r>
        <w:t>Go</w:t>
      </w:r>
      <w:proofErr w:type="spellEnd"/>
      <w:r>
        <w:t xml:space="preserve"> Dragon, </w:t>
      </w:r>
      <w:proofErr w:type="spellStart"/>
      <w:r>
        <w:t>Bajestic</w:t>
      </w:r>
      <w:proofErr w:type="spellEnd"/>
      <w:r>
        <w:t xml:space="preserve"> and Young People to launch our Go </w:t>
      </w:r>
      <w:proofErr w:type="spellStart"/>
      <w:r>
        <w:t>Go</w:t>
      </w:r>
      <w:proofErr w:type="spellEnd"/>
      <w:r>
        <w:t xml:space="preserve"> Hares </w:t>
      </w:r>
      <w:proofErr w:type="gramStart"/>
      <w:r>
        <w:t>Challenge.</w:t>
      </w:r>
      <w:proofErr w:type="gramEnd"/>
      <w:r>
        <w:t xml:space="preserve"> </w:t>
      </w:r>
      <w:hyperlink r:id="rId5" w:history="1">
        <w:r w:rsidRPr="000F7068">
          <w:rPr>
            <w:rStyle w:val="Hyperlink"/>
          </w:rPr>
          <w:t>More I</w:t>
        </w:r>
        <w:r w:rsidRPr="000F7068">
          <w:rPr>
            <w:rStyle w:val="Hyperlink"/>
          </w:rPr>
          <w:t>n</w:t>
        </w:r>
        <w:r w:rsidRPr="000F7068">
          <w:rPr>
            <w:rStyle w:val="Hyperlink"/>
          </w:rPr>
          <w:t>formation</w:t>
        </w:r>
      </w:hyperlink>
    </w:p>
    <w:p w14:paraId="6BAF4BA8" w14:textId="77777777" w:rsidR="000F7068" w:rsidRPr="000F7068" w:rsidRDefault="000F7068" w:rsidP="00485A18">
      <w:pPr>
        <w:pStyle w:val="NoSpacing"/>
      </w:pPr>
    </w:p>
    <w:p w14:paraId="586AE2CF" w14:textId="090836E4" w:rsidR="00DF609E" w:rsidRDefault="00307A05" w:rsidP="00485A18">
      <w:pPr>
        <w:pStyle w:val="NoSpacing"/>
        <w:rPr>
          <w:b/>
        </w:rPr>
      </w:pPr>
      <w:r>
        <w:rPr>
          <w:b/>
        </w:rPr>
        <w:t>Inclusivity</w:t>
      </w:r>
    </w:p>
    <w:p w14:paraId="315C7EAC" w14:textId="7865EA68" w:rsidR="00DF609E" w:rsidRDefault="00DF609E" w:rsidP="00DF609E">
      <w:pPr>
        <w:pStyle w:val="NoSpacing"/>
      </w:pPr>
      <w:r w:rsidRPr="00DF609E">
        <w:t>Many of you will have read the article in this week’s press regarding a young Scout who has autism. Unfortunately the outcome has not shown Scouting in a very positive light</w:t>
      </w:r>
      <w:r>
        <w:t xml:space="preserve">.  Please find </w:t>
      </w:r>
      <w:hyperlink r:id="rId6" w:history="1">
        <w:r w:rsidRPr="00A3032B">
          <w:rPr>
            <w:rStyle w:val="Hyperlink"/>
          </w:rPr>
          <w:t>more information here</w:t>
        </w:r>
      </w:hyperlink>
      <w:r>
        <w:t xml:space="preserve"> </w:t>
      </w:r>
      <w:r w:rsidRPr="00DF609E">
        <w:t>to remind Leaders and supporters of our aim for inclusivity.</w:t>
      </w:r>
    </w:p>
    <w:p w14:paraId="1DE8B26F" w14:textId="031212E9" w:rsidR="00D059EC" w:rsidRDefault="00D059EC" w:rsidP="00DF609E">
      <w:pPr>
        <w:pStyle w:val="NoSpacing"/>
      </w:pPr>
    </w:p>
    <w:p w14:paraId="676C2C2A" w14:textId="4DD3A50A" w:rsidR="00D059EC" w:rsidRPr="00A3032B" w:rsidRDefault="00D059EC" w:rsidP="00DF609E">
      <w:pPr>
        <w:pStyle w:val="NoSpacing"/>
        <w:rPr>
          <w:b/>
        </w:rPr>
      </w:pPr>
      <w:r w:rsidRPr="00A3032B">
        <w:rPr>
          <w:b/>
        </w:rPr>
        <w:t>General Data Protection Regulation (GDPR)</w:t>
      </w:r>
    </w:p>
    <w:p w14:paraId="4B6F539D" w14:textId="394D64A3" w:rsidR="00D059EC" w:rsidRDefault="00D059EC" w:rsidP="00D059EC">
      <w:pPr>
        <w:pStyle w:val="NoSpacing"/>
      </w:pPr>
      <w:r>
        <w:t xml:space="preserve">Last week many Group, District and the County Executive members will have received an email about GDPR. The email contains a link to a very helpful toolkit to support preparations for compliance with this new legislation. </w:t>
      </w:r>
      <w:hyperlink r:id="rId7" w:history="1">
        <w:r w:rsidRPr="00D059EC">
          <w:rPr>
            <w:rStyle w:val="Hyperlink"/>
          </w:rPr>
          <w:t>More I</w:t>
        </w:r>
        <w:r w:rsidRPr="00D059EC">
          <w:rPr>
            <w:rStyle w:val="Hyperlink"/>
          </w:rPr>
          <w:t>n</w:t>
        </w:r>
        <w:r w:rsidRPr="00D059EC">
          <w:rPr>
            <w:rStyle w:val="Hyperlink"/>
          </w:rPr>
          <w:t>formation.</w:t>
        </w:r>
      </w:hyperlink>
    </w:p>
    <w:p w14:paraId="0944E8EE" w14:textId="77777777" w:rsidR="00307A05" w:rsidRDefault="00307A05" w:rsidP="00DF609E">
      <w:pPr>
        <w:pStyle w:val="NoSpacing"/>
      </w:pPr>
    </w:p>
    <w:p w14:paraId="38BEF720" w14:textId="77777777" w:rsidR="00307A05" w:rsidRDefault="00307A05" w:rsidP="00307A05">
      <w:pPr>
        <w:pStyle w:val="NoSpacing"/>
        <w:rPr>
          <w:b/>
        </w:rPr>
      </w:pPr>
      <w:r>
        <w:rPr>
          <w:b/>
        </w:rPr>
        <w:t>New Yellow Card</w:t>
      </w:r>
    </w:p>
    <w:p w14:paraId="111B541B" w14:textId="1F35D650" w:rsidR="00307A05" w:rsidRDefault="00307A05" w:rsidP="00307A05">
      <w:pPr>
        <w:pStyle w:val="NoSpacing"/>
      </w:pPr>
      <w:r>
        <w:t xml:space="preserve">Following on from Updates 57 our </w:t>
      </w:r>
      <w:hyperlink r:id="rId8" w:history="1">
        <w:r>
          <w:rPr>
            <w:rStyle w:val="Hyperlink"/>
          </w:rPr>
          <w:t>Young Peopl</w:t>
        </w:r>
        <w:r>
          <w:rPr>
            <w:rStyle w:val="Hyperlink"/>
          </w:rPr>
          <w:t>e</w:t>
        </w:r>
        <w:r>
          <w:rPr>
            <w:rStyle w:val="Hyperlink"/>
          </w:rPr>
          <w:t xml:space="preserve"> First ‘Yellow Cards’</w:t>
        </w:r>
      </w:hyperlink>
      <w:r>
        <w:t xml:space="preserve"> we are now distributing copies to all groups and units via obvious contacts on Compass.  All Group packs have left the County Office today! </w:t>
      </w:r>
    </w:p>
    <w:p w14:paraId="5E286F12" w14:textId="77777777" w:rsidR="00DF609E" w:rsidRDefault="00DF609E" w:rsidP="00485A18">
      <w:pPr>
        <w:pStyle w:val="NoSpacing"/>
        <w:rPr>
          <w:b/>
        </w:rPr>
      </w:pPr>
    </w:p>
    <w:p w14:paraId="44968F94" w14:textId="483320F7" w:rsidR="00F66E74" w:rsidRDefault="00307A05" w:rsidP="00485A18">
      <w:pPr>
        <w:pStyle w:val="NoSpacing"/>
        <w:rPr>
          <w:b/>
        </w:rPr>
      </w:pPr>
      <w:r>
        <w:rPr>
          <w:b/>
        </w:rPr>
        <w:t>Compass</w:t>
      </w:r>
    </w:p>
    <w:p w14:paraId="5F0F03F8" w14:textId="7077DA32" w:rsidR="00F66E74" w:rsidRDefault="00F66E74" w:rsidP="00485A18">
      <w:pPr>
        <w:pStyle w:val="NoSpacing"/>
      </w:pPr>
      <w:r>
        <w:lastRenderedPageBreak/>
        <w:t>Please be advised that Compass will not be accessible from Monday 9 April for 48 hours.</w:t>
      </w:r>
    </w:p>
    <w:p w14:paraId="1E4A4C58" w14:textId="77777777" w:rsidR="00E50740" w:rsidRDefault="00E50740" w:rsidP="00485A18">
      <w:pPr>
        <w:pStyle w:val="NoSpacing"/>
      </w:pPr>
    </w:p>
    <w:p w14:paraId="235F89DD" w14:textId="29D554B5" w:rsidR="00E50740" w:rsidRPr="00E50740" w:rsidRDefault="00307A05" w:rsidP="00485A18">
      <w:pPr>
        <w:pStyle w:val="NoSpacing"/>
        <w:rPr>
          <w:b/>
        </w:rPr>
      </w:pPr>
      <w:r>
        <w:rPr>
          <w:b/>
        </w:rPr>
        <w:t>First Response Refresher Course</w:t>
      </w:r>
    </w:p>
    <w:p w14:paraId="4D30462F" w14:textId="251F02DD" w:rsidR="00E50740" w:rsidRPr="00F66E74" w:rsidRDefault="00E50740" w:rsidP="00485A18">
      <w:pPr>
        <w:pStyle w:val="NoSpacing"/>
      </w:pPr>
      <w:r>
        <w:t xml:space="preserve">This refresher course is being held on 10 May at Drayton Scout HQ.  </w:t>
      </w:r>
      <w:hyperlink r:id="rId9" w:history="1">
        <w:r w:rsidRPr="00A3032B">
          <w:rPr>
            <w:rStyle w:val="Hyperlink"/>
          </w:rPr>
          <w:t>More details.</w:t>
        </w:r>
      </w:hyperlink>
    </w:p>
    <w:p w14:paraId="09C6A62A" w14:textId="77777777" w:rsidR="00294592" w:rsidRDefault="00294592" w:rsidP="00485A18">
      <w:pPr>
        <w:pStyle w:val="NoSpacing"/>
        <w:rPr>
          <w:b/>
        </w:rPr>
      </w:pPr>
    </w:p>
    <w:p w14:paraId="587BC2FA" w14:textId="77777777" w:rsidR="00294592" w:rsidRPr="006545D2" w:rsidRDefault="00294592" w:rsidP="00294592">
      <w:pPr>
        <w:pStyle w:val="NoSpacing"/>
        <w:rPr>
          <w:b/>
        </w:rPr>
      </w:pPr>
      <w:r w:rsidRPr="006545D2">
        <w:rPr>
          <w:b/>
        </w:rPr>
        <w:t>Second chanc</w:t>
      </w:r>
      <w:r>
        <w:rPr>
          <w:b/>
        </w:rPr>
        <w:t>e</w:t>
      </w:r>
    </w:p>
    <w:p w14:paraId="1EF3CB30" w14:textId="77777777" w:rsidR="00294592" w:rsidRDefault="00294592" w:rsidP="00294592">
      <w:pPr>
        <w:pStyle w:val="NoSpacing"/>
      </w:pPr>
      <w:r>
        <w:t>In case you missed these issue…</w:t>
      </w:r>
    </w:p>
    <w:p w14:paraId="3A2C81C9" w14:textId="77777777" w:rsidR="00294592" w:rsidRDefault="00294592" w:rsidP="00485A18">
      <w:pPr>
        <w:pStyle w:val="NoSpacing"/>
        <w:rPr>
          <w:b/>
        </w:rPr>
      </w:pPr>
    </w:p>
    <w:p w14:paraId="72B05C4C" w14:textId="2E6CE2ED" w:rsidR="002E5A33" w:rsidRPr="002E5A33" w:rsidRDefault="002E5A33" w:rsidP="002E5A33">
      <w:pPr>
        <w:pStyle w:val="NoSpacing"/>
        <w:rPr>
          <w:b/>
        </w:rPr>
      </w:pPr>
      <w:r w:rsidRPr="002E5A33">
        <w:rPr>
          <w:b/>
        </w:rPr>
        <w:t>TRUST 2018</w:t>
      </w:r>
    </w:p>
    <w:p w14:paraId="21FB61F0" w14:textId="5057CA03" w:rsidR="002E5A33" w:rsidRDefault="002E5A33" w:rsidP="002E5A33">
      <w:pPr>
        <w:pStyle w:val="NoSpacing"/>
      </w:pPr>
      <w:r w:rsidRPr="002E5A33">
        <w:t xml:space="preserve">Norfolk Scouts will be holding its first Trustee Day on Sunday 18 November 2018 at the Open Academy in Norwich.  Aimed at Groups, Districts or County Executive to offer support and knowledge expertise in the world of trusteeship.  </w:t>
      </w:r>
      <w:hyperlink r:id="rId10" w:history="1">
        <w:r w:rsidRPr="001668F9">
          <w:rPr>
            <w:rStyle w:val="Hyperlink"/>
          </w:rPr>
          <w:t>More information.</w:t>
        </w:r>
      </w:hyperlink>
    </w:p>
    <w:p w14:paraId="284CE083" w14:textId="77777777" w:rsidR="003971E0" w:rsidRDefault="003971E0" w:rsidP="002E5A33">
      <w:pPr>
        <w:pStyle w:val="NoSpacing"/>
      </w:pPr>
    </w:p>
    <w:p w14:paraId="0F02BEB5" w14:textId="7B6DCF04" w:rsidR="00C30ACC" w:rsidRDefault="00C30ACC" w:rsidP="002E5A33">
      <w:pPr>
        <w:pStyle w:val="NoSpacing"/>
        <w:rPr>
          <w:b/>
        </w:rPr>
      </w:pPr>
      <w:r>
        <w:rPr>
          <w:b/>
        </w:rPr>
        <w:t>Norfolk County Council – Chairman’s Challenge</w:t>
      </w:r>
    </w:p>
    <w:p w14:paraId="3EABD19A" w14:textId="564E3BC1" w:rsidR="00C30ACC" w:rsidRDefault="00D64BB1" w:rsidP="002E5A33">
      <w:pPr>
        <w:pStyle w:val="NoSpacing"/>
      </w:pPr>
      <w:r>
        <w:t xml:space="preserve">Has your section taken part in the Chairman’s Challenge? Make sure that you are recognised with your certificate and badges for your young people to wear. </w:t>
      </w:r>
      <w:hyperlink r:id="rId11" w:history="1">
        <w:r w:rsidRPr="00D64BB1">
          <w:rPr>
            <w:rStyle w:val="Hyperlink"/>
          </w:rPr>
          <w:t>Find out more details.</w:t>
        </w:r>
      </w:hyperlink>
    </w:p>
    <w:p w14:paraId="2A1DFEBE" w14:textId="77777777" w:rsidR="00D64BB1" w:rsidRPr="00D64BB1" w:rsidRDefault="00D64BB1" w:rsidP="002E5A33">
      <w:pPr>
        <w:pStyle w:val="NoSpacing"/>
      </w:pPr>
    </w:p>
    <w:p w14:paraId="284DCDDE" w14:textId="7206EEC4" w:rsidR="003971E0" w:rsidRPr="003971E0" w:rsidRDefault="003971E0" w:rsidP="002E5A33">
      <w:pPr>
        <w:pStyle w:val="NoSpacing"/>
        <w:rPr>
          <w:b/>
        </w:rPr>
      </w:pPr>
      <w:r w:rsidRPr="003971E0">
        <w:rPr>
          <w:b/>
        </w:rPr>
        <w:t xml:space="preserve">Beaver </w:t>
      </w:r>
      <w:proofErr w:type="spellStart"/>
      <w:r w:rsidRPr="003971E0">
        <w:rPr>
          <w:b/>
        </w:rPr>
        <w:t>Damboree</w:t>
      </w:r>
      <w:proofErr w:type="spellEnd"/>
      <w:r w:rsidRPr="003971E0">
        <w:rPr>
          <w:b/>
        </w:rPr>
        <w:t xml:space="preserve"> 2018</w:t>
      </w:r>
    </w:p>
    <w:p w14:paraId="5B3F2E08" w14:textId="68233D31" w:rsidR="003971E0" w:rsidRDefault="00B10345" w:rsidP="002E5A33">
      <w:pPr>
        <w:pStyle w:val="NoSpacing"/>
      </w:pPr>
      <w:hyperlink r:id="rId12" w:history="1">
        <w:r w:rsidR="003971E0" w:rsidRPr="001668F9">
          <w:rPr>
            <w:rStyle w:val="Hyperlink"/>
          </w:rPr>
          <w:t>More information</w:t>
        </w:r>
      </w:hyperlink>
      <w:r w:rsidR="003971E0">
        <w:t xml:space="preserve"> is available here regarding Beavers camping, permits and badges!</w:t>
      </w:r>
    </w:p>
    <w:p w14:paraId="2FC86305" w14:textId="77777777" w:rsidR="002E5A33" w:rsidRDefault="002E5A33" w:rsidP="00450B74">
      <w:pPr>
        <w:pStyle w:val="NoSpacing"/>
      </w:pPr>
    </w:p>
    <w:p w14:paraId="6F8284B0" w14:textId="0DD955BB" w:rsidR="002E5A33" w:rsidRPr="00450B74" w:rsidRDefault="002E5A33" w:rsidP="00450B74">
      <w:pPr>
        <w:pStyle w:val="NoSpacing"/>
        <w:rPr>
          <w:b/>
        </w:rPr>
      </w:pPr>
      <w:r w:rsidRPr="00450B74">
        <w:rPr>
          <w:b/>
        </w:rPr>
        <w:t xml:space="preserve">2018 Soapbox Derby – </w:t>
      </w:r>
      <w:proofErr w:type="spellStart"/>
      <w:r w:rsidRPr="00450B74">
        <w:rPr>
          <w:b/>
        </w:rPr>
        <w:t>Mundesley</w:t>
      </w:r>
      <w:proofErr w:type="spellEnd"/>
    </w:p>
    <w:p w14:paraId="358B9514" w14:textId="652E544D" w:rsidR="002E5A33" w:rsidRDefault="002E5A33" w:rsidP="00450B74">
      <w:pPr>
        <w:pStyle w:val="NoSpacing"/>
      </w:pPr>
      <w:r>
        <w:t>1</w:t>
      </w:r>
      <w:r w:rsidRPr="00450B74">
        <w:t>st</w:t>
      </w:r>
      <w:r>
        <w:t xml:space="preserve"> </w:t>
      </w:r>
      <w:proofErr w:type="spellStart"/>
      <w:r>
        <w:t>Mundesley</w:t>
      </w:r>
      <w:proofErr w:type="spellEnd"/>
      <w:r>
        <w:t xml:space="preserve"> Air </w:t>
      </w:r>
      <w:r w:rsidR="00450B74">
        <w:t>Scout Group are holding the 2018</w:t>
      </w:r>
      <w:r>
        <w:t xml:space="preserve"> </w:t>
      </w:r>
      <w:r w:rsidR="00450B74">
        <w:t>Soapbox Derby on 30 June</w:t>
      </w:r>
      <w:r>
        <w:t>.  If you fancy some great fun in a relaxed atmosphere please enter a team and get building your soapbox.</w:t>
      </w:r>
      <w:r w:rsidR="00450B74">
        <w:t xml:space="preserve">  </w:t>
      </w:r>
      <w:hyperlink r:id="rId13" w:history="1">
        <w:r w:rsidR="00450B74" w:rsidRPr="001668F9">
          <w:rPr>
            <w:rStyle w:val="Hyperlink"/>
          </w:rPr>
          <w:t>More information.</w:t>
        </w:r>
      </w:hyperlink>
    </w:p>
    <w:p w14:paraId="093C14E0" w14:textId="77777777" w:rsidR="00D9180D" w:rsidRDefault="00D9180D" w:rsidP="00450B74">
      <w:pPr>
        <w:pStyle w:val="NoSpacing"/>
      </w:pPr>
    </w:p>
    <w:p w14:paraId="4A0A8639" w14:textId="024EDB3F" w:rsidR="00D9180D" w:rsidRPr="00D9180D" w:rsidRDefault="00D9180D" w:rsidP="00D9180D">
      <w:pPr>
        <w:pStyle w:val="NoSpacing"/>
        <w:rPr>
          <w:b/>
        </w:rPr>
      </w:pPr>
      <w:r w:rsidRPr="00D9180D">
        <w:rPr>
          <w:b/>
        </w:rPr>
        <w:t>Training Module 13</w:t>
      </w:r>
    </w:p>
    <w:p w14:paraId="11DABE31" w14:textId="2FEE38D7" w:rsidR="00D9180D" w:rsidRDefault="00D9180D" w:rsidP="00D9180D">
      <w:pPr>
        <w:pStyle w:val="NoSpacing"/>
      </w:pPr>
      <w:r w:rsidRPr="00D9180D">
        <w:t>We will be holding a module training course - Growing th</w:t>
      </w:r>
      <w:r>
        <w:t>e section (13) on Wednesday 25</w:t>
      </w:r>
      <w:r w:rsidRPr="00D9180D">
        <w:t xml:space="preserve"> April 2018 </w:t>
      </w:r>
      <w:r w:rsidR="00E02BA1">
        <w:t>at</w:t>
      </w:r>
      <w:r w:rsidRPr="00D9180D">
        <w:t xml:space="preserve"> the Alec Bussey Scout Centre.  </w:t>
      </w:r>
      <w:hyperlink r:id="rId14" w:history="1">
        <w:r w:rsidRPr="001668F9">
          <w:rPr>
            <w:rStyle w:val="Hyperlink"/>
          </w:rPr>
          <w:t>More details.  </w:t>
        </w:r>
      </w:hyperlink>
      <w:r w:rsidRPr="00D9180D">
        <w:t xml:space="preserve"> </w:t>
      </w:r>
    </w:p>
    <w:p w14:paraId="2630F5B8" w14:textId="3F4F67B0" w:rsidR="00872EA7" w:rsidRDefault="00872EA7" w:rsidP="00D9180D">
      <w:pPr>
        <w:pStyle w:val="NoSpacing"/>
      </w:pPr>
    </w:p>
    <w:p w14:paraId="6449AE97" w14:textId="5822A747" w:rsidR="00872EA7" w:rsidRPr="00074F56" w:rsidRDefault="00872EA7" w:rsidP="00D9180D">
      <w:pPr>
        <w:pStyle w:val="NoSpacing"/>
        <w:rPr>
          <w:b/>
        </w:rPr>
      </w:pPr>
      <w:r w:rsidRPr="00074F56">
        <w:rPr>
          <w:b/>
        </w:rPr>
        <w:t>Trampolining Parks</w:t>
      </w:r>
    </w:p>
    <w:p w14:paraId="4478469A" w14:textId="5BB95A29" w:rsidR="00872EA7" w:rsidRPr="00D9180D" w:rsidRDefault="00074F56" w:rsidP="00D9180D">
      <w:pPr>
        <w:pStyle w:val="NoSpacing"/>
      </w:pPr>
      <w:r>
        <w:t xml:space="preserve">The Scout Association has recently issued some safety advice for sections visiting Trampolining Parks, please take some time to </w:t>
      </w:r>
      <w:hyperlink r:id="rId15" w:history="1">
        <w:r w:rsidRPr="00074F56">
          <w:rPr>
            <w:rStyle w:val="Hyperlink"/>
          </w:rPr>
          <w:t>review this information</w:t>
        </w:r>
      </w:hyperlink>
      <w:r>
        <w:t xml:space="preserve">. </w:t>
      </w:r>
    </w:p>
    <w:p w14:paraId="46846F92" w14:textId="77777777" w:rsidR="007726AF" w:rsidRDefault="007726AF" w:rsidP="001508AE">
      <w:pPr>
        <w:pStyle w:val="NoSpacing"/>
        <w:rPr>
          <w:b/>
        </w:rPr>
      </w:pPr>
    </w:p>
    <w:p w14:paraId="09EB5CC9" w14:textId="77777777" w:rsidR="00A04368" w:rsidRPr="006545D2" w:rsidRDefault="00A04368" w:rsidP="00A04368">
      <w:pPr>
        <w:pStyle w:val="NoSpacing"/>
        <w:rPr>
          <w:b/>
        </w:rPr>
      </w:pPr>
      <w:r w:rsidRPr="006545D2">
        <w:rPr>
          <w:b/>
        </w:rPr>
        <w:t>Regular features</w:t>
      </w:r>
    </w:p>
    <w:p w14:paraId="25534A56" w14:textId="77777777" w:rsidR="00A04368" w:rsidRDefault="00A04368" w:rsidP="00A04368">
      <w:pPr>
        <w:pStyle w:val="NoSpacing"/>
      </w:pPr>
      <w:r>
        <w:t>To help keep you informed…</w:t>
      </w:r>
    </w:p>
    <w:p w14:paraId="416DE72E" w14:textId="77777777" w:rsidR="000C5DE4" w:rsidRDefault="000C5DE4" w:rsidP="000C5DE4">
      <w:pPr>
        <w:pStyle w:val="NoSpacing"/>
        <w:rPr>
          <w:b/>
        </w:rPr>
      </w:pPr>
    </w:p>
    <w:p w14:paraId="4E43130C" w14:textId="7E3E91D7" w:rsidR="000C5DE4" w:rsidRDefault="000C5DE4" w:rsidP="000C5DE4">
      <w:pPr>
        <w:pStyle w:val="NoSpacing"/>
        <w:rPr>
          <w:b/>
        </w:rPr>
      </w:pPr>
      <w:r w:rsidRPr="00EC11FB">
        <w:rPr>
          <w:b/>
        </w:rPr>
        <w:t>Outside Organisations</w:t>
      </w:r>
    </w:p>
    <w:p w14:paraId="42D4AF4C" w14:textId="67705544" w:rsidR="0081264A" w:rsidRDefault="000C5DE4" w:rsidP="0081264A">
      <w:pPr>
        <w:pStyle w:val="NoSpacing"/>
      </w:pPr>
      <w:r>
        <w:t>We are frequently asked to pass on information to our membership</w:t>
      </w:r>
      <w:r w:rsidR="0081264A">
        <w:t>, we</w:t>
      </w:r>
      <w:r>
        <w:t xml:space="preserve"> make the material available </w:t>
      </w:r>
    </w:p>
    <w:p w14:paraId="59A5EE3B" w14:textId="7BBB095F" w:rsidR="000C5DE4" w:rsidRPr="0081264A" w:rsidRDefault="00B10345" w:rsidP="004502F5">
      <w:pPr>
        <w:pStyle w:val="NoSpacing"/>
        <w:rPr>
          <w:i/>
        </w:rPr>
      </w:pPr>
      <w:hyperlink r:id="rId16" w:history="1">
        <w:r w:rsidR="000C5DE4" w:rsidRPr="000C5DE4">
          <w:rPr>
            <w:rStyle w:val="Hyperlink"/>
          </w:rPr>
          <w:t>External Opportunities</w:t>
        </w:r>
      </w:hyperlink>
      <w:r w:rsidR="000C5DE4">
        <w:t xml:space="preserve"> page </w:t>
      </w:r>
      <w:r w:rsidR="0081264A">
        <w:t xml:space="preserve">of our website. – This week: </w:t>
      </w:r>
      <w:r w:rsidR="00873021" w:rsidRPr="000F7068">
        <w:rPr>
          <w:rFonts w:eastAsia="Times New Roman"/>
          <w:b/>
        </w:rPr>
        <w:t xml:space="preserve">STEM </w:t>
      </w:r>
      <w:r w:rsidR="00873021">
        <w:rPr>
          <w:rFonts w:eastAsia="Times New Roman"/>
        </w:rPr>
        <w:t>(Science Technology Engineering and Mathematics) learning with youth organisations</w:t>
      </w:r>
      <w:r w:rsidR="00F75ECF">
        <w:rPr>
          <w:rFonts w:eastAsia="Times New Roman"/>
        </w:rPr>
        <w:t xml:space="preserve"> and </w:t>
      </w:r>
      <w:r w:rsidR="00F75ECF">
        <w:rPr>
          <w:rStyle w:val="Strong"/>
        </w:rPr>
        <w:t>Norfolk Community Biodiversity Awards (2018</w:t>
      </w:r>
      <w:r w:rsidR="00F75ECF">
        <w:t>)</w:t>
      </w:r>
    </w:p>
    <w:p w14:paraId="730865B6" w14:textId="2432F706" w:rsidR="000C5DE4" w:rsidRDefault="000C5DE4" w:rsidP="004502F5">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B10345" w:rsidP="004502F5">
      <w:pPr>
        <w:pStyle w:val="NoSpacing"/>
      </w:pPr>
      <w:hyperlink r:id="rId17" w:history="1">
        <w:r w:rsidR="0081264A" w:rsidRPr="0081264A">
          <w:rPr>
            <w:rStyle w:val="Hyperlink"/>
          </w:rPr>
          <w:t>Our County Calendar</w:t>
        </w:r>
      </w:hyperlink>
    </w:p>
    <w:p w14:paraId="17D0F4ED" w14:textId="645AA0C4" w:rsidR="0081264A" w:rsidRDefault="00B10345" w:rsidP="004502F5">
      <w:pPr>
        <w:pStyle w:val="NoSpacing"/>
      </w:pPr>
      <w:hyperlink r:id="rId18" w:history="1">
        <w:r w:rsidR="0081264A" w:rsidRPr="0081264A">
          <w:rPr>
            <w:rStyle w:val="Hyperlink"/>
          </w:rPr>
          <w:t>County Training Information</w:t>
        </w:r>
      </w:hyperlink>
    </w:p>
    <w:p w14:paraId="5FFD1EBE" w14:textId="302C67B2" w:rsidR="0081264A" w:rsidRDefault="00B10345" w:rsidP="004502F5">
      <w:pPr>
        <w:pStyle w:val="NoSpacing"/>
      </w:pPr>
      <w:hyperlink r:id="rId19" w:history="1">
        <w:r w:rsidR="0081264A" w:rsidRPr="0081264A">
          <w:rPr>
            <w:rStyle w:val="Hyperlink"/>
          </w:rPr>
          <w:t>County Vacancies</w:t>
        </w:r>
      </w:hyperlink>
    </w:p>
    <w:p w14:paraId="2E50E06B" w14:textId="6FBE2C74" w:rsidR="0081264A" w:rsidRDefault="0081264A" w:rsidP="004502F5">
      <w:pPr>
        <w:pStyle w:val="NoSpacing"/>
      </w:pPr>
      <w:bookmarkStart w:id="0" w:name="_GoBack"/>
      <w:bookmarkEnd w:id="0"/>
    </w:p>
    <w:p w14:paraId="6DBC5832" w14:textId="12DECB42" w:rsidR="0081264A" w:rsidRDefault="0081264A" w:rsidP="004502F5">
      <w:pPr>
        <w:pStyle w:val="NoSpacing"/>
      </w:pPr>
      <w:r>
        <w:t>County Updates is uploaded each week to our website for further sharing, please feel free to pass this update to Explorers, Young Leaders and other interested people.</w:t>
      </w:r>
    </w:p>
    <w:p w14:paraId="33104C73" w14:textId="77777777" w:rsidR="0081264A" w:rsidRDefault="0081264A" w:rsidP="004502F5">
      <w:pPr>
        <w:pStyle w:val="NoSpacing"/>
      </w:pPr>
    </w:p>
    <w:p w14:paraId="44EA265A" w14:textId="77777777" w:rsidR="007A5F14" w:rsidRDefault="007A5F14" w:rsidP="004502F5">
      <w:pPr>
        <w:pStyle w:val="NoSpacing"/>
      </w:pPr>
    </w:p>
    <w:sectPr w:rsidR="007A5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E"/>
    <w:rsid w:val="0000037A"/>
    <w:rsid w:val="000003C9"/>
    <w:rsid w:val="00017EF7"/>
    <w:rsid w:val="00023117"/>
    <w:rsid w:val="000242CB"/>
    <w:rsid w:val="00025102"/>
    <w:rsid w:val="00026796"/>
    <w:rsid w:val="000355C2"/>
    <w:rsid w:val="000401C4"/>
    <w:rsid w:val="00041D43"/>
    <w:rsid w:val="00052957"/>
    <w:rsid w:val="000547F1"/>
    <w:rsid w:val="00056254"/>
    <w:rsid w:val="0006696A"/>
    <w:rsid w:val="00074F56"/>
    <w:rsid w:val="00076844"/>
    <w:rsid w:val="00077B41"/>
    <w:rsid w:val="000B73B3"/>
    <w:rsid w:val="000C064B"/>
    <w:rsid w:val="000C5DE4"/>
    <w:rsid w:val="000C768E"/>
    <w:rsid w:val="000D24E7"/>
    <w:rsid w:val="000E2D43"/>
    <w:rsid w:val="000E3A6D"/>
    <w:rsid w:val="000F106D"/>
    <w:rsid w:val="000F1F73"/>
    <w:rsid w:val="000F7068"/>
    <w:rsid w:val="000F7274"/>
    <w:rsid w:val="0010199E"/>
    <w:rsid w:val="00102980"/>
    <w:rsid w:val="00105865"/>
    <w:rsid w:val="00106527"/>
    <w:rsid w:val="00107848"/>
    <w:rsid w:val="001136CC"/>
    <w:rsid w:val="001164BC"/>
    <w:rsid w:val="001254F3"/>
    <w:rsid w:val="00127BF0"/>
    <w:rsid w:val="00136B2A"/>
    <w:rsid w:val="001508AE"/>
    <w:rsid w:val="00152391"/>
    <w:rsid w:val="00156DA0"/>
    <w:rsid w:val="001668F9"/>
    <w:rsid w:val="0017508B"/>
    <w:rsid w:val="00183363"/>
    <w:rsid w:val="00185377"/>
    <w:rsid w:val="001901B7"/>
    <w:rsid w:val="00190202"/>
    <w:rsid w:val="001A3BFE"/>
    <w:rsid w:val="001A4458"/>
    <w:rsid w:val="001A4748"/>
    <w:rsid w:val="001A60CB"/>
    <w:rsid w:val="001B088B"/>
    <w:rsid w:val="001B628E"/>
    <w:rsid w:val="001C03FA"/>
    <w:rsid w:val="001C3462"/>
    <w:rsid w:val="001C3841"/>
    <w:rsid w:val="001D185E"/>
    <w:rsid w:val="001D3DA6"/>
    <w:rsid w:val="001D6344"/>
    <w:rsid w:val="001D7A42"/>
    <w:rsid w:val="001E01F6"/>
    <w:rsid w:val="001E14FB"/>
    <w:rsid w:val="001E24AD"/>
    <w:rsid w:val="001E44D9"/>
    <w:rsid w:val="001F4FBA"/>
    <w:rsid w:val="001F73B6"/>
    <w:rsid w:val="00210E78"/>
    <w:rsid w:val="00215385"/>
    <w:rsid w:val="00215D0D"/>
    <w:rsid w:val="00216982"/>
    <w:rsid w:val="002204CC"/>
    <w:rsid w:val="00234CCE"/>
    <w:rsid w:val="002367E2"/>
    <w:rsid w:val="00241F96"/>
    <w:rsid w:val="00245A38"/>
    <w:rsid w:val="00246481"/>
    <w:rsid w:val="002467ED"/>
    <w:rsid w:val="00252278"/>
    <w:rsid w:val="00253DF5"/>
    <w:rsid w:val="00265AA4"/>
    <w:rsid w:val="00276870"/>
    <w:rsid w:val="0028532A"/>
    <w:rsid w:val="002860AE"/>
    <w:rsid w:val="00287FF8"/>
    <w:rsid w:val="0029419C"/>
    <w:rsid w:val="00294592"/>
    <w:rsid w:val="002964D9"/>
    <w:rsid w:val="002966C1"/>
    <w:rsid w:val="00296EA8"/>
    <w:rsid w:val="002A06B6"/>
    <w:rsid w:val="002B52A6"/>
    <w:rsid w:val="002C0DB2"/>
    <w:rsid w:val="002C29FA"/>
    <w:rsid w:val="002C3953"/>
    <w:rsid w:val="002C4188"/>
    <w:rsid w:val="002C6035"/>
    <w:rsid w:val="002C7205"/>
    <w:rsid w:val="002D4AE6"/>
    <w:rsid w:val="002E5A33"/>
    <w:rsid w:val="002F06BA"/>
    <w:rsid w:val="002F31A8"/>
    <w:rsid w:val="002F4B00"/>
    <w:rsid w:val="00300A2D"/>
    <w:rsid w:val="00307A05"/>
    <w:rsid w:val="00307C9F"/>
    <w:rsid w:val="00331E03"/>
    <w:rsid w:val="003357CE"/>
    <w:rsid w:val="00335BD2"/>
    <w:rsid w:val="003577E4"/>
    <w:rsid w:val="00365136"/>
    <w:rsid w:val="003652EF"/>
    <w:rsid w:val="0036560E"/>
    <w:rsid w:val="00365BE6"/>
    <w:rsid w:val="00367D2A"/>
    <w:rsid w:val="00374068"/>
    <w:rsid w:val="00375776"/>
    <w:rsid w:val="00376F82"/>
    <w:rsid w:val="00380B68"/>
    <w:rsid w:val="003971E0"/>
    <w:rsid w:val="003A31AA"/>
    <w:rsid w:val="003A7212"/>
    <w:rsid w:val="003B3355"/>
    <w:rsid w:val="003B3427"/>
    <w:rsid w:val="003C4791"/>
    <w:rsid w:val="003C5BAC"/>
    <w:rsid w:val="003C6EEA"/>
    <w:rsid w:val="003D1698"/>
    <w:rsid w:val="003D5B93"/>
    <w:rsid w:val="003E02FA"/>
    <w:rsid w:val="003E50CB"/>
    <w:rsid w:val="003F135A"/>
    <w:rsid w:val="003F2AB9"/>
    <w:rsid w:val="004036CA"/>
    <w:rsid w:val="004113CA"/>
    <w:rsid w:val="004130D2"/>
    <w:rsid w:val="0042261F"/>
    <w:rsid w:val="00422706"/>
    <w:rsid w:val="00433807"/>
    <w:rsid w:val="00436A19"/>
    <w:rsid w:val="00440D77"/>
    <w:rsid w:val="00441099"/>
    <w:rsid w:val="004502F5"/>
    <w:rsid w:val="00450B74"/>
    <w:rsid w:val="00455A19"/>
    <w:rsid w:val="004649B3"/>
    <w:rsid w:val="0047760B"/>
    <w:rsid w:val="0048258B"/>
    <w:rsid w:val="00485A18"/>
    <w:rsid w:val="004B75FE"/>
    <w:rsid w:val="004D02D1"/>
    <w:rsid w:val="004D0961"/>
    <w:rsid w:val="004E0CF9"/>
    <w:rsid w:val="005033EC"/>
    <w:rsid w:val="00504649"/>
    <w:rsid w:val="00504E11"/>
    <w:rsid w:val="00506C7F"/>
    <w:rsid w:val="00510972"/>
    <w:rsid w:val="00515B0D"/>
    <w:rsid w:val="00515D77"/>
    <w:rsid w:val="005178A5"/>
    <w:rsid w:val="005241CA"/>
    <w:rsid w:val="00554704"/>
    <w:rsid w:val="00555A6B"/>
    <w:rsid w:val="00561907"/>
    <w:rsid w:val="00561D3C"/>
    <w:rsid w:val="005873C1"/>
    <w:rsid w:val="00587AAD"/>
    <w:rsid w:val="005940FF"/>
    <w:rsid w:val="00594E8A"/>
    <w:rsid w:val="005952A0"/>
    <w:rsid w:val="005B0B72"/>
    <w:rsid w:val="005B1594"/>
    <w:rsid w:val="005B34C5"/>
    <w:rsid w:val="005C5561"/>
    <w:rsid w:val="005C5FF9"/>
    <w:rsid w:val="005D087B"/>
    <w:rsid w:val="005D2874"/>
    <w:rsid w:val="005E1C1A"/>
    <w:rsid w:val="005E4E8E"/>
    <w:rsid w:val="005F1F77"/>
    <w:rsid w:val="005F3BBF"/>
    <w:rsid w:val="00605A3E"/>
    <w:rsid w:val="0060716F"/>
    <w:rsid w:val="00607948"/>
    <w:rsid w:val="00617E2C"/>
    <w:rsid w:val="00622789"/>
    <w:rsid w:val="00626654"/>
    <w:rsid w:val="006279F4"/>
    <w:rsid w:val="00637C6C"/>
    <w:rsid w:val="0065418B"/>
    <w:rsid w:val="006545D2"/>
    <w:rsid w:val="00654E46"/>
    <w:rsid w:val="00655103"/>
    <w:rsid w:val="0065775A"/>
    <w:rsid w:val="00672352"/>
    <w:rsid w:val="006731FE"/>
    <w:rsid w:val="00682BB3"/>
    <w:rsid w:val="00682C5D"/>
    <w:rsid w:val="00691DBC"/>
    <w:rsid w:val="006A0DB3"/>
    <w:rsid w:val="006B2A8A"/>
    <w:rsid w:val="006C41CF"/>
    <w:rsid w:val="006D4EB7"/>
    <w:rsid w:val="006D6C8E"/>
    <w:rsid w:val="006E6E57"/>
    <w:rsid w:val="006F3602"/>
    <w:rsid w:val="006F4C33"/>
    <w:rsid w:val="00711EA2"/>
    <w:rsid w:val="00712908"/>
    <w:rsid w:val="007206A0"/>
    <w:rsid w:val="0072292D"/>
    <w:rsid w:val="0073076D"/>
    <w:rsid w:val="00740D2F"/>
    <w:rsid w:val="00752FFD"/>
    <w:rsid w:val="0075611D"/>
    <w:rsid w:val="00766670"/>
    <w:rsid w:val="00771CAD"/>
    <w:rsid w:val="007724BE"/>
    <w:rsid w:val="007726AF"/>
    <w:rsid w:val="00777B94"/>
    <w:rsid w:val="00793D48"/>
    <w:rsid w:val="00796AB8"/>
    <w:rsid w:val="007974C1"/>
    <w:rsid w:val="007A5F14"/>
    <w:rsid w:val="007B201F"/>
    <w:rsid w:val="007B59A5"/>
    <w:rsid w:val="007B7EEF"/>
    <w:rsid w:val="007C08EB"/>
    <w:rsid w:val="007C653F"/>
    <w:rsid w:val="007D17FE"/>
    <w:rsid w:val="007E4A6C"/>
    <w:rsid w:val="007E5631"/>
    <w:rsid w:val="007F4E9A"/>
    <w:rsid w:val="00805EAC"/>
    <w:rsid w:val="00806B61"/>
    <w:rsid w:val="00807A3D"/>
    <w:rsid w:val="00811A6E"/>
    <w:rsid w:val="0081264A"/>
    <w:rsid w:val="00813FAE"/>
    <w:rsid w:val="00815073"/>
    <w:rsid w:val="008306E1"/>
    <w:rsid w:val="008312C0"/>
    <w:rsid w:val="008320C2"/>
    <w:rsid w:val="00832C83"/>
    <w:rsid w:val="00834646"/>
    <w:rsid w:val="00837B2A"/>
    <w:rsid w:val="008406A3"/>
    <w:rsid w:val="00841B90"/>
    <w:rsid w:val="0084764A"/>
    <w:rsid w:val="00850A1B"/>
    <w:rsid w:val="00850CF1"/>
    <w:rsid w:val="00852B14"/>
    <w:rsid w:val="00866BF3"/>
    <w:rsid w:val="008719A9"/>
    <w:rsid w:val="00872349"/>
    <w:rsid w:val="00872EA7"/>
    <w:rsid w:val="00873021"/>
    <w:rsid w:val="00890F2E"/>
    <w:rsid w:val="008A0F5B"/>
    <w:rsid w:val="008A2EF2"/>
    <w:rsid w:val="008A49B6"/>
    <w:rsid w:val="008A5D32"/>
    <w:rsid w:val="008B2396"/>
    <w:rsid w:val="008C138B"/>
    <w:rsid w:val="008C6137"/>
    <w:rsid w:val="008C7B5B"/>
    <w:rsid w:val="008E7AD3"/>
    <w:rsid w:val="008F3774"/>
    <w:rsid w:val="00900ED1"/>
    <w:rsid w:val="00904C68"/>
    <w:rsid w:val="009051FD"/>
    <w:rsid w:val="00905B5C"/>
    <w:rsid w:val="009073F8"/>
    <w:rsid w:val="00925E31"/>
    <w:rsid w:val="00926134"/>
    <w:rsid w:val="009324B9"/>
    <w:rsid w:val="0093288A"/>
    <w:rsid w:val="00933032"/>
    <w:rsid w:val="009364FD"/>
    <w:rsid w:val="00936A13"/>
    <w:rsid w:val="009416DB"/>
    <w:rsid w:val="00942203"/>
    <w:rsid w:val="009426B2"/>
    <w:rsid w:val="00951DCA"/>
    <w:rsid w:val="0096272D"/>
    <w:rsid w:val="009727DF"/>
    <w:rsid w:val="0097472B"/>
    <w:rsid w:val="00976E02"/>
    <w:rsid w:val="00984DF7"/>
    <w:rsid w:val="00992408"/>
    <w:rsid w:val="009928DF"/>
    <w:rsid w:val="00993176"/>
    <w:rsid w:val="00997F3E"/>
    <w:rsid w:val="009C2B40"/>
    <w:rsid w:val="009C5E2B"/>
    <w:rsid w:val="009C7DC4"/>
    <w:rsid w:val="009D2C35"/>
    <w:rsid w:val="009D4EAE"/>
    <w:rsid w:val="009E0BBB"/>
    <w:rsid w:val="009E2697"/>
    <w:rsid w:val="009E4946"/>
    <w:rsid w:val="009F372D"/>
    <w:rsid w:val="00A029FE"/>
    <w:rsid w:val="00A04368"/>
    <w:rsid w:val="00A06CF6"/>
    <w:rsid w:val="00A143C6"/>
    <w:rsid w:val="00A15E06"/>
    <w:rsid w:val="00A3032B"/>
    <w:rsid w:val="00A3240C"/>
    <w:rsid w:val="00A416D3"/>
    <w:rsid w:val="00A4269C"/>
    <w:rsid w:val="00A44DF0"/>
    <w:rsid w:val="00A52414"/>
    <w:rsid w:val="00A6435E"/>
    <w:rsid w:val="00A80A8F"/>
    <w:rsid w:val="00A83037"/>
    <w:rsid w:val="00A8331E"/>
    <w:rsid w:val="00A903D1"/>
    <w:rsid w:val="00A90E18"/>
    <w:rsid w:val="00A91F6D"/>
    <w:rsid w:val="00A941B6"/>
    <w:rsid w:val="00A97485"/>
    <w:rsid w:val="00AA2461"/>
    <w:rsid w:val="00AB4800"/>
    <w:rsid w:val="00AB564B"/>
    <w:rsid w:val="00AC6EB7"/>
    <w:rsid w:val="00AC7499"/>
    <w:rsid w:val="00AD0557"/>
    <w:rsid w:val="00AD48DC"/>
    <w:rsid w:val="00AF11B0"/>
    <w:rsid w:val="00AF525B"/>
    <w:rsid w:val="00AF73B4"/>
    <w:rsid w:val="00AF7AE3"/>
    <w:rsid w:val="00B05B28"/>
    <w:rsid w:val="00B10345"/>
    <w:rsid w:val="00B22A57"/>
    <w:rsid w:val="00B37D84"/>
    <w:rsid w:val="00B40B07"/>
    <w:rsid w:val="00B42411"/>
    <w:rsid w:val="00B46C07"/>
    <w:rsid w:val="00B53FDE"/>
    <w:rsid w:val="00B54F3E"/>
    <w:rsid w:val="00B6272D"/>
    <w:rsid w:val="00B70D2C"/>
    <w:rsid w:val="00B74083"/>
    <w:rsid w:val="00B81838"/>
    <w:rsid w:val="00B826E3"/>
    <w:rsid w:val="00B87893"/>
    <w:rsid w:val="00B956A4"/>
    <w:rsid w:val="00BD758F"/>
    <w:rsid w:val="00BD7BC5"/>
    <w:rsid w:val="00BF044A"/>
    <w:rsid w:val="00BF085F"/>
    <w:rsid w:val="00BF6D2C"/>
    <w:rsid w:val="00C22FF6"/>
    <w:rsid w:val="00C27B90"/>
    <w:rsid w:val="00C27DA5"/>
    <w:rsid w:val="00C30ACC"/>
    <w:rsid w:val="00C31FAD"/>
    <w:rsid w:val="00C40DEA"/>
    <w:rsid w:val="00C41C4D"/>
    <w:rsid w:val="00C42785"/>
    <w:rsid w:val="00C50B4B"/>
    <w:rsid w:val="00C60309"/>
    <w:rsid w:val="00C72A30"/>
    <w:rsid w:val="00C74513"/>
    <w:rsid w:val="00C83E76"/>
    <w:rsid w:val="00C862D4"/>
    <w:rsid w:val="00C955F2"/>
    <w:rsid w:val="00CA00F2"/>
    <w:rsid w:val="00CB0F2B"/>
    <w:rsid w:val="00CB7A8C"/>
    <w:rsid w:val="00CC064E"/>
    <w:rsid w:val="00CD1B36"/>
    <w:rsid w:val="00CD4FDE"/>
    <w:rsid w:val="00CE5040"/>
    <w:rsid w:val="00D00894"/>
    <w:rsid w:val="00D059EC"/>
    <w:rsid w:val="00D074E0"/>
    <w:rsid w:val="00D21FE2"/>
    <w:rsid w:val="00D237A4"/>
    <w:rsid w:val="00D44042"/>
    <w:rsid w:val="00D53D1E"/>
    <w:rsid w:val="00D53F0E"/>
    <w:rsid w:val="00D553C4"/>
    <w:rsid w:val="00D64BB1"/>
    <w:rsid w:val="00D657FD"/>
    <w:rsid w:val="00D74674"/>
    <w:rsid w:val="00D7643A"/>
    <w:rsid w:val="00D80638"/>
    <w:rsid w:val="00D85B27"/>
    <w:rsid w:val="00D9180D"/>
    <w:rsid w:val="00D96AA1"/>
    <w:rsid w:val="00DA3546"/>
    <w:rsid w:val="00DA594A"/>
    <w:rsid w:val="00DE1149"/>
    <w:rsid w:val="00DE19D5"/>
    <w:rsid w:val="00DE227B"/>
    <w:rsid w:val="00DE4559"/>
    <w:rsid w:val="00DE70D6"/>
    <w:rsid w:val="00DF1A8E"/>
    <w:rsid w:val="00DF43D2"/>
    <w:rsid w:val="00DF609E"/>
    <w:rsid w:val="00E02BA1"/>
    <w:rsid w:val="00E02E0C"/>
    <w:rsid w:val="00E0505A"/>
    <w:rsid w:val="00E13692"/>
    <w:rsid w:val="00E149DB"/>
    <w:rsid w:val="00E34C0E"/>
    <w:rsid w:val="00E47ED8"/>
    <w:rsid w:val="00E50740"/>
    <w:rsid w:val="00E56B6A"/>
    <w:rsid w:val="00E572D2"/>
    <w:rsid w:val="00E72B78"/>
    <w:rsid w:val="00E739BD"/>
    <w:rsid w:val="00E9097D"/>
    <w:rsid w:val="00E94630"/>
    <w:rsid w:val="00E95DAB"/>
    <w:rsid w:val="00EA27C0"/>
    <w:rsid w:val="00EB6899"/>
    <w:rsid w:val="00EC11FB"/>
    <w:rsid w:val="00EC7837"/>
    <w:rsid w:val="00ED1D37"/>
    <w:rsid w:val="00ED32D9"/>
    <w:rsid w:val="00ED3EA7"/>
    <w:rsid w:val="00EE536E"/>
    <w:rsid w:val="00EE6888"/>
    <w:rsid w:val="00EF1BFB"/>
    <w:rsid w:val="00F015D4"/>
    <w:rsid w:val="00F164D6"/>
    <w:rsid w:val="00F32B0E"/>
    <w:rsid w:val="00F355F6"/>
    <w:rsid w:val="00F37AC7"/>
    <w:rsid w:val="00F40E0C"/>
    <w:rsid w:val="00F54185"/>
    <w:rsid w:val="00F66E74"/>
    <w:rsid w:val="00F75ECF"/>
    <w:rsid w:val="00F819B7"/>
    <w:rsid w:val="00F93CE6"/>
    <w:rsid w:val="00F94DCD"/>
    <w:rsid w:val="00F953E7"/>
    <w:rsid w:val="00F95B42"/>
    <w:rsid w:val="00F96CC9"/>
    <w:rsid w:val="00FA0B40"/>
    <w:rsid w:val="00FA5491"/>
    <w:rsid w:val="00FB1B86"/>
    <w:rsid w:val="00FB600F"/>
    <w:rsid w:val="00FC0C70"/>
    <w:rsid w:val="00FC2E9B"/>
    <w:rsid w:val="00FC53DA"/>
    <w:rsid w:val="00FC7A1F"/>
    <w:rsid w:val="00FD40AB"/>
    <w:rsid w:val="00FE08AC"/>
    <w:rsid w:val="00FE2EAE"/>
    <w:rsid w:val="00FE71D0"/>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
    <w:name w:val="Unresolved Mention"/>
    <w:basedOn w:val="DefaultParagraphFont"/>
    <w:uiPriority w:val="99"/>
    <w:semiHidden/>
    <w:unhideWhenUsed/>
    <w:rsid w:val="000F70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ts.org.uk/news/2018/02/new-yellow-card/?dm_i=31ME,NIF2,3D75FB,2F8JN,1" TargetMode="External"/><Relationship Id="rId13" Type="http://schemas.openxmlformats.org/officeDocument/2006/relationships/hyperlink" Target="http://www.norfolkscouts.org.uk/2018/03/22/soap-box-derby-mundesley-2" TargetMode="External"/><Relationship Id="rId18" Type="http://schemas.openxmlformats.org/officeDocument/2006/relationships/hyperlink" Target="http://www.norfolkscouts.org.uk/members/trainin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norfolkscouts.org.uk/2018/03/29/gdpr" TargetMode="External"/><Relationship Id="rId12" Type="http://schemas.openxmlformats.org/officeDocument/2006/relationships/hyperlink" Target="http://www.norfolkscouts.org.uk/2018/03/22/beaver-damboree-2018" TargetMode="External"/><Relationship Id="rId17" Type="http://schemas.openxmlformats.org/officeDocument/2006/relationships/hyperlink" Target="http://www.norfolkscouts.org.uk/calendar" TargetMode="External"/><Relationship Id="rId2" Type="http://schemas.openxmlformats.org/officeDocument/2006/relationships/settings" Target="settings.xml"/><Relationship Id="rId16" Type="http://schemas.openxmlformats.org/officeDocument/2006/relationships/hyperlink" Target="http://www.norfolkscouts.org.uk/members/externalopportuniti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rfolkscouts.org.uk/2018/03/29/inclusivity" TargetMode="External"/><Relationship Id="rId11" Type="http://schemas.openxmlformats.org/officeDocument/2006/relationships/hyperlink" Target="http://www.norfolkscouts.org.uk/2018/03/22/chairmans-challenge-deadline" TargetMode="External"/><Relationship Id="rId5" Type="http://schemas.openxmlformats.org/officeDocument/2006/relationships/hyperlink" Target="http://www.norfolkscouts.org.uk/2018/03/29/look-whos-back-in-the-limelight" TargetMode="External"/><Relationship Id="rId15" Type="http://schemas.openxmlformats.org/officeDocument/2006/relationships/hyperlink" Target="http://www.norfolkscouts.org.uk/2018/03/22/staying-safe-at-trampoline-parks" TargetMode="External"/><Relationship Id="rId10" Type="http://schemas.openxmlformats.org/officeDocument/2006/relationships/hyperlink" Target="http://www.norfolkscouts.org.uk/2018/03/22/trust-2018" TargetMode="External"/><Relationship Id="rId19" Type="http://schemas.openxmlformats.org/officeDocument/2006/relationships/hyperlink" Target="http://www.norfolkscouts.org.uk/tag/vacancies" TargetMode="External"/><Relationship Id="rId4" Type="http://schemas.openxmlformats.org/officeDocument/2006/relationships/hyperlink" Target="http://www.norfolkscouts.org.uk/2018/03/23/hold-onto-your-woggles-scouting-just-got-a-little-bigger-in-norfolk" TargetMode="External"/><Relationship Id="rId9" Type="http://schemas.openxmlformats.org/officeDocument/2006/relationships/hyperlink" Target="http://www.norfolkscouts.org.uk/2018/03/29/first-response-course" TargetMode="External"/><Relationship Id="rId14" Type="http://schemas.openxmlformats.org/officeDocument/2006/relationships/hyperlink" Target="http://www.norfolkscouts.org.uk/2018/03/22/growing-the-section-module-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Karen Martin</cp:lastModifiedBy>
  <cp:revision>2</cp:revision>
  <cp:lastPrinted>2017-12-07T10:33:00Z</cp:lastPrinted>
  <dcterms:created xsi:type="dcterms:W3CDTF">2018-03-29T13:14:00Z</dcterms:created>
  <dcterms:modified xsi:type="dcterms:W3CDTF">2018-03-29T13:14:00Z</dcterms:modified>
</cp:coreProperties>
</file>