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B0348" w14:textId="3798809D" w:rsidR="00425E3A" w:rsidRPr="0029236E" w:rsidRDefault="004109C4" w:rsidP="00425E3A">
      <w:pPr>
        <w:rPr>
          <w:rFonts w:ascii="Nunito Sans" w:hAnsi="Nunito Sans" w:cs="Arial"/>
          <w:b/>
          <w:sz w:val="32"/>
          <w:szCs w:val="32"/>
        </w:rPr>
      </w:pPr>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B963D7"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B963D7"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B963D7"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30FFA7D7" w:rsidR="004109C4" w:rsidRPr="0029236E" w:rsidRDefault="00B963D7" w:rsidP="00425E3A">
      <w:pPr>
        <w:rPr>
          <w:rFonts w:ascii="Nunito Sans" w:hAnsi="Nunito Sans" w:cs="Arial"/>
        </w:rPr>
      </w:pPr>
      <w:sdt>
        <w:sdtPr>
          <w:rPr>
            <w:b/>
            <w:bCs/>
          </w:rPr>
          <w:id w:val="90522235"/>
          <w:placeholder>
            <w:docPart w:val="DefaultPlaceholder_-1854013440"/>
          </w:placeholder>
          <w:text/>
        </w:sdtPr>
        <w:sdtEndPr/>
        <w:sdtContent>
          <w:r w:rsidR="00D8164D" w:rsidRPr="00D8164D">
            <w:rPr>
              <w:b/>
              <w:bCs/>
            </w:rPr>
            <w:t>Assistant County Commissioner (ACC) Inclusion and Diversity</w:t>
          </w:r>
        </w:sdtContent>
      </w:sdt>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345E31A7" w:rsidR="00432D6B" w:rsidRPr="0029236E" w:rsidRDefault="00432D6B" w:rsidP="00432D6B">
      <w:pPr>
        <w:spacing w:after="0" w:line="240" w:lineRule="auto"/>
        <w:rPr>
          <w:rFonts w:ascii="Nunito Sans" w:hAnsi="Nunito Sans" w:cs="Arial"/>
        </w:rPr>
      </w:pPr>
      <w:r w:rsidRPr="0029236E">
        <w:rPr>
          <w:rFonts w:ascii="Nunito Sans" w:hAnsi="Nunito Sans" w:cs="Arial"/>
        </w:rPr>
        <w:t>Please return this form before the deadline date</w:t>
      </w:r>
      <w:r w:rsidR="00250B34" w:rsidRPr="0029236E">
        <w:rPr>
          <w:rFonts w:ascii="Nunito Sans" w:hAnsi="Nunito Sans" w:cs="Arial"/>
        </w:rPr>
        <w:t xml:space="preserve"> (if applicable)</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29236E">
        <w:rPr>
          <w:rFonts w:ascii="Nunito Sans" w:hAnsi="Nunito Sans" w:cs="Arial"/>
          <w:sz w:val="16"/>
          <w:szCs w:val="16"/>
        </w:rPr>
        <w:t>cloud based</w:t>
      </w:r>
      <w:proofErr w:type="gramEnd"/>
      <w:r w:rsidRPr="0029236E">
        <w:rPr>
          <w:rFonts w:ascii="Nunito Sans" w:hAnsi="Nunito Sans" w:cs="Arial"/>
          <w:sz w:val="16"/>
          <w:szCs w:val="16"/>
        </w:rPr>
        <w:t xml:space="preserve">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 xml:space="preserve">This information </w:t>
      </w:r>
      <w:proofErr w:type="gramStart"/>
      <w:r w:rsidRPr="0029236E">
        <w:rPr>
          <w:rFonts w:ascii="Nunito Sans" w:hAnsi="Nunito Sans" w:cs="Arial"/>
          <w:sz w:val="16"/>
          <w:szCs w:val="16"/>
        </w:rPr>
        <w:t>will never to</w:t>
      </w:r>
      <w:proofErr w:type="gramEnd"/>
      <w:r w:rsidRPr="0029236E">
        <w:rPr>
          <w:rFonts w:ascii="Nunito Sans" w:hAnsi="Nunito Sans" w:cs="Arial"/>
          <w:sz w:val="16"/>
          <w:szCs w:val="16"/>
        </w:rPr>
        <w:t xml:space="preserve">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10"/>
          <w:headerReference w:type="first" r:id="rId11"/>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1E711" w14:textId="77777777" w:rsidR="00B963D7" w:rsidRDefault="00B963D7" w:rsidP="00E071BD">
      <w:pPr>
        <w:spacing w:after="0" w:line="240" w:lineRule="auto"/>
      </w:pPr>
      <w:r>
        <w:separator/>
      </w:r>
    </w:p>
  </w:endnote>
  <w:endnote w:type="continuationSeparator" w:id="0">
    <w:p w14:paraId="163472A0" w14:textId="77777777" w:rsidR="00B963D7" w:rsidRDefault="00B963D7"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C4FB4A-3A13-4327-8A52-766E05D30E02}"/>
    <w:embedBold r:id="rId2" w:fontKey="{88C4ACAD-C43A-4664-9FBE-AE2DAD15881F}"/>
    <w:embedItalic r:id="rId3" w:fontKey="{08368914-F18E-4EC3-8666-9ACA1A2A067B}"/>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4" w:fontKey="{C2B92282-A339-4F9C-843F-C34B25E4B10F}"/>
    <w:embedBold r:id="rId5" w:fontKey="{A069E802-A560-4882-B35A-DC1AAACFA26A}"/>
    <w:embedItalic r:id="rId6" w:fontKey="{EAFDBB0C-CB8B-4DD1-A567-FA979FF3AE20}"/>
  </w:font>
  <w:font w:name="Segoe UI Symbol">
    <w:panose1 w:val="020B0502040204020203"/>
    <w:charset w:val="00"/>
    <w:family w:val="swiss"/>
    <w:pitch w:val="variable"/>
    <w:sig w:usb0="800001E3" w:usb1="1200FFEF" w:usb2="00040000" w:usb3="00000000" w:csb0="00000001" w:csb1="00000000"/>
    <w:embedRegular r:id="rId7" w:fontKey="{2A07C31F-00DC-4FEF-A79E-430F47AEB81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9DA58D74-F8BC-4877-973C-373D2C71C3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AF028" w14:textId="77777777" w:rsidR="00B963D7" w:rsidRDefault="00B963D7" w:rsidP="00E071BD">
      <w:pPr>
        <w:spacing w:after="0" w:line="240" w:lineRule="auto"/>
      </w:pPr>
      <w:r>
        <w:separator/>
      </w:r>
    </w:p>
  </w:footnote>
  <w:footnote w:type="continuationSeparator" w:id="0">
    <w:p w14:paraId="21BBB3B1" w14:textId="77777777" w:rsidR="00B963D7" w:rsidRDefault="00B963D7"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1894"/>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77"/>
    <w:rsid w:val="00432D6B"/>
    <w:rsid w:val="0044104A"/>
    <w:rsid w:val="00442C69"/>
    <w:rsid w:val="00444106"/>
    <w:rsid w:val="00444C92"/>
    <w:rsid w:val="004504A7"/>
    <w:rsid w:val="004516A9"/>
    <w:rsid w:val="00451F87"/>
    <w:rsid w:val="00453B1F"/>
    <w:rsid w:val="00457A5E"/>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14026"/>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3D7"/>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0D81"/>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335DB"/>
    <w:rsid w:val="00D40BE5"/>
    <w:rsid w:val="00D42327"/>
    <w:rsid w:val="00D42B94"/>
    <w:rsid w:val="00D46648"/>
    <w:rsid w:val="00D503B3"/>
    <w:rsid w:val="00D54362"/>
    <w:rsid w:val="00D56A28"/>
    <w:rsid w:val="00D61826"/>
    <w:rsid w:val="00D7113F"/>
    <w:rsid w:val="00D71CDF"/>
    <w:rsid w:val="00D73002"/>
    <w:rsid w:val="00D777F1"/>
    <w:rsid w:val="00D8062B"/>
    <w:rsid w:val="00D8164D"/>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3F0E"/>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1D1D8A"/>
    <w:rsid w:val="0044592B"/>
    <w:rsid w:val="00C6246E"/>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3BC46CC82E7247AB20EC3733B253EA" ma:contentTypeVersion="2" ma:contentTypeDescription="Create a new document." ma:contentTypeScope="" ma:versionID="6b5467abe70328d0c39cc5f53cf20712">
  <xsd:schema xmlns:xsd="http://www.w3.org/2001/XMLSchema" xmlns:xs="http://www.w3.org/2001/XMLSchema" xmlns:p="http://schemas.microsoft.com/office/2006/metadata/properties" xmlns:ns2="adf4eb30-003c-40a8-ba41-8500609dbbdd" targetNamespace="http://schemas.microsoft.com/office/2006/metadata/properties" ma:root="true" ma:fieldsID="1f06bba2616653a2f61d87a4ce9fd015" ns2:_="">
    <xsd:import namespace="adf4eb30-003c-40a8-ba41-8500609dbb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4eb30-003c-40a8-ba41-8500609db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3C0F18-0BC5-41F5-A6B7-54D85FAD1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4eb30-003c-40a8-ba41-8500609db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C478DA-3122-4E77-BE75-7D19CD6BCB66}">
  <ds:schemaRefs>
    <ds:schemaRef ds:uri="http://schemas.microsoft.com/sharepoint/v3/contenttype/forms"/>
  </ds:schemaRefs>
</ds:datastoreItem>
</file>

<file path=customXml/itemProps3.xml><?xml version="1.0" encoding="utf-8"?>
<ds:datastoreItem xmlns:ds="http://schemas.openxmlformats.org/officeDocument/2006/customXml" ds:itemID="{E57B6313-D5E2-4F5E-8E81-AED1A59B7E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Matthew Burrell</cp:lastModifiedBy>
  <cp:revision>2</cp:revision>
  <cp:lastPrinted>2020-05-27T22:58:00Z</cp:lastPrinted>
  <dcterms:created xsi:type="dcterms:W3CDTF">2020-05-27T23:00:00Z</dcterms:created>
  <dcterms:modified xsi:type="dcterms:W3CDTF">2020-05-27T23:00:00Z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0x010100FA3BC46CC82E7247AB20EC3733B253EA</vt:lpwstr>
  </property>
</Properties>
</file>