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1B0E" w:rsidRDefault="00281B0E"/>
    <w:p w14:paraId="0A37501D" w14:textId="38541F03" w:rsidR="00281B0E" w:rsidRDefault="009748C7">
      <w:r>
        <w:rPr>
          <w:noProof/>
        </w:rPr>
        <w:drawing>
          <wp:inline distT="0" distB="0" distL="0" distR="0" wp14:anchorId="0E368CB6" wp14:editId="4CC5A8B7">
            <wp:extent cx="2009775" cy="91470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35" cy="92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281B0E" w:rsidRDefault="00281B0E"/>
    <w:p w14:paraId="619FA50B" w14:textId="1796D0C3" w:rsidR="00E90C6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Role Description: </w:t>
      </w:r>
      <w:r w:rsidR="0F2AA4CD" w:rsidRPr="009A7D0E">
        <w:rPr>
          <w:rFonts w:ascii="Arial" w:hAnsi="Arial" w:cs="Arial"/>
        </w:rPr>
        <w:t xml:space="preserve">COUNTY </w:t>
      </w:r>
      <w:r w:rsidR="016B5FFF" w:rsidRPr="009A7D0E">
        <w:rPr>
          <w:rFonts w:ascii="Arial" w:hAnsi="Arial" w:cs="Arial"/>
        </w:rPr>
        <w:t>SCOUT ACTIVE SUPPORT</w:t>
      </w:r>
      <w:r w:rsidR="00374CC1" w:rsidRPr="009A7D0E">
        <w:rPr>
          <w:rFonts w:ascii="Arial" w:hAnsi="Arial" w:cs="Arial"/>
        </w:rPr>
        <w:t xml:space="preserve"> TEAM</w:t>
      </w:r>
      <w:r w:rsidR="016B5FFF" w:rsidRPr="009A7D0E">
        <w:rPr>
          <w:rFonts w:ascii="Arial" w:hAnsi="Arial" w:cs="Arial"/>
        </w:rPr>
        <w:t xml:space="preserve"> MANAGER</w:t>
      </w:r>
      <w:r w:rsidR="00150B8C">
        <w:rPr>
          <w:rFonts w:ascii="Arial" w:hAnsi="Arial" w:cs="Arial"/>
        </w:rPr>
        <w:t xml:space="preserve"> </w:t>
      </w:r>
      <w:r w:rsidR="006279BE">
        <w:rPr>
          <w:rFonts w:ascii="Arial" w:hAnsi="Arial" w:cs="Arial"/>
        </w:rPr>
        <w:t>(</w:t>
      </w:r>
      <w:r w:rsidR="0064546C">
        <w:rPr>
          <w:rFonts w:ascii="Arial" w:hAnsi="Arial" w:cs="Arial"/>
        </w:rPr>
        <w:t>Shooting)</w:t>
      </w:r>
    </w:p>
    <w:p w14:paraId="30CFFEBF" w14:textId="28717918" w:rsidR="00E90C6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Date: </w:t>
      </w:r>
      <w:r w:rsidR="006806BA">
        <w:rPr>
          <w:rFonts w:ascii="Arial" w:hAnsi="Arial" w:cs="Arial"/>
        </w:rPr>
        <w:t>21/04/2021</w:t>
      </w:r>
    </w:p>
    <w:p w14:paraId="40AC10AB" w14:textId="52C8D0BD" w:rsidR="00EA34B6" w:rsidRPr="009A7D0E" w:rsidRDefault="00EA34B6" w:rsidP="00E90C68">
      <w:pPr>
        <w:rPr>
          <w:rFonts w:ascii="Arial" w:hAnsi="Arial" w:cs="Arial"/>
        </w:rPr>
      </w:pPr>
      <w:r w:rsidRPr="009A7D0E">
        <w:rPr>
          <w:rFonts w:ascii="Arial" w:hAnsi="Arial" w:cs="Arial"/>
        </w:rPr>
        <w:t>Background</w:t>
      </w:r>
      <w:r w:rsidR="008A4AF3" w:rsidRPr="009A7D0E">
        <w:rPr>
          <w:rFonts w:ascii="Arial" w:hAnsi="Arial" w:cs="Arial"/>
        </w:rPr>
        <w:t xml:space="preserve">: The County operates five </w:t>
      </w:r>
      <w:r w:rsidR="005F312D" w:rsidRPr="009A7D0E">
        <w:rPr>
          <w:rFonts w:ascii="Arial" w:hAnsi="Arial" w:cs="Arial"/>
        </w:rPr>
        <w:t xml:space="preserve">Scout Active Support Units each have an individual </w:t>
      </w:r>
      <w:r w:rsidR="005C4BAF" w:rsidRPr="009A7D0E">
        <w:rPr>
          <w:rFonts w:ascii="Arial" w:hAnsi="Arial" w:cs="Arial"/>
        </w:rPr>
        <w:t>speciality as determined by the service level agreement.</w:t>
      </w:r>
      <w:r w:rsidR="00E41FCF" w:rsidRPr="009A7D0E">
        <w:rPr>
          <w:rFonts w:ascii="Arial" w:hAnsi="Arial" w:cs="Arial"/>
        </w:rPr>
        <w:t xml:space="preserve"> This role description outlines the key tasks performed by the manager</w:t>
      </w:r>
      <w:r w:rsidR="00A645C9">
        <w:rPr>
          <w:rFonts w:ascii="Arial" w:hAnsi="Arial" w:cs="Arial"/>
        </w:rPr>
        <w:t xml:space="preserve"> of the Shooting SASU</w:t>
      </w:r>
      <w:r w:rsidR="00694FD8">
        <w:rPr>
          <w:rFonts w:ascii="Arial" w:hAnsi="Arial" w:cs="Arial"/>
        </w:rPr>
        <w:t>.</w:t>
      </w:r>
    </w:p>
    <w:p w14:paraId="02EB378F" w14:textId="77777777" w:rsidR="00E90C68" w:rsidRPr="009A7D0E" w:rsidRDefault="00E90C68" w:rsidP="00E90C68">
      <w:pPr>
        <w:rPr>
          <w:rFonts w:ascii="Arial" w:hAnsi="Arial" w:cs="Arial"/>
        </w:rPr>
      </w:pPr>
    </w:p>
    <w:p w14:paraId="6A05A809" w14:textId="11DA1438" w:rsidR="00E90C68" w:rsidRPr="009A7D0E" w:rsidRDefault="008F38A6" w:rsidP="00E90C68">
      <w:pPr>
        <w:rPr>
          <w:rFonts w:ascii="Arial" w:hAnsi="Arial" w:cs="Arial"/>
        </w:rPr>
      </w:pPr>
      <w:r w:rsidRPr="009A7D0E">
        <w:rPr>
          <w:rFonts w:ascii="Arial" w:hAnsi="Arial" w:cs="Arial"/>
          <w:b/>
          <w:bCs/>
        </w:rPr>
        <w:t>Main Purpose of role</w:t>
      </w:r>
      <w:r w:rsidR="00E90C68" w:rsidRPr="009A7D0E">
        <w:rPr>
          <w:rFonts w:ascii="Arial" w:hAnsi="Arial" w:cs="Arial"/>
          <w:b/>
          <w:bCs/>
        </w:rPr>
        <w:t>:</w:t>
      </w:r>
      <w:r w:rsidR="00E90C68" w:rsidRPr="009A7D0E">
        <w:rPr>
          <w:rFonts w:ascii="Arial" w:hAnsi="Arial" w:cs="Arial"/>
        </w:rPr>
        <w:t xml:space="preserve"> </w:t>
      </w:r>
      <w:r w:rsidR="6E55BC7D" w:rsidRPr="009A7D0E">
        <w:rPr>
          <w:rFonts w:ascii="Arial" w:hAnsi="Arial" w:cs="Arial"/>
        </w:rPr>
        <w:t>As a Scout Active Support</w:t>
      </w:r>
      <w:r w:rsidR="2DC37036" w:rsidRPr="009A7D0E">
        <w:rPr>
          <w:rFonts w:ascii="Arial" w:hAnsi="Arial" w:cs="Arial"/>
        </w:rPr>
        <w:t xml:space="preserve"> Manager</w:t>
      </w:r>
      <w:r w:rsidR="4119F3AC" w:rsidRPr="009A7D0E">
        <w:rPr>
          <w:rFonts w:ascii="Arial" w:hAnsi="Arial" w:cs="Arial"/>
        </w:rPr>
        <w:t xml:space="preserve"> you should manage the Unit to ensure it fulfils </w:t>
      </w:r>
      <w:r w:rsidR="637083D6" w:rsidRPr="009A7D0E">
        <w:rPr>
          <w:rFonts w:ascii="Arial" w:hAnsi="Arial" w:cs="Arial"/>
        </w:rPr>
        <w:t>its purpose and Service Agreement</w:t>
      </w:r>
      <w:r w:rsidR="0050475F" w:rsidRPr="009A7D0E">
        <w:rPr>
          <w:rFonts w:ascii="Arial" w:hAnsi="Arial" w:cs="Arial"/>
        </w:rPr>
        <w:t xml:space="preserve"> and is fully </w:t>
      </w:r>
      <w:r w:rsidR="00621D97" w:rsidRPr="009A7D0E">
        <w:rPr>
          <w:rFonts w:ascii="Arial" w:hAnsi="Arial" w:cs="Arial"/>
        </w:rPr>
        <w:t xml:space="preserve">compliant with POR </w:t>
      </w:r>
      <w:r w:rsidR="00B51B2F" w:rsidRPr="009A7D0E">
        <w:rPr>
          <w:rFonts w:ascii="Arial" w:hAnsi="Arial" w:cs="Arial"/>
        </w:rPr>
        <w:t>rule</w:t>
      </w:r>
      <w:r w:rsidR="00B51B2F">
        <w:rPr>
          <w:rFonts w:ascii="Arial" w:hAnsi="Arial" w:cs="Arial"/>
        </w:rPr>
        <w:t>s 3.26</w:t>
      </w:r>
      <w:r w:rsidR="00336989">
        <w:rPr>
          <w:rFonts w:ascii="Arial" w:hAnsi="Arial" w:cs="Arial"/>
        </w:rPr>
        <w:t xml:space="preserve"> </w:t>
      </w:r>
      <w:r w:rsidR="006E48FE">
        <w:rPr>
          <w:rFonts w:ascii="Arial" w:hAnsi="Arial" w:cs="Arial"/>
        </w:rPr>
        <w:t>and</w:t>
      </w:r>
      <w:r w:rsidR="00BC78DD">
        <w:rPr>
          <w:rFonts w:ascii="Arial" w:hAnsi="Arial" w:cs="Arial"/>
        </w:rPr>
        <w:t xml:space="preserve"> 5.9</w:t>
      </w:r>
      <w:r w:rsidR="00336989">
        <w:rPr>
          <w:rFonts w:ascii="Arial" w:hAnsi="Arial" w:cs="Arial"/>
        </w:rPr>
        <w:t>.</w:t>
      </w:r>
      <w:r w:rsidR="009370C0">
        <w:rPr>
          <w:rFonts w:ascii="Arial" w:hAnsi="Arial" w:cs="Arial"/>
        </w:rPr>
        <w:t xml:space="preserve"> </w:t>
      </w:r>
      <w:r w:rsidR="00C531B4">
        <w:rPr>
          <w:rFonts w:ascii="Arial" w:hAnsi="Arial" w:cs="Arial"/>
        </w:rPr>
        <w:t>and rule 9.37.</w:t>
      </w:r>
    </w:p>
    <w:p w14:paraId="3583EC77" w14:textId="7A80AE5D" w:rsidR="00E90C6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  <w:b/>
          <w:bCs/>
        </w:rPr>
        <w:t>Responsible for:</w:t>
      </w:r>
      <w:r w:rsidR="711622C8" w:rsidRPr="009A7D0E">
        <w:rPr>
          <w:rFonts w:ascii="Arial" w:hAnsi="Arial" w:cs="Arial"/>
          <w:b/>
          <w:bCs/>
        </w:rPr>
        <w:t xml:space="preserve"> </w:t>
      </w:r>
      <w:r w:rsidR="009453E3" w:rsidRPr="009A7D0E">
        <w:rPr>
          <w:rFonts w:ascii="Arial" w:hAnsi="Arial" w:cs="Arial"/>
        </w:rPr>
        <w:t>Active Support</w:t>
      </w:r>
      <w:r w:rsidR="006128F6" w:rsidRPr="009A7D0E">
        <w:rPr>
          <w:rFonts w:ascii="Arial" w:hAnsi="Arial" w:cs="Arial"/>
        </w:rPr>
        <w:t xml:space="preserve"> Team </w:t>
      </w:r>
      <w:r w:rsidR="006E75BA" w:rsidRPr="009A7D0E">
        <w:rPr>
          <w:rFonts w:ascii="Arial" w:hAnsi="Arial" w:cs="Arial"/>
        </w:rPr>
        <w:t>Coordinator</w:t>
      </w:r>
      <w:r w:rsidR="006128F6" w:rsidRPr="009A7D0E">
        <w:rPr>
          <w:rFonts w:ascii="Arial" w:hAnsi="Arial" w:cs="Arial"/>
        </w:rPr>
        <w:t xml:space="preserve"> and team members</w:t>
      </w:r>
      <w:r w:rsidR="006506DC" w:rsidRPr="009A7D0E">
        <w:rPr>
          <w:rFonts w:ascii="Arial" w:hAnsi="Arial" w:cs="Arial"/>
        </w:rPr>
        <w:t xml:space="preserve"> </w:t>
      </w:r>
    </w:p>
    <w:p w14:paraId="17DB86C5" w14:textId="6F9013AF" w:rsidR="00E90C6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  <w:b/>
        </w:rPr>
        <w:t>Responsible to:</w:t>
      </w:r>
      <w:r w:rsidRPr="009A7D0E">
        <w:rPr>
          <w:rFonts w:ascii="Arial" w:hAnsi="Arial" w:cs="Arial"/>
        </w:rPr>
        <w:t xml:space="preserve"> </w:t>
      </w:r>
      <w:r w:rsidR="00DC7586" w:rsidRPr="009A7D0E">
        <w:rPr>
          <w:rFonts w:ascii="Arial" w:hAnsi="Arial" w:cs="Arial"/>
        </w:rPr>
        <w:t>Assistant</w:t>
      </w:r>
      <w:r w:rsidR="00A74C22" w:rsidRPr="009A7D0E">
        <w:rPr>
          <w:rFonts w:ascii="Arial" w:hAnsi="Arial" w:cs="Arial"/>
        </w:rPr>
        <w:t xml:space="preserve"> </w:t>
      </w:r>
      <w:r w:rsidRPr="009A7D0E">
        <w:rPr>
          <w:rFonts w:ascii="Arial" w:hAnsi="Arial" w:cs="Arial"/>
        </w:rPr>
        <w:t>County Commissioner</w:t>
      </w:r>
      <w:r w:rsidR="00A74C22" w:rsidRPr="009A7D0E">
        <w:rPr>
          <w:rFonts w:ascii="Arial" w:hAnsi="Arial" w:cs="Arial"/>
        </w:rPr>
        <w:t xml:space="preserve"> </w:t>
      </w:r>
      <w:r w:rsidR="00DC7586" w:rsidRPr="009A7D0E">
        <w:rPr>
          <w:rFonts w:ascii="Arial" w:hAnsi="Arial" w:cs="Arial"/>
        </w:rPr>
        <w:t xml:space="preserve">Active </w:t>
      </w:r>
      <w:r w:rsidR="00D22B3D" w:rsidRPr="009A7D0E">
        <w:rPr>
          <w:rFonts w:ascii="Arial" w:hAnsi="Arial" w:cs="Arial"/>
        </w:rPr>
        <w:t>Support</w:t>
      </w:r>
      <w:r w:rsidR="006C5956" w:rsidRPr="009A7D0E">
        <w:rPr>
          <w:rFonts w:ascii="Arial" w:hAnsi="Arial" w:cs="Arial"/>
        </w:rPr>
        <w:t xml:space="preserve"> (ACC</w:t>
      </w:r>
      <w:r w:rsidR="001F40C0" w:rsidRPr="009A7D0E">
        <w:rPr>
          <w:rFonts w:ascii="Arial" w:hAnsi="Arial" w:cs="Arial"/>
        </w:rPr>
        <w:t xml:space="preserve"> Active support)</w:t>
      </w:r>
    </w:p>
    <w:p w14:paraId="0D756EAF" w14:textId="1CEF3CAC" w:rsidR="005857E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  <w:b/>
          <w:bCs/>
        </w:rPr>
        <w:t>Main Contacts:</w:t>
      </w:r>
      <w:r w:rsidRPr="009A7D0E">
        <w:rPr>
          <w:rFonts w:ascii="Arial" w:hAnsi="Arial" w:cs="Arial"/>
        </w:rPr>
        <w:t xml:space="preserve"> </w:t>
      </w:r>
      <w:r w:rsidR="009447A7" w:rsidRPr="009A7D0E">
        <w:rPr>
          <w:rFonts w:ascii="Arial" w:hAnsi="Arial" w:cs="Arial"/>
        </w:rPr>
        <w:t xml:space="preserve">ACC </w:t>
      </w:r>
      <w:r w:rsidR="00A16D57" w:rsidRPr="009A7D0E">
        <w:rPr>
          <w:rFonts w:ascii="Arial" w:hAnsi="Arial" w:cs="Arial"/>
        </w:rPr>
        <w:t>Active support</w:t>
      </w:r>
      <w:r w:rsidR="00A74C22" w:rsidRPr="009A7D0E">
        <w:rPr>
          <w:rFonts w:ascii="Arial" w:hAnsi="Arial" w:cs="Arial"/>
        </w:rPr>
        <w:t>,</w:t>
      </w:r>
      <w:r w:rsidR="00456E66" w:rsidRPr="009A7D0E">
        <w:rPr>
          <w:rFonts w:ascii="Arial" w:hAnsi="Arial" w:cs="Arial"/>
        </w:rPr>
        <w:t xml:space="preserve"> other County SASU</w:t>
      </w:r>
      <w:r w:rsidR="00A24CD2" w:rsidRPr="009A7D0E">
        <w:rPr>
          <w:rFonts w:ascii="Arial" w:hAnsi="Arial" w:cs="Arial"/>
        </w:rPr>
        <w:t xml:space="preserve"> coordinators</w:t>
      </w:r>
      <w:r w:rsidR="001F40C0" w:rsidRPr="009A7D0E">
        <w:rPr>
          <w:rFonts w:ascii="Arial" w:hAnsi="Arial" w:cs="Arial"/>
        </w:rPr>
        <w:t xml:space="preserve"> and</w:t>
      </w:r>
      <w:r w:rsidR="00A24CD2" w:rsidRPr="009A7D0E">
        <w:rPr>
          <w:rFonts w:ascii="Arial" w:hAnsi="Arial" w:cs="Arial"/>
        </w:rPr>
        <w:t xml:space="preserve"> </w:t>
      </w:r>
      <w:r w:rsidR="00A65F11" w:rsidRPr="009A7D0E">
        <w:rPr>
          <w:rFonts w:ascii="Arial" w:hAnsi="Arial" w:cs="Arial"/>
        </w:rPr>
        <w:t>members</w:t>
      </w:r>
      <w:r w:rsidR="005058F7" w:rsidRPr="009A7D0E">
        <w:rPr>
          <w:rFonts w:ascii="Arial" w:hAnsi="Arial" w:cs="Arial"/>
        </w:rPr>
        <w:t>.</w:t>
      </w:r>
      <w:r w:rsidR="00A65F11" w:rsidRPr="009A7D0E">
        <w:rPr>
          <w:rFonts w:ascii="Arial" w:hAnsi="Arial" w:cs="Arial"/>
        </w:rPr>
        <w:t xml:space="preserve"> Deputy</w:t>
      </w:r>
      <w:r w:rsidR="006506DC" w:rsidRPr="009A7D0E">
        <w:rPr>
          <w:rFonts w:ascii="Arial" w:hAnsi="Arial" w:cs="Arial"/>
        </w:rPr>
        <w:t xml:space="preserve"> County</w:t>
      </w:r>
      <w:r w:rsidR="001B7C48" w:rsidRPr="009A7D0E">
        <w:rPr>
          <w:rFonts w:ascii="Arial" w:hAnsi="Arial" w:cs="Arial"/>
        </w:rPr>
        <w:t xml:space="preserve"> </w:t>
      </w:r>
      <w:r w:rsidR="00D35701" w:rsidRPr="009A7D0E">
        <w:rPr>
          <w:rFonts w:ascii="Arial" w:hAnsi="Arial" w:cs="Arial"/>
        </w:rPr>
        <w:t xml:space="preserve">Commissioner </w:t>
      </w:r>
      <w:r w:rsidR="00A65F11" w:rsidRPr="009A7D0E">
        <w:rPr>
          <w:rFonts w:ascii="Arial" w:hAnsi="Arial" w:cs="Arial"/>
        </w:rPr>
        <w:t>(</w:t>
      </w:r>
      <w:r w:rsidR="00D35701" w:rsidRPr="009A7D0E">
        <w:rPr>
          <w:rFonts w:ascii="Arial" w:hAnsi="Arial" w:cs="Arial"/>
        </w:rPr>
        <w:t>People</w:t>
      </w:r>
      <w:r w:rsidR="00A65F11" w:rsidRPr="009A7D0E">
        <w:rPr>
          <w:rFonts w:ascii="Arial" w:hAnsi="Arial" w:cs="Arial"/>
        </w:rPr>
        <w:t>).</w:t>
      </w:r>
      <w:r w:rsidR="006506DC" w:rsidRPr="009A7D0E">
        <w:rPr>
          <w:rFonts w:ascii="Arial" w:hAnsi="Arial" w:cs="Arial"/>
        </w:rPr>
        <w:t xml:space="preserve"> Training </w:t>
      </w:r>
      <w:r w:rsidR="006C5956" w:rsidRPr="009A7D0E">
        <w:rPr>
          <w:rFonts w:ascii="Arial" w:hAnsi="Arial" w:cs="Arial"/>
        </w:rPr>
        <w:t>Managers,</w:t>
      </w:r>
      <w:r w:rsidR="00A74C22" w:rsidRPr="009A7D0E">
        <w:rPr>
          <w:rFonts w:ascii="Arial" w:hAnsi="Arial" w:cs="Arial"/>
        </w:rPr>
        <w:t xml:space="preserve"> </w:t>
      </w:r>
      <w:r w:rsidR="42EA869F" w:rsidRPr="009A7D0E">
        <w:rPr>
          <w:rFonts w:ascii="Arial" w:hAnsi="Arial" w:cs="Arial"/>
        </w:rPr>
        <w:t>external</w:t>
      </w:r>
      <w:r w:rsidR="007E17AF" w:rsidRPr="009A7D0E">
        <w:rPr>
          <w:rFonts w:ascii="Arial" w:hAnsi="Arial" w:cs="Arial"/>
        </w:rPr>
        <w:t xml:space="preserve"> </w:t>
      </w:r>
      <w:r w:rsidR="00D35701" w:rsidRPr="009A7D0E">
        <w:rPr>
          <w:rFonts w:ascii="Arial" w:hAnsi="Arial" w:cs="Arial"/>
        </w:rPr>
        <w:t>governing</w:t>
      </w:r>
      <w:r w:rsidR="42EA869F" w:rsidRPr="009A7D0E">
        <w:rPr>
          <w:rFonts w:ascii="Arial" w:hAnsi="Arial" w:cs="Arial"/>
        </w:rPr>
        <w:t xml:space="preserve"> </w:t>
      </w:r>
      <w:r w:rsidR="007E17AF" w:rsidRPr="009A7D0E">
        <w:rPr>
          <w:rFonts w:ascii="Arial" w:hAnsi="Arial" w:cs="Arial"/>
        </w:rPr>
        <w:t>bodies.</w:t>
      </w:r>
      <w:r w:rsidR="005058F7" w:rsidRPr="009A7D0E">
        <w:rPr>
          <w:rFonts w:ascii="Arial" w:hAnsi="Arial" w:cs="Arial"/>
        </w:rPr>
        <w:t xml:space="preserve"> </w:t>
      </w:r>
      <w:r w:rsidR="00D106C1" w:rsidRPr="009A7D0E">
        <w:rPr>
          <w:rFonts w:ascii="Arial" w:hAnsi="Arial" w:cs="Arial"/>
        </w:rPr>
        <w:t>Other key stakeholders as identified by the</w:t>
      </w:r>
      <w:r w:rsidR="004214EC" w:rsidRPr="009A7D0E">
        <w:rPr>
          <w:rFonts w:ascii="Arial" w:hAnsi="Arial" w:cs="Arial"/>
        </w:rPr>
        <w:t xml:space="preserve"> </w:t>
      </w:r>
      <w:r w:rsidR="00D106C1" w:rsidRPr="009A7D0E">
        <w:rPr>
          <w:rFonts w:ascii="Arial" w:hAnsi="Arial" w:cs="Arial"/>
        </w:rPr>
        <w:t xml:space="preserve">Service </w:t>
      </w:r>
      <w:r w:rsidR="006B22EC" w:rsidRPr="009A7D0E">
        <w:rPr>
          <w:rFonts w:ascii="Arial" w:hAnsi="Arial" w:cs="Arial"/>
        </w:rPr>
        <w:t>Agreement.</w:t>
      </w:r>
    </w:p>
    <w:p w14:paraId="4AC7B5FB" w14:textId="7E91B495" w:rsidR="00E90C6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  <w:b/>
          <w:bCs/>
        </w:rPr>
        <w:t>Appointment Requirements:</w:t>
      </w:r>
      <w:r w:rsidRPr="009A7D0E">
        <w:rPr>
          <w:rFonts w:ascii="Arial" w:hAnsi="Arial" w:cs="Arial"/>
        </w:rPr>
        <w:t xml:space="preserve"> To understand and accept The Scout Association’s policies, have a satisfactory disclosure check</w:t>
      </w:r>
      <w:r w:rsidR="006B22EC" w:rsidRPr="009A7D0E">
        <w:rPr>
          <w:rFonts w:ascii="Arial" w:hAnsi="Arial" w:cs="Arial"/>
        </w:rPr>
        <w:t xml:space="preserve"> and appointment process.</w:t>
      </w:r>
      <w:r w:rsidRPr="009A7D0E">
        <w:rPr>
          <w:rFonts w:ascii="Arial" w:hAnsi="Arial" w:cs="Arial"/>
        </w:rPr>
        <w:t xml:space="preserve"> </w:t>
      </w:r>
      <w:r w:rsidR="006B22EC" w:rsidRPr="009A7D0E">
        <w:rPr>
          <w:rFonts w:ascii="Arial" w:hAnsi="Arial" w:cs="Arial"/>
        </w:rPr>
        <w:t>To</w:t>
      </w:r>
      <w:r w:rsidR="00AE6A51" w:rsidRPr="009A7D0E">
        <w:rPr>
          <w:rFonts w:ascii="Arial" w:hAnsi="Arial" w:cs="Arial"/>
        </w:rPr>
        <w:t xml:space="preserve"> complete the relevant </w:t>
      </w:r>
      <w:r w:rsidRPr="009A7D0E">
        <w:rPr>
          <w:rFonts w:ascii="Arial" w:hAnsi="Arial" w:cs="Arial"/>
        </w:rPr>
        <w:t xml:space="preserve">Wood Badge, which includes the </w:t>
      </w:r>
      <w:r w:rsidR="2EEAD619" w:rsidRPr="009A7D0E">
        <w:rPr>
          <w:rFonts w:ascii="Arial" w:hAnsi="Arial" w:cs="Arial"/>
        </w:rPr>
        <w:t>Manager specific m</w:t>
      </w:r>
      <w:r w:rsidRPr="009A7D0E">
        <w:rPr>
          <w:rFonts w:ascii="Arial" w:hAnsi="Arial" w:cs="Arial"/>
        </w:rPr>
        <w:t>odules as detailed in the Adult’s Personal File and The Scout Association’s Adult Training Scheme.</w:t>
      </w:r>
      <w:r w:rsidR="004F4239">
        <w:rPr>
          <w:rFonts w:ascii="Arial" w:hAnsi="Arial" w:cs="Arial"/>
        </w:rPr>
        <w:t xml:space="preserve"> To have </w:t>
      </w:r>
      <w:r w:rsidR="00FB26EC">
        <w:rPr>
          <w:rFonts w:ascii="Arial" w:hAnsi="Arial" w:cs="Arial"/>
        </w:rPr>
        <w:t>an</w:t>
      </w:r>
      <w:r w:rsidR="004F4239">
        <w:rPr>
          <w:rFonts w:ascii="Arial" w:hAnsi="Arial" w:cs="Arial"/>
        </w:rPr>
        <w:t xml:space="preserve"> in depth understanding of POR rule 9.37</w:t>
      </w:r>
      <w:r w:rsidR="00B36C8D">
        <w:rPr>
          <w:rFonts w:ascii="Arial" w:hAnsi="Arial" w:cs="Arial"/>
        </w:rPr>
        <w:t>.</w:t>
      </w:r>
    </w:p>
    <w:p w14:paraId="5A39BBE3" w14:textId="77777777" w:rsidR="00E90C68" w:rsidRPr="009A7D0E" w:rsidRDefault="00E90C68" w:rsidP="00E90C68">
      <w:pPr>
        <w:rPr>
          <w:rFonts w:ascii="Arial" w:hAnsi="Arial" w:cs="Arial"/>
        </w:rPr>
      </w:pPr>
    </w:p>
    <w:p w14:paraId="1E3D497E" w14:textId="77777777" w:rsidR="00E90C68" w:rsidRPr="009A7D0E" w:rsidRDefault="00E90C68" w:rsidP="00E90C68">
      <w:pPr>
        <w:rPr>
          <w:rFonts w:ascii="Arial" w:hAnsi="Arial" w:cs="Arial"/>
          <w:b/>
        </w:rPr>
      </w:pPr>
      <w:r w:rsidRPr="009A7D0E">
        <w:rPr>
          <w:rFonts w:ascii="Arial" w:hAnsi="Arial" w:cs="Arial"/>
          <w:b/>
        </w:rPr>
        <w:t>Main tasks</w:t>
      </w:r>
    </w:p>
    <w:p w14:paraId="031F0305" w14:textId="77777777" w:rsidR="008B6F6D" w:rsidRPr="009A7D0E" w:rsidRDefault="780B5D9A" w:rsidP="008B6F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Annually </w:t>
      </w:r>
      <w:r w:rsidR="001F3F82" w:rsidRPr="009A7D0E">
        <w:rPr>
          <w:rFonts w:ascii="Arial" w:hAnsi="Arial" w:cs="Arial"/>
        </w:rPr>
        <w:t>review</w:t>
      </w:r>
      <w:r w:rsidR="00E56364" w:rsidRPr="009A7D0E">
        <w:rPr>
          <w:rFonts w:ascii="Arial" w:hAnsi="Arial" w:cs="Arial"/>
        </w:rPr>
        <w:t xml:space="preserve"> the</w:t>
      </w:r>
      <w:r w:rsidRPr="009A7D0E">
        <w:rPr>
          <w:rFonts w:ascii="Arial" w:hAnsi="Arial" w:cs="Arial"/>
        </w:rPr>
        <w:t xml:space="preserve"> Service</w:t>
      </w:r>
      <w:r w:rsidR="00FF3931" w:rsidRPr="009A7D0E">
        <w:rPr>
          <w:rFonts w:ascii="Arial" w:hAnsi="Arial" w:cs="Arial"/>
        </w:rPr>
        <w:t xml:space="preserve"> Level</w:t>
      </w:r>
      <w:r w:rsidRPr="009A7D0E">
        <w:rPr>
          <w:rFonts w:ascii="Arial" w:hAnsi="Arial" w:cs="Arial"/>
        </w:rPr>
        <w:t xml:space="preserve"> Agreement</w:t>
      </w:r>
      <w:r w:rsidR="00096697" w:rsidRPr="009A7D0E">
        <w:rPr>
          <w:rFonts w:ascii="Arial" w:hAnsi="Arial" w:cs="Arial"/>
        </w:rPr>
        <w:t xml:space="preserve"> </w:t>
      </w:r>
      <w:r w:rsidRPr="009A7D0E">
        <w:rPr>
          <w:rFonts w:ascii="Arial" w:hAnsi="Arial" w:cs="Arial"/>
        </w:rPr>
        <w:t xml:space="preserve">in partnership with the </w:t>
      </w:r>
      <w:r w:rsidR="001F3F82" w:rsidRPr="009A7D0E">
        <w:rPr>
          <w:rFonts w:ascii="Arial" w:hAnsi="Arial" w:cs="Arial"/>
        </w:rPr>
        <w:t xml:space="preserve">ACC </w:t>
      </w:r>
      <w:r w:rsidR="00046438" w:rsidRPr="009A7D0E">
        <w:rPr>
          <w:rFonts w:ascii="Arial" w:hAnsi="Arial" w:cs="Arial"/>
        </w:rPr>
        <w:t xml:space="preserve">Active </w:t>
      </w:r>
      <w:r w:rsidR="000B1370" w:rsidRPr="009A7D0E">
        <w:rPr>
          <w:rFonts w:ascii="Arial" w:hAnsi="Arial" w:cs="Arial"/>
        </w:rPr>
        <w:t>Support</w:t>
      </w:r>
      <w:r w:rsidR="00AE6A51" w:rsidRPr="009A7D0E">
        <w:rPr>
          <w:rFonts w:ascii="Arial" w:hAnsi="Arial" w:cs="Arial"/>
        </w:rPr>
        <w:t>.</w:t>
      </w:r>
      <w:r w:rsidR="00DA1106" w:rsidRPr="009A7D0E">
        <w:t xml:space="preserve"> </w:t>
      </w:r>
      <w:r w:rsidR="000B1370" w:rsidRPr="00AD4A08">
        <w:rPr>
          <w:sz w:val="24"/>
          <w:szCs w:val="24"/>
        </w:rPr>
        <w:t>Ensure that the SASU is meeting the needs of the County it supports in terms of the skills and support they collectively provide.</w:t>
      </w:r>
      <w:r w:rsidR="001225BC" w:rsidRPr="00AD4A08">
        <w:rPr>
          <w:sz w:val="24"/>
          <w:szCs w:val="24"/>
        </w:rPr>
        <w:t xml:space="preserve"> This should be done collectively with the team members</w:t>
      </w:r>
      <w:r w:rsidR="001225BC" w:rsidRPr="009A7D0E">
        <w:t>.</w:t>
      </w:r>
      <w:r w:rsidR="008B6F6D" w:rsidRPr="009A7D0E">
        <w:t xml:space="preserve"> </w:t>
      </w:r>
    </w:p>
    <w:p w14:paraId="2616DEA8" w14:textId="77777777" w:rsidR="00B36C8D" w:rsidRDefault="0093062D" w:rsidP="008B6F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Maintain effective communication between the Scout Active Support Unit </w:t>
      </w:r>
      <w:r w:rsidR="00D84A90" w:rsidRPr="009A7D0E">
        <w:rPr>
          <w:rFonts w:ascii="Arial" w:hAnsi="Arial" w:cs="Arial"/>
        </w:rPr>
        <w:t xml:space="preserve">and </w:t>
      </w:r>
      <w:r w:rsidR="66BE495C" w:rsidRPr="009A7D0E">
        <w:rPr>
          <w:rFonts w:ascii="Arial" w:hAnsi="Arial" w:cs="Arial"/>
        </w:rPr>
        <w:t xml:space="preserve">the County </w:t>
      </w:r>
      <w:r w:rsidR="00D84A90" w:rsidRPr="009A7D0E">
        <w:rPr>
          <w:rFonts w:ascii="Arial" w:hAnsi="Arial" w:cs="Arial"/>
        </w:rPr>
        <w:t xml:space="preserve">as written in the </w:t>
      </w:r>
      <w:r w:rsidR="62ABE0D6" w:rsidRPr="009A7D0E">
        <w:rPr>
          <w:rFonts w:ascii="Arial" w:hAnsi="Arial" w:cs="Arial"/>
        </w:rPr>
        <w:t>S</w:t>
      </w:r>
      <w:r w:rsidR="00D84A90" w:rsidRPr="009A7D0E">
        <w:rPr>
          <w:rFonts w:ascii="Arial" w:hAnsi="Arial" w:cs="Arial"/>
        </w:rPr>
        <w:t xml:space="preserve">ervice </w:t>
      </w:r>
      <w:r w:rsidR="5FDE64DA" w:rsidRPr="009A7D0E">
        <w:rPr>
          <w:rFonts w:ascii="Arial" w:hAnsi="Arial" w:cs="Arial"/>
        </w:rPr>
        <w:t>A</w:t>
      </w:r>
      <w:r w:rsidRPr="009A7D0E">
        <w:rPr>
          <w:rFonts w:ascii="Arial" w:hAnsi="Arial" w:cs="Arial"/>
        </w:rPr>
        <w:t>greement.</w:t>
      </w:r>
    </w:p>
    <w:p w14:paraId="7D0D738A" w14:textId="297C0112" w:rsidR="0093062D" w:rsidRPr="009A7D0E" w:rsidRDefault="00B36C8D" w:rsidP="008B6F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Advise the ACC Active support</w:t>
      </w:r>
      <w:r w:rsidR="00DF1DA3">
        <w:rPr>
          <w:rFonts w:ascii="Arial" w:hAnsi="Arial" w:cs="Arial"/>
        </w:rPr>
        <w:t xml:space="preserve"> in </w:t>
      </w:r>
      <w:r w:rsidR="0043734F">
        <w:rPr>
          <w:rFonts w:ascii="Arial" w:hAnsi="Arial" w:cs="Arial"/>
        </w:rPr>
        <w:t>relation</w:t>
      </w:r>
      <w:r w:rsidR="00DF1DA3">
        <w:rPr>
          <w:rFonts w:ascii="Arial" w:hAnsi="Arial" w:cs="Arial"/>
        </w:rPr>
        <w:t xml:space="preserve"> to air rifle and pistol shooting </w:t>
      </w:r>
      <w:r w:rsidR="0043734F">
        <w:rPr>
          <w:rFonts w:ascii="Arial" w:hAnsi="Arial" w:cs="Arial"/>
        </w:rPr>
        <w:t>within the County</w:t>
      </w:r>
      <w:r w:rsidR="0093062D" w:rsidRPr="009A7D0E">
        <w:rPr>
          <w:rFonts w:ascii="Arial" w:hAnsi="Arial" w:cs="Arial"/>
        </w:rPr>
        <w:t xml:space="preserve"> </w:t>
      </w:r>
      <w:r w:rsidR="0043734F">
        <w:rPr>
          <w:rFonts w:ascii="Arial" w:hAnsi="Arial" w:cs="Arial"/>
        </w:rPr>
        <w:t>in accordance with POR rule 9.37</w:t>
      </w:r>
    </w:p>
    <w:p w14:paraId="153F523D" w14:textId="662BA8CF" w:rsidR="0093062D" w:rsidRPr="009A7D0E" w:rsidRDefault="62A70556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To take an active role in the County Team.</w:t>
      </w:r>
    </w:p>
    <w:p w14:paraId="48EC196B" w14:textId="35923D63" w:rsidR="0093062D" w:rsidRPr="009A7D0E" w:rsidRDefault="005C1ED4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Facilitate the a</w:t>
      </w:r>
      <w:r w:rsidR="62A70556" w:rsidRPr="009A7D0E">
        <w:rPr>
          <w:rFonts w:ascii="Arial" w:hAnsi="Arial" w:cs="Arial"/>
        </w:rPr>
        <w:t>ppointment of a</w:t>
      </w:r>
      <w:r w:rsidR="0093062D" w:rsidRPr="009A7D0E">
        <w:rPr>
          <w:rFonts w:ascii="Arial" w:hAnsi="Arial" w:cs="Arial"/>
        </w:rPr>
        <w:t xml:space="preserve"> Scout Active Support Coordinator</w:t>
      </w:r>
      <w:r w:rsidR="139A76BF" w:rsidRPr="009A7D0E">
        <w:rPr>
          <w:rFonts w:ascii="Arial" w:hAnsi="Arial" w:cs="Arial"/>
        </w:rPr>
        <w:t xml:space="preserve"> with the approval of the County Commissioner and County Appointments Panel.</w:t>
      </w:r>
    </w:p>
    <w:p w14:paraId="24880250" w14:textId="0309E8CE" w:rsidR="0093062D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Agree responsibilities with </w:t>
      </w:r>
      <w:r w:rsidR="5F1E54D2" w:rsidRPr="009A7D0E">
        <w:rPr>
          <w:rFonts w:ascii="Arial" w:hAnsi="Arial" w:cs="Arial"/>
        </w:rPr>
        <w:t>the</w:t>
      </w:r>
      <w:r w:rsidRPr="009A7D0E">
        <w:rPr>
          <w:rFonts w:ascii="Arial" w:hAnsi="Arial" w:cs="Arial"/>
        </w:rPr>
        <w:t xml:space="preserve"> Scout Active Support Co</w:t>
      </w:r>
      <w:r w:rsidR="00D84A90" w:rsidRPr="009A7D0E">
        <w:rPr>
          <w:rFonts w:ascii="Arial" w:hAnsi="Arial" w:cs="Arial"/>
        </w:rPr>
        <w:t>-</w:t>
      </w:r>
      <w:r w:rsidRPr="009A7D0E">
        <w:rPr>
          <w:rFonts w:ascii="Arial" w:hAnsi="Arial" w:cs="Arial"/>
        </w:rPr>
        <w:t>ordinator</w:t>
      </w:r>
      <w:r w:rsidR="0096498A" w:rsidRPr="009A7D0E">
        <w:rPr>
          <w:rFonts w:ascii="Arial" w:hAnsi="Arial" w:cs="Arial"/>
        </w:rPr>
        <w:t xml:space="preserve"> post holder</w:t>
      </w:r>
      <w:r w:rsidRPr="009A7D0E">
        <w:rPr>
          <w:rFonts w:ascii="Arial" w:hAnsi="Arial" w:cs="Arial"/>
        </w:rPr>
        <w:t xml:space="preserve">, </w:t>
      </w:r>
      <w:r w:rsidR="006A55A2" w:rsidRPr="009A7D0E">
        <w:rPr>
          <w:rFonts w:ascii="Arial" w:hAnsi="Arial" w:cs="Arial"/>
        </w:rPr>
        <w:t>regarding</w:t>
      </w:r>
      <w:r w:rsidRPr="009A7D0E">
        <w:rPr>
          <w:rFonts w:ascii="Arial" w:hAnsi="Arial" w:cs="Arial"/>
        </w:rPr>
        <w:t xml:space="preserve"> their role description.</w:t>
      </w:r>
    </w:p>
    <w:p w14:paraId="20089CE5" w14:textId="052BDE60" w:rsidR="0093062D" w:rsidRPr="009A7D0E" w:rsidRDefault="00D84A90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Ensure that </w:t>
      </w:r>
      <w:r w:rsidR="71BBEBCB" w:rsidRPr="009A7D0E">
        <w:rPr>
          <w:rFonts w:ascii="Arial" w:hAnsi="Arial" w:cs="Arial"/>
        </w:rPr>
        <w:t>the C</w:t>
      </w:r>
      <w:r w:rsidR="0093062D" w:rsidRPr="009A7D0E">
        <w:rPr>
          <w:rFonts w:ascii="Arial" w:hAnsi="Arial" w:cs="Arial"/>
        </w:rPr>
        <w:t>oordinator effectively provide</w:t>
      </w:r>
      <w:r w:rsidR="4C34BFEA" w:rsidRPr="009A7D0E">
        <w:rPr>
          <w:rFonts w:ascii="Arial" w:hAnsi="Arial" w:cs="Arial"/>
        </w:rPr>
        <w:t>s</w:t>
      </w:r>
      <w:r w:rsidR="0093062D" w:rsidRPr="009A7D0E">
        <w:rPr>
          <w:rFonts w:ascii="Arial" w:hAnsi="Arial" w:cs="Arial"/>
        </w:rPr>
        <w:t xml:space="preserve"> the required support.</w:t>
      </w:r>
    </w:p>
    <w:p w14:paraId="5F1A14CD" w14:textId="1D3F968A" w:rsidR="0093062D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lastRenderedPageBreak/>
        <w:t>Ensure tha</w:t>
      </w:r>
      <w:r w:rsidR="00D84A90" w:rsidRPr="009A7D0E">
        <w:rPr>
          <w:rFonts w:ascii="Arial" w:hAnsi="Arial" w:cs="Arial"/>
        </w:rPr>
        <w:t>t all the Scout Active Support members and c</w:t>
      </w:r>
      <w:r w:rsidRPr="009A7D0E">
        <w:rPr>
          <w:rFonts w:ascii="Arial" w:hAnsi="Arial" w:cs="Arial"/>
        </w:rPr>
        <w:t>o</w:t>
      </w:r>
      <w:r w:rsidR="00D84A90" w:rsidRPr="009A7D0E">
        <w:rPr>
          <w:rFonts w:ascii="Arial" w:hAnsi="Arial" w:cs="Arial"/>
        </w:rPr>
        <w:t>-</w:t>
      </w:r>
      <w:r w:rsidRPr="009A7D0E">
        <w:rPr>
          <w:rFonts w:ascii="Arial" w:hAnsi="Arial" w:cs="Arial"/>
        </w:rPr>
        <w:t>ordinators have completed a DBS disclosure check(s)</w:t>
      </w:r>
      <w:r w:rsidR="007C5F9D" w:rsidRPr="009A7D0E">
        <w:rPr>
          <w:rFonts w:ascii="Arial" w:hAnsi="Arial" w:cs="Arial"/>
        </w:rPr>
        <w:t xml:space="preserve"> and</w:t>
      </w:r>
      <w:r w:rsidR="006A55A2" w:rsidRPr="009A7D0E">
        <w:rPr>
          <w:rFonts w:ascii="Arial" w:hAnsi="Arial" w:cs="Arial"/>
        </w:rPr>
        <w:t xml:space="preserve"> mandatory training modules</w:t>
      </w:r>
      <w:r w:rsidRPr="009A7D0E">
        <w:rPr>
          <w:rFonts w:ascii="Arial" w:hAnsi="Arial" w:cs="Arial"/>
        </w:rPr>
        <w:t xml:space="preserve"> before commencing work with the Unit.</w:t>
      </w:r>
    </w:p>
    <w:p w14:paraId="7422ED78" w14:textId="72A6150D" w:rsidR="0093062D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Ensure</w:t>
      </w:r>
      <w:r w:rsidR="00D84A90" w:rsidRPr="009A7D0E">
        <w:rPr>
          <w:rFonts w:ascii="Arial" w:hAnsi="Arial" w:cs="Arial"/>
        </w:rPr>
        <w:t xml:space="preserve"> that all Scout Active Support members and c</w:t>
      </w:r>
      <w:r w:rsidRPr="009A7D0E">
        <w:rPr>
          <w:rFonts w:ascii="Arial" w:hAnsi="Arial" w:cs="Arial"/>
        </w:rPr>
        <w:t>o</w:t>
      </w:r>
      <w:r w:rsidR="00D84A90" w:rsidRPr="009A7D0E">
        <w:rPr>
          <w:rFonts w:ascii="Arial" w:hAnsi="Arial" w:cs="Arial"/>
        </w:rPr>
        <w:t>-</w:t>
      </w:r>
      <w:r w:rsidRPr="009A7D0E">
        <w:rPr>
          <w:rFonts w:ascii="Arial" w:hAnsi="Arial" w:cs="Arial"/>
        </w:rPr>
        <w:t xml:space="preserve">ordinators </w:t>
      </w:r>
      <w:r w:rsidR="0804142B" w:rsidRPr="009A7D0E">
        <w:rPr>
          <w:rFonts w:ascii="Arial" w:hAnsi="Arial" w:cs="Arial"/>
        </w:rPr>
        <w:t>have completed and validated</w:t>
      </w:r>
      <w:r w:rsidRPr="009A7D0E">
        <w:rPr>
          <w:rFonts w:ascii="Arial" w:hAnsi="Arial" w:cs="Arial"/>
        </w:rPr>
        <w:t xml:space="preserve"> </w:t>
      </w:r>
      <w:r w:rsidR="00570447" w:rsidRPr="009A7D0E">
        <w:rPr>
          <w:rFonts w:ascii="Arial" w:hAnsi="Arial" w:cs="Arial"/>
        </w:rPr>
        <w:t xml:space="preserve">all getting started </w:t>
      </w:r>
      <w:r w:rsidR="00B36317" w:rsidRPr="009A7D0E">
        <w:rPr>
          <w:rFonts w:ascii="Arial" w:hAnsi="Arial" w:cs="Arial"/>
        </w:rPr>
        <w:t>requirements</w:t>
      </w:r>
      <w:r w:rsidRPr="009A7D0E">
        <w:rPr>
          <w:rFonts w:ascii="Arial" w:hAnsi="Arial" w:cs="Arial"/>
        </w:rPr>
        <w:t xml:space="preserve"> of the Adult Training Scheme within the required timescale.</w:t>
      </w:r>
    </w:p>
    <w:p w14:paraId="32570A77" w14:textId="3565EF4A" w:rsidR="00B36317" w:rsidRPr="009A7D0E" w:rsidRDefault="00C61B92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E</w:t>
      </w:r>
      <w:r w:rsidR="00B36317" w:rsidRPr="009A7D0E">
        <w:rPr>
          <w:rFonts w:ascii="Arial" w:hAnsi="Arial" w:cs="Arial"/>
        </w:rPr>
        <w:t>nsure that all members of the ASU complete any additional training requirements for the</w:t>
      </w:r>
      <w:r w:rsidR="00EA34B6" w:rsidRPr="009A7D0E">
        <w:rPr>
          <w:rFonts w:ascii="Arial" w:hAnsi="Arial" w:cs="Arial"/>
        </w:rPr>
        <w:t>ir role as determined by the Service Level Agreement</w:t>
      </w:r>
    </w:p>
    <w:p w14:paraId="168B2F35" w14:textId="77777777" w:rsidR="00FA45BE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Ensure that the Scout Active Support Unit follows The Scout Association’s Policy, Organisation and Rules (POR), suppo</w:t>
      </w:r>
      <w:r w:rsidR="00D84A90" w:rsidRPr="009A7D0E">
        <w:rPr>
          <w:rFonts w:ascii="Arial" w:hAnsi="Arial" w:cs="Arial"/>
        </w:rPr>
        <w:t>rts the fundamental values and v</w:t>
      </w:r>
      <w:r w:rsidRPr="009A7D0E">
        <w:rPr>
          <w:rFonts w:ascii="Arial" w:hAnsi="Arial" w:cs="Arial"/>
        </w:rPr>
        <w:t xml:space="preserve">ision of the </w:t>
      </w:r>
      <w:proofErr w:type="gramStart"/>
      <w:r w:rsidRPr="009A7D0E">
        <w:rPr>
          <w:rFonts w:ascii="Arial" w:hAnsi="Arial" w:cs="Arial"/>
        </w:rPr>
        <w:t>Association</w:t>
      </w:r>
      <w:proofErr w:type="gramEnd"/>
      <w:r w:rsidR="00D84A90" w:rsidRPr="009A7D0E">
        <w:rPr>
          <w:rFonts w:ascii="Arial" w:hAnsi="Arial" w:cs="Arial"/>
        </w:rPr>
        <w:t xml:space="preserve"> and ensure all members of the u</w:t>
      </w:r>
      <w:r w:rsidRPr="009A7D0E">
        <w:rPr>
          <w:rFonts w:ascii="Arial" w:hAnsi="Arial" w:cs="Arial"/>
        </w:rPr>
        <w:t>n</w:t>
      </w:r>
      <w:r w:rsidR="00FA45BE" w:rsidRPr="009A7D0E">
        <w:rPr>
          <w:rFonts w:ascii="Arial" w:hAnsi="Arial" w:cs="Arial"/>
        </w:rPr>
        <w:t>it understand their commitment.</w:t>
      </w:r>
    </w:p>
    <w:p w14:paraId="0CDA1025" w14:textId="2A4A2E3C" w:rsidR="72C48ADA" w:rsidRPr="009A7D0E" w:rsidRDefault="72C48ADA" w:rsidP="66689CBE">
      <w:pPr>
        <w:pStyle w:val="ListParagraph"/>
        <w:numPr>
          <w:ilvl w:val="0"/>
          <w:numId w:val="2"/>
        </w:numPr>
      </w:pPr>
      <w:r w:rsidRPr="009A7D0E">
        <w:rPr>
          <w:rFonts w:ascii="Arial" w:hAnsi="Arial" w:cs="Arial"/>
        </w:rPr>
        <w:t>Approve activities of the SASU in accordance with POR.</w:t>
      </w:r>
    </w:p>
    <w:p w14:paraId="24A0AD70" w14:textId="0EE269C1" w:rsidR="00FA45BE" w:rsidRPr="009A7D0E" w:rsidRDefault="053A93F0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Ensure the SASU is following POR relating to all financial matters</w:t>
      </w:r>
    </w:p>
    <w:p w14:paraId="161AF367" w14:textId="273A8FAD" w:rsidR="00FA45BE" w:rsidRPr="009A7D0E" w:rsidRDefault="42D353E6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To promote the opportunities of Scout Active Support to external bodies outside the Association</w:t>
      </w:r>
    </w:p>
    <w:p w14:paraId="341AFAC9" w14:textId="64FF6B70" w:rsidR="332457E9" w:rsidRPr="009A7D0E" w:rsidRDefault="332457E9" w:rsidP="66689CBE">
      <w:pPr>
        <w:pStyle w:val="ListParagraph"/>
        <w:numPr>
          <w:ilvl w:val="0"/>
          <w:numId w:val="2"/>
        </w:numPr>
      </w:pPr>
      <w:r w:rsidRPr="009A7D0E">
        <w:rPr>
          <w:rFonts w:ascii="Arial" w:hAnsi="Arial" w:cs="Arial"/>
        </w:rPr>
        <w:t>To raise awareness and promote the Scout Active Support Unit to all Members within the County both as a Membership option and to bene</w:t>
      </w:r>
      <w:r w:rsidR="75235228" w:rsidRPr="009A7D0E">
        <w:rPr>
          <w:rFonts w:ascii="Arial" w:hAnsi="Arial" w:cs="Arial"/>
        </w:rPr>
        <w:t>fit from their support.</w:t>
      </w:r>
    </w:p>
    <w:p w14:paraId="7F660A9C" w14:textId="77777777" w:rsidR="00FA45BE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Resolve any disputes between members of</w:t>
      </w:r>
      <w:r w:rsidR="00FA45BE" w:rsidRPr="009A7D0E">
        <w:rPr>
          <w:rFonts w:ascii="Arial" w:hAnsi="Arial" w:cs="Arial"/>
        </w:rPr>
        <w:t xml:space="preserve"> the Scout Active Support Unit.</w:t>
      </w:r>
    </w:p>
    <w:p w14:paraId="4925DBE7" w14:textId="3C000B6A" w:rsidR="3CC48F10" w:rsidRPr="009A7D0E" w:rsidRDefault="3CC48F10" w:rsidP="66689C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Actively cooperate with the CSNC, CSNA and ACC (ES)</w:t>
      </w:r>
    </w:p>
    <w:p w14:paraId="536EBEF9" w14:textId="24F88705" w:rsidR="54A16B81" w:rsidRPr="009A7D0E" w:rsidRDefault="54A16B81" w:rsidP="66689CBE">
      <w:pPr>
        <w:pStyle w:val="ListParagraph"/>
        <w:numPr>
          <w:ilvl w:val="0"/>
          <w:numId w:val="2"/>
        </w:numPr>
      </w:pPr>
      <w:r w:rsidRPr="009A7D0E">
        <w:rPr>
          <w:rFonts w:ascii="Arial" w:hAnsi="Arial" w:cs="Arial"/>
        </w:rPr>
        <w:t>To carry out self-review</w:t>
      </w:r>
    </w:p>
    <w:p w14:paraId="6A4F8046" w14:textId="46DF991E" w:rsidR="0093062D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Work with a</w:t>
      </w:r>
      <w:r w:rsidR="000A61E3" w:rsidRPr="009A7D0E">
        <w:rPr>
          <w:rFonts w:ascii="Arial" w:hAnsi="Arial" w:cs="Arial"/>
        </w:rPr>
        <w:t xml:space="preserve"> County</w:t>
      </w:r>
      <w:r w:rsidRPr="009A7D0E">
        <w:rPr>
          <w:rFonts w:ascii="Arial" w:hAnsi="Arial" w:cs="Arial"/>
        </w:rPr>
        <w:t xml:space="preserve"> Training </w:t>
      </w:r>
      <w:r w:rsidR="000A61E3" w:rsidRPr="009A7D0E">
        <w:rPr>
          <w:rFonts w:ascii="Arial" w:hAnsi="Arial" w:cs="Arial"/>
        </w:rPr>
        <w:t>Manager</w:t>
      </w:r>
      <w:r w:rsidR="35BE9388" w:rsidRPr="009A7D0E">
        <w:rPr>
          <w:rFonts w:ascii="Arial" w:hAnsi="Arial" w:cs="Arial"/>
        </w:rPr>
        <w:t xml:space="preserve"> (Managers and Supporters)</w:t>
      </w:r>
      <w:r w:rsidRPr="009A7D0E">
        <w:rPr>
          <w:rFonts w:ascii="Arial" w:hAnsi="Arial" w:cs="Arial"/>
        </w:rPr>
        <w:t xml:space="preserve"> to complete the Scout Active Support Manager Wood Badge.</w:t>
      </w:r>
    </w:p>
    <w:p w14:paraId="41C8F396" w14:textId="77777777" w:rsidR="00F72E42" w:rsidRPr="009A7D0E" w:rsidRDefault="00F72E42" w:rsidP="00F72E42">
      <w:pPr>
        <w:rPr>
          <w:rFonts w:ascii="Arial" w:hAnsi="Arial" w:cs="Arial"/>
        </w:rPr>
      </w:pPr>
    </w:p>
    <w:p w14:paraId="6530C8E1" w14:textId="77777777" w:rsidR="00F72E42" w:rsidRPr="009A7D0E" w:rsidRDefault="00F72E42" w:rsidP="00E90C68">
      <w:pPr>
        <w:rPr>
          <w:rFonts w:ascii="Arial" w:hAnsi="Arial" w:cs="Arial"/>
          <w:b/>
        </w:rPr>
      </w:pPr>
      <w:r w:rsidRPr="009A7D0E">
        <w:rPr>
          <w:rFonts w:ascii="Arial" w:hAnsi="Arial" w:cs="Arial"/>
          <w:b/>
        </w:rPr>
        <w:t>Personal specification</w:t>
      </w:r>
    </w:p>
    <w:p w14:paraId="13AB99A0" w14:textId="3EF59CE7" w:rsidR="00281B0E" w:rsidRPr="009A7D0E" w:rsidRDefault="00407B68" w:rsidP="00E90C68">
      <w:pPr>
        <w:rPr>
          <w:rFonts w:ascii="Arial" w:hAnsi="Arial" w:cs="Arial"/>
        </w:rPr>
      </w:pPr>
      <w:r w:rsidRPr="009A7D0E">
        <w:rPr>
          <w:rFonts w:ascii="Arial" w:hAnsi="Arial" w:cs="Arial"/>
        </w:rPr>
        <w:t>The SASU te</w:t>
      </w:r>
      <w:r w:rsidR="00436A61" w:rsidRPr="009A7D0E">
        <w:rPr>
          <w:rFonts w:ascii="Arial" w:hAnsi="Arial" w:cs="Arial"/>
        </w:rPr>
        <w:t xml:space="preserve">am manager must be </w:t>
      </w:r>
      <w:r w:rsidR="00400AF2" w:rsidRPr="009A7D0E">
        <w:rPr>
          <w:rFonts w:ascii="Arial" w:hAnsi="Arial" w:cs="Arial"/>
        </w:rPr>
        <w:t>a team</w:t>
      </w:r>
      <w:r w:rsidR="00436A61" w:rsidRPr="009A7D0E">
        <w:rPr>
          <w:rFonts w:ascii="Arial" w:hAnsi="Arial" w:cs="Arial"/>
        </w:rPr>
        <w:t xml:space="preserve"> player with</w:t>
      </w:r>
      <w:r w:rsidR="00400AF2" w:rsidRPr="009A7D0E">
        <w:rPr>
          <w:rFonts w:ascii="Arial" w:hAnsi="Arial" w:cs="Arial"/>
        </w:rPr>
        <w:t xml:space="preserve"> a full understanding of the </w:t>
      </w:r>
      <w:r w:rsidR="00246387" w:rsidRPr="009A7D0E">
        <w:rPr>
          <w:rFonts w:ascii="Arial" w:hAnsi="Arial" w:cs="Arial"/>
        </w:rPr>
        <w:t>team’s</w:t>
      </w:r>
      <w:r w:rsidR="00400AF2" w:rsidRPr="009A7D0E">
        <w:rPr>
          <w:rFonts w:ascii="Arial" w:hAnsi="Arial" w:cs="Arial"/>
        </w:rPr>
        <w:t xml:space="preserve"> </w:t>
      </w:r>
      <w:r w:rsidR="00EC0694" w:rsidRPr="009A7D0E">
        <w:rPr>
          <w:rFonts w:ascii="Arial" w:hAnsi="Arial" w:cs="Arial"/>
        </w:rPr>
        <w:t>specialist</w:t>
      </w:r>
      <w:r w:rsidR="00400AF2" w:rsidRPr="009A7D0E">
        <w:rPr>
          <w:rFonts w:ascii="Arial" w:hAnsi="Arial" w:cs="Arial"/>
        </w:rPr>
        <w:t xml:space="preserve"> function</w:t>
      </w:r>
      <w:r w:rsidR="00EC0694" w:rsidRPr="009A7D0E">
        <w:rPr>
          <w:rFonts w:ascii="Arial" w:hAnsi="Arial" w:cs="Arial"/>
        </w:rPr>
        <w:t xml:space="preserve"> </w:t>
      </w:r>
      <w:proofErr w:type="gramStart"/>
      <w:r w:rsidR="00EC0694" w:rsidRPr="009A7D0E">
        <w:rPr>
          <w:rFonts w:ascii="Arial" w:hAnsi="Arial" w:cs="Arial"/>
        </w:rPr>
        <w:t>An</w:t>
      </w:r>
      <w:proofErr w:type="gramEnd"/>
      <w:r w:rsidR="00EC0694" w:rsidRPr="009A7D0E">
        <w:rPr>
          <w:rFonts w:ascii="Arial" w:hAnsi="Arial" w:cs="Arial"/>
        </w:rPr>
        <w:t xml:space="preserve"> individual</w:t>
      </w:r>
      <w:r w:rsidR="00F72E42" w:rsidRPr="009A7D0E">
        <w:rPr>
          <w:rFonts w:ascii="Arial" w:hAnsi="Arial" w:cs="Arial"/>
        </w:rPr>
        <w:t xml:space="preserve"> who gets satisfaction from seeing a job well done, they should have a ‘roll your sleeves up’ attitude to get involved with ensuring delivery if things get tight.</w:t>
      </w:r>
    </w:p>
    <w:p w14:paraId="72A3D3EC" w14:textId="77777777" w:rsidR="007829A2" w:rsidRPr="009A7D0E" w:rsidRDefault="007829A2" w:rsidP="00E90C68">
      <w:pPr>
        <w:rPr>
          <w:rFonts w:ascii="Arial" w:hAnsi="Arial" w:cs="Arial"/>
        </w:rPr>
      </w:pPr>
    </w:p>
    <w:p w14:paraId="0AAE41B0" w14:textId="77777777" w:rsidR="00F72E42" w:rsidRPr="009A7D0E" w:rsidRDefault="00F72E42" w:rsidP="00E90C68">
      <w:pPr>
        <w:rPr>
          <w:rFonts w:ascii="Arial" w:hAnsi="Arial" w:cs="Arial"/>
          <w:b/>
        </w:rPr>
      </w:pPr>
      <w:r w:rsidRPr="009A7D0E">
        <w:rPr>
          <w:rFonts w:ascii="Arial" w:hAnsi="Arial" w:cs="Arial"/>
          <w:b/>
        </w:rPr>
        <w:t>Skills</w:t>
      </w:r>
      <w:r w:rsidR="007829A2" w:rsidRPr="009A7D0E">
        <w:rPr>
          <w:rFonts w:ascii="Arial" w:hAnsi="Arial" w:cs="Arial"/>
          <w:b/>
        </w:rPr>
        <w:t xml:space="preserve"> and Experience</w:t>
      </w: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:rsidRPr="009A7D0E" w14:paraId="4D63836F" w14:textId="77777777" w:rsidTr="007829A2">
        <w:tc>
          <w:tcPr>
            <w:tcW w:w="4508" w:type="dxa"/>
          </w:tcPr>
          <w:p w14:paraId="7B238D04" w14:textId="77777777" w:rsidR="00F72E42" w:rsidRPr="009A7D0E" w:rsidRDefault="00F72E42" w:rsidP="00E90C68">
            <w:pPr>
              <w:rPr>
                <w:rFonts w:ascii="Arial" w:hAnsi="Arial" w:cs="Arial"/>
                <w:b/>
              </w:rPr>
            </w:pPr>
            <w:r w:rsidRPr="009A7D0E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14:paraId="248B3EE6" w14:textId="77777777" w:rsidR="00F72E42" w:rsidRPr="009A7D0E" w:rsidRDefault="00F72E42" w:rsidP="00E90C68">
            <w:pPr>
              <w:rPr>
                <w:rFonts w:ascii="Arial" w:hAnsi="Arial" w:cs="Arial"/>
                <w:b/>
              </w:rPr>
            </w:pPr>
            <w:r w:rsidRPr="009A7D0E">
              <w:rPr>
                <w:rFonts w:ascii="Arial" w:hAnsi="Arial" w:cs="Arial"/>
                <w:b/>
              </w:rPr>
              <w:t>Desirable</w:t>
            </w:r>
          </w:p>
        </w:tc>
      </w:tr>
      <w:tr w:rsidR="007829A2" w14:paraId="0F4D7D3D" w14:textId="77777777" w:rsidTr="007829A2">
        <w:trPr>
          <w:trHeight w:val="2277"/>
        </w:trPr>
        <w:tc>
          <w:tcPr>
            <w:tcW w:w="4508" w:type="dxa"/>
          </w:tcPr>
          <w:p w14:paraId="4FD077EE" w14:textId="0365BFF7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Ability to motivate others and work in a </w:t>
            </w:r>
            <w:r w:rsidR="00DA3442" w:rsidRPr="009A7D0E">
              <w:rPr>
                <w:rFonts w:ascii="Arial" w:hAnsi="Arial" w:cs="Arial"/>
              </w:rPr>
              <w:t>team.</w:t>
            </w:r>
          </w:p>
          <w:p w14:paraId="6DF13392" w14:textId="29A2D119" w:rsidR="00F4441E" w:rsidRPr="009A7D0E" w:rsidRDefault="00F4441E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Have a full understanding of the </w:t>
            </w:r>
            <w:r w:rsidR="00DA3442" w:rsidRPr="009A7D0E">
              <w:rPr>
                <w:rFonts w:ascii="Arial" w:hAnsi="Arial" w:cs="Arial"/>
              </w:rPr>
              <w:t>specialist purpose of the SASU</w:t>
            </w:r>
          </w:p>
          <w:p w14:paraId="663C8146" w14:textId="0DC88242" w:rsidR="00F37483" w:rsidRPr="009A7D0E" w:rsidRDefault="00F37483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Hold relevant external </w:t>
            </w:r>
            <w:r w:rsidR="00863524" w:rsidRPr="009A7D0E">
              <w:rPr>
                <w:rFonts w:ascii="Arial" w:hAnsi="Arial" w:cs="Arial"/>
              </w:rPr>
              <w:t>qualifications were appropriate.</w:t>
            </w:r>
          </w:p>
          <w:p w14:paraId="6359CB47" w14:textId="4AB50211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Able to use basic IT packages (Microsoft Office</w:t>
            </w:r>
            <w:r w:rsidR="009A03C5" w:rsidRPr="009A7D0E">
              <w:rPr>
                <w:rFonts w:ascii="Arial" w:hAnsi="Arial" w:cs="Arial"/>
              </w:rPr>
              <w:t>,</w:t>
            </w:r>
            <w:r w:rsidR="00C41FE3" w:rsidRPr="009A7D0E">
              <w:rPr>
                <w:rFonts w:ascii="Arial" w:hAnsi="Arial" w:cs="Arial"/>
              </w:rPr>
              <w:t xml:space="preserve"> Zoom and COMPASS</w:t>
            </w:r>
            <w:r w:rsidRPr="009A7D0E">
              <w:rPr>
                <w:rFonts w:ascii="Arial" w:hAnsi="Arial" w:cs="Arial"/>
              </w:rPr>
              <w:t xml:space="preserve"> etc)</w:t>
            </w:r>
          </w:p>
          <w:p w14:paraId="0135523C" w14:textId="77777777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Able to work to deadlines</w:t>
            </w:r>
          </w:p>
          <w:p w14:paraId="3D40DB77" w14:textId="77777777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Able to be self-sufficient and make decisions</w:t>
            </w:r>
          </w:p>
          <w:p w14:paraId="65105C89" w14:textId="39B064D1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Ability to monitor budgets and ensure delivery within</w:t>
            </w:r>
            <w:r w:rsidR="00F27640" w:rsidRPr="009A7D0E">
              <w:rPr>
                <w:rFonts w:ascii="Arial" w:hAnsi="Arial" w:cs="Arial"/>
              </w:rPr>
              <w:t xml:space="preserve"> the team and the wider County</w:t>
            </w:r>
          </w:p>
          <w:p w14:paraId="220B6DDC" w14:textId="77777777" w:rsidR="005A6F70" w:rsidRPr="009A7D0E" w:rsidRDefault="005A6F70" w:rsidP="00F4441E">
            <w:pPr>
              <w:pStyle w:val="ListParagraph"/>
              <w:rPr>
                <w:rFonts w:ascii="Arial" w:hAnsi="Arial" w:cs="Arial"/>
              </w:rPr>
            </w:pPr>
          </w:p>
          <w:p w14:paraId="0D0B940D" w14:textId="77777777" w:rsidR="000A61E3" w:rsidRPr="009A7D0E" w:rsidRDefault="000A61E3" w:rsidP="000A61E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FB3B301" w14:textId="77777777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Experience of </w:t>
            </w:r>
            <w:r w:rsidR="00D84A90" w:rsidRPr="009A7D0E">
              <w:rPr>
                <w:rFonts w:ascii="Arial" w:hAnsi="Arial" w:cs="Arial"/>
              </w:rPr>
              <w:t>Managing a</w:t>
            </w:r>
            <w:r w:rsidR="000A61E3" w:rsidRPr="009A7D0E">
              <w:rPr>
                <w:rFonts w:ascii="Arial" w:hAnsi="Arial" w:cs="Arial"/>
              </w:rPr>
              <w:t xml:space="preserve"> SASU</w:t>
            </w:r>
          </w:p>
          <w:p w14:paraId="0134BDD1" w14:textId="77777777" w:rsidR="007829A2" w:rsidRPr="009A7D0E" w:rsidRDefault="00A32497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E</w:t>
            </w:r>
            <w:r w:rsidR="007829A2" w:rsidRPr="009A7D0E">
              <w:rPr>
                <w:rFonts w:ascii="Arial" w:hAnsi="Arial" w:cs="Arial"/>
              </w:rPr>
              <w:t xml:space="preserve">xperience </w:t>
            </w:r>
            <w:r w:rsidRPr="009A7D0E">
              <w:rPr>
                <w:rFonts w:ascii="Arial" w:hAnsi="Arial" w:cs="Arial"/>
              </w:rPr>
              <w:t>of putting together partnership agreements</w:t>
            </w:r>
            <w:r w:rsidR="007829A2" w:rsidRPr="009A7D0E">
              <w:rPr>
                <w:rFonts w:ascii="Arial" w:hAnsi="Arial" w:cs="Arial"/>
              </w:rPr>
              <w:t xml:space="preserve"> </w:t>
            </w:r>
          </w:p>
          <w:p w14:paraId="7CF5754D" w14:textId="77777777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Experience </w:t>
            </w:r>
            <w:r w:rsidR="00A32497" w:rsidRPr="009A7D0E">
              <w:rPr>
                <w:rFonts w:ascii="Arial" w:hAnsi="Arial" w:cs="Arial"/>
              </w:rPr>
              <w:t>in reviewing agreements and activities</w:t>
            </w:r>
          </w:p>
          <w:p w14:paraId="3CB0D827" w14:textId="77777777" w:rsidR="005B1C62" w:rsidRPr="009A7D0E" w:rsidRDefault="005B1C6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Experience in managing remote te</w:t>
            </w:r>
            <w:r w:rsidR="00BA645D" w:rsidRPr="009A7D0E">
              <w:rPr>
                <w:rFonts w:ascii="Arial" w:hAnsi="Arial" w:cs="Arial"/>
              </w:rPr>
              <w:t>ams</w:t>
            </w:r>
          </w:p>
          <w:p w14:paraId="63C5EE4D" w14:textId="01ED307D" w:rsidR="00583BAB" w:rsidRPr="009A7D0E" w:rsidRDefault="00895F5D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Relevant </w:t>
            </w:r>
            <w:r w:rsidR="00246387" w:rsidRPr="009A7D0E">
              <w:rPr>
                <w:rFonts w:ascii="Arial" w:hAnsi="Arial" w:cs="Arial"/>
              </w:rPr>
              <w:t>specialist experience</w:t>
            </w:r>
            <w:r w:rsidR="00583BAB" w:rsidRPr="009A7D0E">
              <w:rPr>
                <w:rFonts w:ascii="Arial" w:hAnsi="Arial" w:cs="Arial"/>
              </w:rPr>
              <w:t xml:space="preserve"> </w:t>
            </w:r>
            <w:r w:rsidR="00B3604E" w:rsidRPr="009A7D0E">
              <w:rPr>
                <w:rFonts w:ascii="Arial" w:hAnsi="Arial" w:cs="Arial"/>
              </w:rPr>
              <w:t>professionally or in another volunteer capacity</w:t>
            </w:r>
          </w:p>
        </w:tc>
      </w:tr>
    </w:tbl>
    <w:p w14:paraId="0E27B00A" w14:textId="77777777" w:rsidR="00F72E42" w:rsidRDefault="00F72E42" w:rsidP="00E90C68">
      <w:pPr>
        <w:rPr>
          <w:rFonts w:ascii="Arial" w:hAnsi="Arial" w:cs="Arial"/>
        </w:rPr>
      </w:pPr>
    </w:p>
    <w:sectPr w:rsidR="00F72E42" w:rsidSect="00E90C68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A407" w14:textId="77777777" w:rsidR="00634F8D" w:rsidRDefault="00634F8D" w:rsidP="00281B0E">
      <w:pPr>
        <w:spacing w:after="0" w:line="240" w:lineRule="auto"/>
      </w:pPr>
      <w:r>
        <w:separator/>
      </w:r>
    </w:p>
  </w:endnote>
  <w:endnote w:type="continuationSeparator" w:id="0">
    <w:p w14:paraId="08F2519D" w14:textId="77777777" w:rsidR="00634F8D" w:rsidRDefault="00634F8D" w:rsidP="00281B0E">
      <w:pPr>
        <w:spacing w:after="0" w:line="240" w:lineRule="auto"/>
      </w:pPr>
      <w:r>
        <w:continuationSeparator/>
      </w:r>
    </w:p>
  </w:endnote>
  <w:endnote w:type="continuationNotice" w:id="1">
    <w:p w14:paraId="319B2DC8" w14:textId="77777777" w:rsidR="00634F8D" w:rsidRDefault="00634F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AE17" w14:textId="77777777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C156C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C156C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9F56" w14:textId="77777777" w:rsidR="00634F8D" w:rsidRDefault="00634F8D" w:rsidP="00281B0E">
      <w:pPr>
        <w:spacing w:after="0" w:line="240" w:lineRule="auto"/>
      </w:pPr>
      <w:r>
        <w:separator/>
      </w:r>
    </w:p>
  </w:footnote>
  <w:footnote w:type="continuationSeparator" w:id="0">
    <w:p w14:paraId="0331D7B1" w14:textId="77777777" w:rsidR="00634F8D" w:rsidRDefault="00634F8D" w:rsidP="00281B0E">
      <w:pPr>
        <w:spacing w:after="0" w:line="240" w:lineRule="auto"/>
      </w:pPr>
      <w:r>
        <w:continuationSeparator/>
      </w:r>
    </w:p>
  </w:footnote>
  <w:footnote w:type="continuationNotice" w:id="1">
    <w:p w14:paraId="03863369" w14:textId="77777777" w:rsidR="00634F8D" w:rsidRDefault="00634F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0E"/>
    <w:rsid w:val="00007E41"/>
    <w:rsid w:val="0001657E"/>
    <w:rsid w:val="00046438"/>
    <w:rsid w:val="000527D5"/>
    <w:rsid w:val="00063231"/>
    <w:rsid w:val="00096697"/>
    <w:rsid w:val="000A61E3"/>
    <w:rsid w:val="000B1370"/>
    <w:rsid w:val="000B139B"/>
    <w:rsid w:val="000C7DD8"/>
    <w:rsid w:val="001225BC"/>
    <w:rsid w:val="00125A4D"/>
    <w:rsid w:val="00135D1D"/>
    <w:rsid w:val="00142B09"/>
    <w:rsid w:val="00150B8C"/>
    <w:rsid w:val="00150E1C"/>
    <w:rsid w:val="00163711"/>
    <w:rsid w:val="001B7C48"/>
    <w:rsid w:val="001D36D1"/>
    <w:rsid w:val="001D52AE"/>
    <w:rsid w:val="001D6E20"/>
    <w:rsid w:val="001E676E"/>
    <w:rsid w:val="001F3F82"/>
    <w:rsid w:val="001F40C0"/>
    <w:rsid w:val="00224AF0"/>
    <w:rsid w:val="0023B10C"/>
    <w:rsid w:val="00246387"/>
    <w:rsid w:val="0025065A"/>
    <w:rsid w:val="00264887"/>
    <w:rsid w:val="00264E67"/>
    <w:rsid w:val="002739F1"/>
    <w:rsid w:val="00281B0E"/>
    <w:rsid w:val="0028388D"/>
    <w:rsid w:val="002D195C"/>
    <w:rsid w:val="002F7636"/>
    <w:rsid w:val="00336989"/>
    <w:rsid w:val="00344264"/>
    <w:rsid w:val="00354E4F"/>
    <w:rsid w:val="00374CC1"/>
    <w:rsid w:val="00385A00"/>
    <w:rsid w:val="0039389B"/>
    <w:rsid w:val="003F5EB8"/>
    <w:rsid w:val="003F7A51"/>
    <w:rsid w:val="003F7D28"/>
    <w:rsid w:val="00400AF2"/>
    <w:rsid w:val="00407B0E"/>
    <w:rsid w:val="00407B68"/>
    <w:rsid w:val="004214EC"/>
    <w:rsid w:val="00425B82"/>
    <w:rsid w:val="004350B5"/>
    <w:rsid w:val="00436A61"/>
    <w:rsid w:val="0043734F"/>
    <w:rsid w:val="00456E66"/>
    <w:rsid w:val="00457A5E"/>
    <w:rsid w:val="00465812"/>
    <w:rsid w:val="00490F72"/>
    <w:rsid w:val="004A2591"/>
    <w:rsid w:val="004B342E"/>
    <w:rsid w:val="004D0A3F"/>
    <w:rsid w:val="004F2411"/>
    <w:rsid w:val="004F4239"/>
    <w:rsid w:val="0050475F"/>
    <w:rsid w:val="005058F7"/>
    <w:rsid w:val="00541FEA"/>
    <w:rsid w:val="00570447"/>
    <w:rsid w:val="00583BAB"/>
    <w:rsid w:val="005857E8"/>
    <w:rsid w:val="00590AC3"/>
    <w:rsid w:val="00592047"/>
    <w:rsid w:val="005A6158"/>
    <w:rsid w:val="005A6F70"/>
    <w:rsid w:val="005B1C62"/>
    <w:rsid w:val="005B667A"/>
    <w:rsid w:val="005C18BA"/>
    <w:rsid w:val="005C1ED4"/>
    <w:rsid w:val="005C4BAF"/>
    <w:rsid w:val="005D2525"/>
    <w:rsid w:val="005E3787"/>
    <w:rsid w:val="005F312D"/>
    <w:rsid w:val="005F483C"/>
    <w:rsid w:val="00601756"/>
    <w:rsid w:val="006128F6"/>
    <w:rsid w:val="00621D97"/>
    <w:rsid w:val="00625628"/>
    <w:rsid w:val="006279BE"/>
    <w:rsid w:val="00633575"/>
    <w:rsid w:val="00634F8D"/>
    <w:rsid w:val="0063743C"/>
    <w:rsid w:val="0064546C"/>
    <w:rsid w:val="006506DC"/>
    <w:rsid w:val="00654DB6"/>
    <w:rsid w:val="00656D04"/>
    <w:rsid w:val="00664DDB"/>
    <w:rsid w:val="006806BA"/>
    <w:rsid w:val="00684066"/>
    <w:rsid w:val="00694FD8"/>
    <w:rsid w:val="006A55A2"/>
    <w:rsid w:val="006B22EC"/>
    <w:rsid w:val="006C1033"/>
    <w:rsid w:val="006C2EFF"/>
    <w:rsid w:val="006C5956"/>
    <w:rsid w:val="006D7E7A"/>
    <w:rsid w:val="006E48FE"/>
    <w:rsid w:val="006E75BA"/>
    <w:rsid w:val="006E7656"/>
    <w:rsid w:val="0070490F"/>
    <w:rsid w:val="00706DBD"/>
    <w:rsid w:val="00713410"/>
    <w:rsid w:val="00724325"/>
    <w:rsid w:val="00754C77"/>
    <w:rsid w:val="007829A2"/>
    <w:rsid w:val="007B5144"/>
    <w:rsid w:val="007C026C"/>
    <w:rsid w:val="007C5F9D"/>
    <w:rsid w:val="007C7A81"/>
    <w:rsid w:val="007E17AF"/>
    <w:rsid w:val="008019D8"/>
    <w:rsid w:val="00842D5E"/>
    <w:rsid w:val="00863524"/>
    <w:rsid w:val="00886741"/>
    <w:rsid w:val="00895F5D"/>
    <w:rsid w:val="008A4AF3"/>
    <w:rsid w:val="008A5CF7"/>
    <w:rsid w:val="008B04A2"/>
    <w:rsid w:val="008B6F6D"/>
    <w:rsid w:val="008C318F"/>
    <w:rsid w:val="008C6892"/>
    <w:rsid w:val="008D0196"/>
    <w:rsid w:val="008E7843"/>
    <w:rsid w:val="008F38A6"/>
    <w:rsid w:val="008F3BF9"/>
    <w:rsid w:val="008F612D"/>
    <w:rsid w:val="00901D19"/>
    <w:rsid w:val="00904785"/>
    <w:rsid w:val="0093062D"/>
    <w:rsid w:val="00933B63"/>
    <w:rsid w:val="009370C0"/>
    <w:rsid w:val="009377BA"/>
    <w:rsid w:val="009447A7"/>
    <w:rsid w:val="009453E3"/>
    <w:rsid w:val="00961E7D"/>
    <w:rsid w:val="0096498A"/>
    <w:rsid w:val="009748C7"/>
    <w:rsid w:val="00995FF8"/>
    <w:rsid w:val="009A03C5"/>
    <w:rsid w:val="009A7D0E"/>
    <w:rsid w:val="009B68EB"/>
    <w:rsid w:val="009F2C47"/>
    <w:rsid w:val="00A0039F"/>
    <w:rsid w:val="00A11261"/>
    <w:rsid w:val="00A13635"/>
    <w:rsid w:val="00A16D57"/>
    <w:rsid w:val="00A24CD2"/>
    <w:rsid w:val="00A32497"/>
    <w:rsid w:val="00A3389E"/>
    <w:rsid w:val="00A5375B"/>
    <w:rsid w:val="00A54221"/>
    <w:rsid w:val="00A645C9"/>
    <w:rsid w:val="00A65F11"/>
    <w:rsid w:val="00A74C22"/>
    <w:rsid w:val="00A86954"/>
    <w:rsid w:val="00A95E24"/>
    <w:rsid w:val="00AA4A53"/>
    <w:rsid w:val="00AA749B"/>
    <w:rsid w:val="00AB68DB"/>
    <w:rsid w:val="00AD4A08"/>
    <w:rsid w:val="00AE6A51"/>
    <w:rsid w:val="00AE7AD5"/>
    <w:rsid w:val="00AF634B"/>
    <w:rsid w:val="00AF7E94"/>
    <w:rsid w:val="00B3604E"/>
    <w:rsid w:val="00B362F8"/>
    <w:rsid w:val="00B36317"/>
    <w:rsid w:val="00B36C8D"/>
    <w:rsid w:val="00B4634D"/>
    <w:rsid w:val="00B51B2F"/>
    <w:rsid w:val="00B636F9"/>
    <w:rsid w:val="00BA645D"/>
    <w:rsid w:val="00BC156C"/>
    <w:rsid w:val="00BC5DB4"/>
    <w:rsid w:val="00BC78DD"/>
    <w:rsid w:val="00BD2763"/>
    <w:rsid w:val="00BF701C"/>
    <w:rsid w:val="00BF7EEE"/>
    <w:rsid w:val="00C37344"/>
    <w:rsid w:val="00C41FE3"/>
    <w:rsid w:val="00C531B4"/>
    <w:rsid w:val="00C61B92"/>
    <w:rsid w:val="00CA0966"/>
    <w:rsid w:val="00CD09A8"/>
    <w:rsid w:val="00CD6E69"/>
    <w:rsid w:val="00D000AF"/>
    <w:rsid w:val="00D106C1"/>
    <w:rsid w:val="00D22B3D"/>
    <w:rsid w:val="00D270A1"/>
    <w:rsid w:val="00D31329"/>
    <w:rsid w:val="00D3176D"/>
    <w:rsid w:val="00D35701"/>
    <w:rsid w:val="00D46648"/>
    <w:rsid w:val="00D53CA7"/>
    <w:rsid w:val="00D84A90"/>
    <w:rsid w:val="00DA1106"/>
    <w:rsid w:val="00DA3442"/>
    <w:rsid w:val="00DB3C4A"/>
    <w:rsid w:val="00DB7FCE"/>
    <w:rsid w:val="00DC7586"/>
    <w:rsid w:val="00DC7F67"/>
    <w:rsid w:val="00DF1DA3"/>
    <w:rsid w:val="00E10E41"/>
    <w:rsid w:val="00E131EC"/>
    <w:rsid w:val="00E136BD"/>
    <w:rsid w:val="00E1754D"/>
    <w:rsid w:val="00E32315"/>
    <w:rsid w:val="00E408B7"/>
    <w:rsid w:val="00E41FCF"/>
    <w:rsid w:val="00E50879"/>
    <w:rsid w:val="00E56364"/>
    <w:rsid w:val="00E60EF3"/>
    <w:rsid w:val="00E61AEC"/>
    <w:rsid w:val="00E90C68"/>
    <w:rsid w:val="00EA068A"/>
    <w:rsid w:val="00EA34B6"/>
    <w:rsid w:val="00EB49E0"/>
    <w:rsid w:val="00EC0694"/>
    <w:rsid w:val="00EE287D"/>
    <w:rsid w:val="00F01A4A"/>
    <w:rsid w:val="00F0440C"/>
    <w:rsid w:val="00F1479B"/>
    <w:rsid w:val="00F27640"/>
    <w:rsid w:val="00F37483"/>
    <w:rsid w:val="00F4441E"/>
    <w:rsid w:val="00F44738"/>
    <w:rsid w:val="00F54124"/>
    <w:rsid w:val="00F5571A"/>
    <w:rsid w:val="00F66A65"/>
    <w:rsid w:val="00F72E42"/>
    <w:rsid w:val="00F76C14"/>
    <w:rsid w:val="00F77AC9"/>
    <w:rsid w:val="00F95369"/>
    <w:rsid w:val="00FA25F1"/>
    <w:rsid w:val="00FA45BE"/>
    <w:rsid w:val="00FB26EC"/>
    <w:rsid w:val="00FC01FC"/>
    <w:rsid w:val="00FF3931"/>
    <w:rsid w:val="00FF4E5A"/>
    <w:rsid w:val="016B5FFF"/>
    <w:rsid w:val="053A93F0"/>
    <w:rsid w:val="05CA2E66"/>
    <w:rsid w:val="0804142B"/>
    <w:rsid w:val="0C5FF2BA"/>
    <w:rsid w:val="0E1741E2"/>
    <w:rsid w:val="0EABE54D"/>
    <w:rsid w:val="0F2AA4CD"/>
    <w:rsid w:val="11134C0F"/>
    <w:rsid w:val="116F2E3E"/>
    <w:rsid w:val="122780DF"/>
    <w:rsid w:val="1375496E"/>
    <w:rsid w:val="137BF1D9"/>
    <w:rsid w:val="139A76BF"/>
    <w:rsid w:val="1453CAE3"/>
    <w:rsid w:val="158D4798"/>
    <w:rsid w:val="1A464714"/>
    <w:rsid w:val="214D83B6"/>
    <w:rsid w:val="219803D0"/>
    <w:rsid w:val="2406A11C"/>
    <w:rsid w:val="2700D099"/>
    <w:rsid w:val="278EA60A"/>
    <w:rsid w:val="2CA080A8"/>
    <w:rsid w:val="2D162C49"/>
    <w:rsid w:val="2D43E464"/>
    <w:rsid w:val="2D491D32"/>
    <w:rsid w:val="2D71DF00"/>
    <w:rsid w:val="2DC37036"/>
    <w:rsid w:val="2E1F54D6"/>
    <w:rsid w:val="2EEAD619"/>
    <w:rsid w:val="2F129581"/>
    <w:rsid w:val="332457E9"/>
    <w:rsid w:val="335F476A"/>
    <w:rsid w:val="35BE9388"/>
    <w:rsid w:val="36C44A55"/>
    <w:rsid w:val="374264C9"/>
    <w:rsid w:val="3920FA8F"/>
    <w:rsid w:val="39E99100"/>
    <w:rsid w:val="3AAB79E9"/>
    <w:rsid w:val="3ADB5135"/>
    <w:rsid w:val="3CB9431D"/>
    <w:rsid w:val="3CC48F10"/>
    <w:rsid w:val="3D6A844F"/>
    <w:rsid w:val="40A1F758"/>
    <w:rsid w:val="4119F3AC"/>
    <w:rsid w:val="42D353E6"/>
    <w:rsid w:val="42EA869F"/>
    <w:rsid w:val="44AF9491"/>
    <w:rsid w:val="45372553"/>
    <w:rsid w:val="46418AC1"/>
    <w:rsid w:val="46EC4B06"/>
    <w:rsid w:val="47086145"/>
    <w:rsid w:val="47902FFF"/>
    <w:rsid w:val="479DFA54"/>
    <w:rsid w:val="47E3FF70"/>
    <w:rsid w:val="482F0543"/>
    <w:rsid w:val="4841CE4A"/>
    <w:rsid w:val="4C34BFEA"/>
    <w:rsid w:val="4FA5B23A"/>
    <w:rsid w:val="535B8B11"/>
    <w:rsid w:val="54A16B81"/>
    <w:rsid w:val="5593A784"/>
    <w:rsid w:val="5776026B"/>
    <w:rsid w:val="580F31E7"/>
    <w:rsid w:val="5B263218"/>
    <w:rsid w:val="5D512C69"/>
    <w:rsid w:val="5F1E54D2"/>
    <w:rsid w:val="5F603656"/>
    <w:rsid w:val="5FDE64DA"/>
    <w:rsid w:val="6155059C"/>
    <w:rsid w:val="62A70556"/>
    <w:rsid w:val="62ABE0D6"/>
    <w:rsid w:val="637083D6"/>
    <w:rsid w:val="64B505C1"/>
    <w:rsid w:val="64EF9AF6"/>
    <w:rsid w:val="66689CBE"/>
    <w:rsid w:val="667ABC84"/>
    <w:rsid w:val="66BE495C"/>
    <w:rsid w:val="6725457D"/>
    <w:rsid w:val="6910BA4F"/>
    <w:rsid w:val="6A73E7AA"/>
    <w:rsid w:val="6D58AB8D"/>
    <w:rsid w:val="6DBC15A0"/>
    <w:rsid w:val="6E55BC7D"/>
    <w:rsid w:val="705AEB8D"/>
    <w:rsid w:val="711622C8"/>
    <w:rsid w:val="71BBEBCB"/>
    <w:rsid w:val="72C48ADA"/>
    <w:rsid w:val="745A751D"/>
    <w:rsid w:val="75235228"/>
    <w:rsid w:val="76132B86"/>
    <w:rsid w:val="780B5D9A"/>
    <w:rsid w:val="7DFF8663"/>
    <w:rsid w:val="7FA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02CC"/>
  <w15:chartTrackingRefBased/>
  <w15:docId w15:val="{CDF0E820-8ED7-4600-B86C-EBBB693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styleId="PlainTable5">
    <w:name w:val="Plain Table 5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cc40431-109f-4398-8c7d-0a9c888c8091">2022-08-31T23:00:00+00:00</Review_x0020_Date>
    <Agreed xmlns="4cc40431-109f-4398-8c7d-0a9c888c8091">2020-08-31T23:00:00+00:00</Agreed>
    <SharedWithUsers xmlns="45b49077-8124-4f72-905f-305cdcf47514">
      <UserInfo>
        <DisplayName>David Cubitt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9BCC58E071F46B0811C864EA7E3AD" ma:contentTypeVersion="8" ma:contentTypeDescription="Create a new document." ma:contentTypeScope="" ma:versionID="a963c3b639b19105976567aa60a9f721">
  <xsd:schema xmlns:xsd="http://www.w3.org/2001/XMLSchema" xmlns:xs="http://www.w3.org/2001/XMLSchema" xmlns:p="http://schemas.microsoft.com/office/2006/metadata/properties" xmlns:ns2="4cc40431-109f-4398-8c7d-0a9c888c8091" xmlns:ns3="45b49077-8124-4f72-905f-305cdcf47514" targetNamespace="http://schemas.microsoft.com/office/2006/metadata/properties" ma:root="true" ma:fieldsID="b92759f6085f86f289171c659a339a94" ns2:_="" ns3:_="">
    <xsd:import namespace="4cc40431-109f-4398-8c7d-0a9c888c8091"/>
    <xsd:import namespace="45b49077-8124-4f72-905f-305cdcf47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greed"/>
                <xsd:element ref="ns2:Review_x0020_Date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0431-109f-4398-8c7d-0a9c888c8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greed" ma:index="10" ma:displayName="Agreed" ma:format="DateOnly" ma:internalName="Agreed">
      <xsd:simpleType>
        <xsd:restriction base="dms:DateTime"/>
      </xsd:simpleType>
    </xsd:element>
    <xsd:element name="Review_x0020_Date" ma:index="11" ma:displayName="Review Date" ma:format="DateOnly" ma:internalName="Review_x0020_Date">
      <xsd:simpleType>
        <xsd:restriction base="dms:DateTim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9077-8124-4f72-905f-305cdcf47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39769-0B73-4673-AFEF-CDB4EC41BC8A}">
  <ds:schemaRefs>
    <ds:schemaRef ds:uri="http://schemas.microsoft.com/office/2006/metadata/properties"/>
    <ds:schemaRef ds:uri="http://schemas.microsoft.com/office/infopath/2007/PartnerControls"/>
    <ds:schemaRef ds:uri="4cc40431-109f-4398-8c7d-0a9c888c8091"/>
    <ds:schemaRef ds:uri="45b49077-8124-4f72-905f-305cdcf47514"/>
  </ds:schemaRefs>
</ds:datastoreItem>
</file>

<file path=customXml/itemProps2.xml><?xml version="1.0" encoding="utf-8"?>
<ds:datastoreItem xmlns:ds="http://schemas.openxmlformats.org/officeDocument/2006/customXml" ds:itemID="{98702CAF-9349-4921-AC83-9056DD3FD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73FC7-6150-415E-A6F3-EACEA116C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40431-109f-4398-8c7d-0a9c888c8091"/>
    <ds:schemaRef ds:uri="45b49077-8124-4f72-905f-305cdcf47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Events</dc:title>
  <dc:subject/>
  <dc:creator>Matthew Burrell</dc:creator>
  <cp:keywords/>
  <dc:description/>
  <cp:lastModifiedBy>David Human</cp:lastModifiedBy>
  <cp:revision>7</cp:revision>
  <dcterms:created xsi:type="dcterms:W3CDTF">2021-04-21T08:01:00Z</dcterms:created>
  <dcterms:modified xsi:type="dcterms:W3CDTF">2021-04-21T08:07:00Z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0x010100EEE9BCC58E071F46B0811C864EA7E3AD</vt:lpwstr>
  </property>
</Properties>
</file>